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9F" w:rsidRDefault="00C3589F" w:rsidP="00F84283">
      <w:pPr>
        <w:spacing w:before="100"/>
      </w:pPr>
      <w:r>
        <w:t xml:space="preserve">Navrhovateľ (stavebník alebo </w:t>
      </w:r>
      <w:r w:rsidR="00DE2EC4">
        <w:t xml:space="preserve">jeho </w:t>
      </w:r>
      <w:r>
        <w:t>splnomocnený zástupca):</w:t>
      </w:r>
    </w:p>
    <w:p w:rsidR="00C3589F" w:rsidRDefault="00C3589F" w:rsidP="00F7647D">
      <w:pPr>
        <w:spacing w:before="120"/>
      </w:pPr>
      <w:r>
        <w:t>meno (názov</w:t>
      </w:r>
      <w:r w:rsidR="00A515B1">
        <w:t xml:space="preserve"> firmy</w:t>
      </w:r>
      <w:r>
        <w:t>): ...........................................................</w:t>
      </w:r>
      <w:r w:rsidR="00F7647D">
        <w:t>.</w:t>
      </w:r>
      <w:r>
        <w:t>..........</w:t>
      </w:r>
      <w:r w:rsidR="00F7647D">
        <w:t>......</w:t>
      </w:r>
      <w:r w:rsidR="00A515B1">
        <w:t>.......................</w:t>
      </w:r>
      <w:r>
        <w:t>......</w:t>
      </w:r>
      <w:r w:rsidR="00F7647D">
        <w:t>.</w:t>
      </w:r>
      <w:r>
        <w:t>..</w:t>
      </w:r>
      <w:r w:rsidR="00F7647D">
        <w:t>....</w:t>
      </w:r>
      <w:r>
        <w:t>...................</w:t>
      </w:r>
    </w:p>
    <w:p w:rsidR="00C3589F" w:rsidRDefault="00C3589F" w:rsidP="00F7647D">
      <w:pPr>
        <w:spacing w:before="120"/>
      </w:pPr>
      <w:r>
        <w:t>adresa (sídlo)</w:t>
      </w:r>
      <w:r w:rsidR="00BC7E6D">
        <w:t>:</w:t>
      </w:r>
      <w:r>
        <w:t xml:space="preserve"> ...........................................................................</w:t>
      </w:r>
      <w:r w:rsidR="00F7647D">
        <w:t>..........</w:t>
      </w:r>
      <w:r>
        <w:t>......... PSČ ............</w:t>
      </w:r>
      <w:r w:rsidR="00F7647D">
        <w:t>....</w:t>
      </w:r>
      <w:r>
        <w:t>......................</w:t>
      </w:r>
    </w:p>
    <w:p w:rsidR="00A515B1" w:rsidRDefault="00A515B1" w:rsidP="00F7647D">
      <w:pPr>
        <w:spacing w:before="120"/>
      </w:pPr>
      <w:r>
        <w:t>kontakt (tel. č., e-mail): ..............................................................................................................................</w:t>
      </w:r>
    </w:p>
    <w:p w:rsidR="00C3589F" w:rsidRDefault="00C3589F" w:rsidP="00C3589F"/>
    <w:p w:rsidR="003D58C2" w:rsidRDefault="003D58C2" w:rsidP="00C3589F"/>
    <w:p w:rsidR="00F7647D" w:rsidRDefault="00F7647D" w:rsidP="00C3589F">
      <w:pPr>
        <w:ind w:left="4956" w:firstLine="708"/>
      </w:pPr>
    </w:p>
    <w:p w:rsidR="00C3589F" w:rsidRDefault="00C3589F" w:rsidP="00C3589F">
      <w:pPr>
        <w:ind w:left="4956" w:firstLine="708"/>
      </w:pPr>
      <w:r>
        <w:t>Mestská časť Bratislava - Petržalka</w:t>
      </w:r>
    </w:p>
    <w:p w:rsidR="00C3589F" w:rsidRDefault="00C3589F" w:rsidP="00C3589F">
      <w:pPr>
        <w:ind w:left="4956" w:firstLine="708"/>
      </w:pPr>
      <w:r>
        <w:t>Stavebný úrad (oddelenie ÚKSP)</w:t>
      </w:r>
    </w:p>
    <w:p w:rsidR="00C3589F" w:rsidRDefault="00C3589F" w:rsidP="00C3589F">
      <w:pPr>
        <w:ind w:left="4956" w:firstLine="708"/>
      </w:pPr>
      <w:proofErr w:type="spellStart"/>
      <w:r>
        <w:t>Kutlíkova</w:t>
      </w:r>
      <w:proofErr w:type="spellEnd"/>
      <w:r>
        <w:t xml:space="preserve"> 17</w:t>
      </w:r>
    </w:p>
    <w:p w:rsidR="00C3589F" w:rsidRDefault="00C3589F" w:rsidP="00C3589F">
      <w:pPr>
        <w:ind w:left="4956" w:firstLine="708"/>
      </w:pPr>
      <w:r>
        <w:t>852 12 Bratislava 5</w:t>
      </w:r>
    </w:p>
    <w:p w:rsidR="00C3589F" w:rsidRDefault="00C3589F" w:rsidP="00C3589F"/>
    <w:p w:rsidR="00C3589F" w:rsidRDefault="00C3589F" w:rsidP="00C3589F"/>
    <w:p w:rsidR="00F7647D" w:rsidRDefault="00F7647D" w:rsidP="00C3589F"/>
    <w:p w:rsidR="00C3589F" w:rsidRDefault="00C3589F" w:rsidP="00C3589F">
      <w:pPr>
        <w:ind w:left="4248"/>
      </w:pPr>
      <w:r>
        <w:t xml:space="preserve">                        V ............</w:t>
      </w:r>
      <w:r w:rsidR="00F7647D">
        <w:t>..........</w:t>
      </w:r>
      <w:r>
        <w:t>........... dňa..........</w:t>
      </w:r>
      <w:r w:rsidR="00F7647D">
        <w:t>......</w:t>
      </w:r>
      <w:r>
        <w:t>..........</w:t>
      </w:r>
    </w:p>
    <w:p w:rsidR="00F7647D" w:rsidRDefault="00F7647D" w:rsidP="00090292">
      <w:pPr>
        <w:spacing w:before="120"/>
        <w:rPr>
          <w:b/>
        </w:rPr>
      </w:pPr>
    </w:p>
    <w:p w:rsidR="00C3589F" w:rsidRDefault="00C3589F" w:rsidP="00090292">
      <w:pPr>
        <w:spacing w:before="120"/>
        <w:rPr>
          <w:b/>
        </w:rPr>
      </w:pPr>
      <w:r>
        <w:rPr>
          <w:b/>
        </w:rPr>
        <w:t>Vec:</w:t>
      </w:r>
    </w:p>
    <w:p w:rsidR="00C3589F" w:rsidRDefault="00C3589F" w:rsidP="00C3589F">
      <w:pPr>
        <w:spacing w:before="120"/>
        <w:jc w:val="both"/>
      </w:pPr>
      <w:r w:rsidRPr="005452E2">
        <w:rPr>
          <w:b/>
          <w:sz w:val="26"/>
          <w:szCs w:val="26"/>
        </w:rPr>
        <w:t>Návrh na vydanie kolaudačného rozhodnutia</w:t>
      </w:r>
      <w:r>
        <w:t xml:space="preserve"> v súlade s § 79 zákona č. 50/1976 Zb. o územnom plánovaní a stavebnom poriadku (stavebný zákon) v znení neskorších predpisov a podľa</w:t>
      </w:r>
      <w:r w:rsidR="00AF6E83">
        <w:t xml:space="preserve"> § 17 vyhlášky č. 453/2000 Z.</w:t>
      </w:r>
      <w:r w:rsidR="00CD0ABC">
        <w:t xml:space="preserve"> </w:t>
      </w:r>
      <w:r w:rsidR="00AF6E83">
        <w:t>z.,</w:t>
      </w:r>
      <w:r>
        <w:t xml:space="preserve"> ktorou sa vykonávajú niektoré ustanovenia stavebného zákona.</w:t>
      </w:r>
    </w:p>
    <w:p w:rsidR="00C3589F" w:rsidRDefault="00C3589F" w:rsidP="00C3589F">
      <w:pPr>
        <w:jc w:val="both"/>
      </w:pPr>
    </w:p>
    <w:p w:rsidR="00F7647D" w:rsidRDefault="00F7647D" w:rsidP="00C3589F">
      <w:pPr>
        <w:jc w:val="both"/>
      </w:pPr>
    </w:p>
    <w:p w:rsidR="00A515B1" w:rsidRDefault="00A515B1" w:rsidP="00A515B1">
      <w:pPr>
        <w:spacing w:before="80"/>
      </w:pPr>
      <w:r>
        <w:t>1.  STAVEBNÍK</w:t>
      </w:r>
    </w:p>
    <w:p w:rsidR="00A515B1" w:rsidRDefault="00A515B1" w:rsidP="00A515B1">
      <w:pPr>
        <w:spacing w:before="80"/>
      </w:pPr>
      <w:r>
        <w:t xml:space="preserve">     meno (názov firmy): ..............................................................................................................................</w:t>
      </w:r>
    </w:p>
    <w:p w:rsidR="00A515B1" w:rsidRDefault="00A515B1" w:rsidP="00A515B1">
      <w:pPr>
        <w:spacing w:before="80"/>
      </w:pPr>
      <w:r>
        <w:t xml:space="preserve">     adresa (sídlo): ........................................................................................................................................    </w:t>
      </w:r>
    </w:p>
    <w:p w:rsidR="00A515B1" w:rsidRDefault="00A515B1" w:rsidP="00A515B1">
      <w:pPr>
        <w:spacing w:before="80"/>
      </w:pPr>
      <w:r>
        <w:t xml:space="preserve">     korešpondenčná adr.:  ............................................................................................................................</w:t>
      </w:r>
    </w:p>
    <w:p w:rsidR="00A515B1" w:rsidRDefault="00A515B1" w:rsidP="00A515B1">
      <w:pPr>
        <w:spacing w:before="80"/>
      </w:pPr>
      <w:r>
        <w:t xml:space="preserve">     meno poverenej osoby: ..................................................................................tel....................................</w:t>
      </w:r>
    </w:p>
    <w:p w:rsidR="00937657" w:rsidRDefault="00937657" w:rsidP="00937657">
      <w:pPr>
        <w:tabs>
          <w:tab w:val="left" w:pos="284"/>
        </w:tabs>
        <w:spacing w:before="80"/>
      </w:pPr>
      <w:r>
        <w:tab/>
        <w:t>e-mail: ....................................................................................................................................................</w:t>
      </w:r>
    </w:p>
    <w:p w:rsidR="00C3589F" w:rsidRDefault="00C3589F" w:rsidP="00C3589F"/>
    <w:p w:rsidR="006A7573" w:rsidRDefault="00D84BB8" w:rsidP="00F84283">
      <w:pPr>
        <w:spacing w:before="80"/>
      </w:pPr>
      <w:r>
        <w:t>2</w:t>
      </w:r>
      <w:r w:rsidR="00CC3541">
        <w:t xml:space="preserve">.  </w:t>
      </w:r>
      <w:r w:rsidR="006A7573">
        <w:t xml:space="preserve">VLASTNÍK STAVBY ( </w:t>
      </w:r>
      <w:r w:rsidR="00431925" w:rsidRPr="00102019">
        <w:t xml:space="preserve">uvedie </w:t>
      </w:r>
      <w:r w:rsidR="006A7573" w:rsidRPr="00102019">
        <w:t>sa</w:t>
      </w:r>
      <w:r w:rsidR="006A7573">
        <w:t xml:space="preserve"> len ak vlastník stavby nie je stavebníkom)</w:t>
      </w:r>
    </w:p>
    <w:p w:rsidR="00F84283" w:rsidRDefault="00F84283" w:rsidP="00F84283">
      <w:pPr>
        <w:spacing w:before="80"/>
      </w:pPr>
      <w:r>
        <w:t xml:space="preserve">     meno (názov): ..................................................................</w:t>
      </w:r>
      <w:r w:rsidR="00F7647D">
        <w:t>...............</w:t>
      </w:r>
      <w:r>
        <w:t>...............</w:t>
      </w:r>
      <w:r w:rsidRPr="00F84283">
        <w:t xml:space="preserve"> </w:t>
      </w:r>
      <w:r>
        <w:t>tel...................................</w:t>
      </w:r>
    </w:p>
    <w:p w:rsidR="00F84283" w:rsidRDefault="00F84283" w:rsidP="00F84283">
      <w:pPr>
        <w:spacing w:before="80"/>
      </w:pPr>
      <w:r>
        <w:t xml:space="preserve">     adresa (sídlo): ..................................................................</w:t>
      </w:r>
      <w:r w:rsidR="00F7647D">
        <w:t>................</w:t>
      </w:r>
      <w:r>
        <w:t xml:space="preserve">......................................................    </w:t>
      </w:r>
    </w:p>
    <w:p w:rsidR="00F84283" w:rsidRDefault="00F84283" w:rsidP="00F84283">
      <w:pPr>
        <w:spacing w:before="80"/>
      </w:pPr>
      <w:r>
        <w:t xml:space="preserve">     korešpondenčná adr.:  .................................................</w:t>
      </w:r>
      <w:r w:rsidR="00F7647D">
        <w:t>...............</w:t>
      </w:r>
      <w:r>
        <w:t>............................................................</w:t>
      </w:r>
    </w:p>
    <w:p w:rsidR="000E0465" w:rsidRDefault="000E0465" w:rsidP="00F84283">
      <w:pPr>
        <w:spacing w:before="80"/>
      </w:pPr>
    </w:p>
    <w:p w:rsidR="006A7573" w:rsidRDefault="006A7573" w:rsidP="00F84283">
      <w:pPr>
        <w:spacing w:before="80"/>
      </w:pPr>
      <w:r>
        <w:t>3</w:t>
      </w:r>
      <w:r w:rsidR="000E0465">
        <w:t xml:space="preserve">.  </w:t>
      </w:r>
      <w:r>
        <w:t>VLASTNÍK POZEMKU, na ktorom je stavba postavená</w:t>
      </w:r>
    </w:p>
    <w:p w:rsidR="00F84283" w:rsidRDefault="00F84283" w:rsidP="00F84283">
      <w:pPr>
        <w:spacing w:before="80"/>
      </w:pPr>
      <w:r>
        <w:t xml:space="preserve">     meno (názov): ..............................................................</w:t>
      </w:r>
      <w:r w:rsidR="00F7647D">
        <w:t>...............</w:t>
      </w:r>
      <w:r>
        <w:t>...................</w:t>
      </w:r>
      <w:r w:rsidRPr="00F84283">
        <w:t xml:space="preserve"> </w:t>
      </w:r>
      <w:r>
        <w:t>tel...................................</w:t>
      </w:r>
    </w:p>
    <w:p w:rsidR="00F84283" w:rsidRDefault="00F84283" w:rsidP="00F84283">
      <w:pPr>
        <w:spacing w:before="80"/>
      </w:pPr>
      <w:r>
        <w:t xml:space="preserve">     adresa (sídlo): ............................................................</w:t>
      </w:r>
      <w:r w:rsidR="00F7647D">
        <w:t>................</w:t>
      </w:r>
      <w:r>
        <w:t xml:space="preserve">............................................................    </w:t>
      </w:r>
    </w:p>
    <w:p w:rsidR="00F84283" w:rsidRDefault="00F84283" w:rsidP="00F84283">
      <w:pPr>
        <w:spacing w:before="80"/>
      </w:pPr>
      <w:r>
        <w:t xml:space="preserve">     korešpondenčná adr.:  ..............................................</w:t>
      </w:r>
      <w:r w:rsidR="00F7647D">
        <w:t>...............</w:t>
      </w:r>
      <w:r>
        <w:t>...............................................................</w:t>
      </w:r>
    </w:p>
    <w:p w:rsidR="00511C52" w:rsidRDefault="00511C52" w:rsidP="00F84283">
      <w:pPr>
        <w:spacing w:before="80"/>
      </w:pPr>
    </w:p>
    <w:p w:rsidR="006A7573" w:rsidRDefault="006A7573" w:rsidP="00F84283">
      <w:pPr>
        <w:spacing w:before="80"/>
      </w:pPr>
      <w:r>
        <w:t>4</w:t>
      </w:r>
      <w:r w:rsidR="00547FBC">
        <w:t>.</w:t>
      </w:r>
      <w:r w:rsidR="00C3589F">
        <w:t xml:space="preserve">  </w:t>
      </w:r>
      <w:r>
        <w:t>STAVBA</w:t>
      </w:r>
    </w:p>
    <w:p w:rsidR="00C3589F" w:rsidRPr="00DC7651" w:rsidRDefault="00751096" w:rsidP="00DC7651">
      <w:pPr>
        <w:spacing w:before="80"/>
        <w:ind w:left="284"/>
        <w:jc w:val="both"/>
      </w:pPr>
      <w:r w:rsidRPr="00DC7651">
        <w:t xml:space="preserve">a) </w:t>
      </w:r>
      <w:r w:rsidR="00C3589F" w:rsidRPr="00DC7651">
        <w:rPr>
          <w:b/>
        </w:rPr>
        <w:t>označ</w:t>
      </w:r>
      <w:r w:rsidR="00AF6E83" w:rsidRPr="00DC7651">
        <w:rPr>
          <w:b/>
        </w:rPr>
        <w:t xml:space="preserve">enie </w:t>
      </w:r>
      <w:r w:rsidR="00C3589F" w:rsidRPr="00DC7651">
        <w:rPr>
          <w:b/>
        </w:rPr>
        <w:t xml:space="preserve"> stavby</w:t>
      </w:r>
      <w:r w:rsidR="00DC7651" w:rsidRPr="00DC7651">
        <w:rPr>
          <w:b/>
        </w:rPr>
        <w:t xml:space="preserve"> – názov stavby a</w:t>
      </w:r>
      <w:r w:rsidR="00AF6E83" w:rsidRPr="00DC7651">
        <w:rPr>
          <w:b/>
        </w:rPr>
        <w:t xml:space="preserve"> druh stavby</w:t>
      </w:r>
      <w:r w:rsidR="00AF6E83" w:rsidRPr="00DC7651">
        <w:t xml:space="preserve"> (pri pozemných stavbách</w:t>
      </w:r>
      <w:r w:rsidR="00996F60" w:rsidRPr="00DC7651">
        <w:t xml:space="preserve"> </w:t>
      </w:r>
      <w:r w:rsidR="00AF6E83" w:rsidRPr="00DC7651">
        <w:t>- budovách, uviesť druh stavby v terminológii podľa §</w:t>
      </w:r>
      <w:r w:rsidR="00CD0ABC">
        <w:t xml:space="preserve"> </w:t>
      </w:r>
      <w:r w:rsidR="00AF6E83" w:rsidRPr="00DC7651">
        <w:t xml:space="preserve">43b a § 43c stavebného zákona; pri inžinierskych stavbách </w:t>
      </w:r>
      <w:r w:rsidRPr="00DC7651">
        <w:t xml:space="preserve">uviesť </w:t>
      </w:r>
      <w:r w:rsidR="00AF6E83" w:rsidRPr="00DC7651">
        <w:t>druh stavby podľa § 43a stavebného zákona</w:t>
      </w:r>
      <w:r w:rsidR="00DC7651" w:rsidRPr="00DC7651">
        <w:t>:</w:t>
      </w:r>
      <w:r w:rsidR="00C3589F" w:rsidRPr="00DC7651">
        <w:t>....</w:t>
      </w:r>
      <w:r w:rsidR="00915951" w:rsidRPr="00DC7651">
        <w:t>..</w:t>
      </w:r>
      <w:r w:rsidR="00C3589F" w:rsidRPr="00DC7651">
        <w:t>..................................</w:t>
      </w:r>
      <w:r w:rsidR="00F7647D" w:rsidRPr="00DC7651">
        <w:t>................</w:t>
      </w:r>
      <w:r w:rsidR="00C3589F" w:rsidRPr="00DC7651">
        <w:t>..............</w:t>
      </w:r>
      <w:r w:rsidR="00DC7651" w:rsidRPr="00DC7651">
        <w:t>..</w:t>
      </w:r>
      <w:r w:rsidR="00C3589F" w:rsidRPr="00DC7651">
        <w:t>......</w:t>
      </w:r>
    </w:p>
    <w:p w:rsidR="00C3589F" w:rsidRDefault="00C3589F" w:rsidP="00F84283">
      <w:pPr>
        <w:spacing w:before="80"/>
      </w:pPr>
      <w:r w:rsidRPr="00DC7651">
        <w:t xml:space="preserve">     ..........................................................................................</w:t>
      </w:r>
      <w:r w:rsidR="00F7647D" w:rsidRPr="00DC7651">
        <w:t>...............</w:t>
      </w:r>
      <w:r w:rsidRPr="00DC7651">
        <w:t>.......................................................</w:t>
      </w:r>
    </w:p>
    <w:p w:rsidR="00DC7651" w:rsidRDefault="00DC7651" w:rsidP="00DC7651">
      <w:pPr>
        <w:spacing w:before="80"/>
      </w:pPr>
      <w:r>
        <w:lastRenderedPageBreak/>
        <w:t xml:space="preserve">     b</w:t>
      </w:r>
      <w:r w:rsidRPr="00DC7651">
        <w:t xml:space="preserve">) </w:t>
      </w:r>
      <w:r>
        <w:t>miesto stavby (ulica, parcelné čísla zastavaného pozemku): ............................................................</w:t>
      </w:r>
    </w:p>
    <w:p w:rsidR="00DC7651" w:rsidRDefault="00DC7651" w:rsidP="00DC7651">
      <w:pPr>
        <w:spacing w:before="80"/>
      </w:pPr>
      <w:r>
        <w:t xml:space="preserve">     ................................................................................................................................................................</w:t>
      </w:r>
    </w:p>
    <w:p w:rsidR="00751096" w:rsidRPr="005A6F03" w:rsidRDefault="00DC7651" w:rsidP="005A6F03">
      <w:pPr>
        <w:spacing w:before="120"/>
        <w:ind w:left="284"/>
        <w:jc w:val="both"/>
      </w:pPr>
      <w:r w:rsidRPr="005A6F03">
        <w:t>c</w:t>
      </w:r>
      <w:r w:rsidR="00751096" w:rsidRPr="005A6F03">
        <w:t xml:space="preserve">) </w:t>
      </w:r>
      <w:r w:rsidR="00751096" w:rsidRPr="005A6F03">
        <w:rPr>
          <w:b/>
        </w:rPr>
        <w:t xml:space="preserve">pri </w:t>
      </w:r>
      <w:r w:rsidR="009909CD" w:rsidRPr="005A6F03">
        <w:rPr>
          <w:b/>
        </w:rPr>
        <w:t xml:space="preserve">nových </w:t>
      </w:r>
      <w:r w:rsidR="00751096" w:rsidRPr="005A6F03">
        <w:rPr>
          <w:b/>
        </w:rPr>
        <w:t>budovách</w:t>
      </w:r>
      <w:r w:rsidR="00E51EDA" w:rsidRPr="005A6F03">
        <w:rPr>
          <w:b/>
        </w:rPr>
        <w:t xml:space="preserve"> -</w:t>
      </w:r>
      <w:r w:rsidR="00751096" w:rsidRPr="005A6F03">
        <w:t xml:space="preserve"> geodetom zameraný </w:t>
      </w:r>
      <w:r w:rsidR="00751096" w:rsidRPr="005A6F03">
        <w:rPr>
          <w:b/>
        </w:rPr>
        <w:t>adresný bod</w:t>
      </w:r>
      <w:r w:rsidR="00751096" w:rsidRPr="005A6F03">
        <w:t xml:space="preserve"> (každého vstupu do budovy) budovy s uvedením jeho </w:t>
      </w:r>
      <w:r w:rsidR="00E15E85" w:rsidRPr="005A6F03">
        <w:t>priestorových súradníc geodetického referenčného systému ETRS89</w:t>
      </w:r>
      <w:r w:rsidR="00751096" w:rsidRPr="005A6F03">
        <w:t xml:space="preserve">; pri budovách postavených na nepomenovanej ulici </w:t>
      </w:r>
      <w:r w:rsidR="00662282" w:rsidRPr="005A6F03">
        <w:t xml:space="preserve">aj </w:t>
      </w:r>
      <w:r w:rsidR="00751096" w:rsidRPr="005A6F03">
        <w:t>vyhotovenie zamerania geografickej osi ulice, v zmysle zákona č. 125/2015 Z.</w:t>
      </w:r>
      <w:r w:rsidR="00102019" w:rsidRPr="005A6F03">
        <w:t xml:space="preserve"> </w:t>
      </w:r>
      <w:r w:rsidR="00751096" w:rsidRPr="005A6F03">
        <w:t>z. o registri adries a vykonávacej vyhlášky č. 142/2015 Z.</w:t>
      </w:r>
      <w:r w:rsidR="00102019" w:rsidRPr="005A6F03">
        <w:t xml:space="preserve"> </w:t>
      </w:r>
      <w:r w:rsidR="00751096" w:rsidRPr="005A6F03">
        <w:t>z.</w:t>
      </w:r>
      <w:r w:rsidR="00E51EDA" w:rsidRPr="005A6F03">
        <w:t xml:space="preserve"> (uviesť v prílohe)</w:t>
      </w:r>
      <w:r w:rsidR="00751096" w:rsidRPr="005A6F03">
        <w:t xml:space="preserve"> </w:t>
      </w:r>
    </w:p>
    <w:p w:rsidR="005550DD" w:rsidRDefault="00DC7651" w:rsidP="00751096">
      <w:pPr>
        <w:spacing w:before="80"/>
        <w:ind w:left="284"/>
        <w:jc w:val="both"/>
      </w:pPr>
      <w:r w:rsidRPr="005A6F03">
        <w:t>d</w:t>
      </w:r>
      <w:r w:rsidR="005550DD" w:rsidRPr="005A6F03">
        <w:t>) pri bytových budovách (rodinných domoch, bytových domoch) a pri nebytových budovách s bytmi v návrhu na kolaudáciu a doku</w:t>
      </w:r>
      <w:r w:rsidR="00D41850">
        <w:t>mentácii skutočného vyhotovenia</w:t>
      </w:r>
      <w:r w:rsidR="005550DD" w:rsidRPr="005A6F03">
        <w:t xml:space="preserve"> uviesť </w:t>
      </w:r>
      <w:r w:rsidR="005550DD" w:rsidRPr="005A6F03">
        <w:rPr>
          <w:b/>
        </w:rPr>
        <w:t xml:space="preserve">údaje o počte bytov, </w:t>
      </w:r>
      <w:r w:rsidR="006129F7" w:rsidRPr="005A6F03">
        <w:rPr>
          <w:b/>
        </w:rPr>
        <w:t>číslach bytov</w:t>
      </w:r>
      <w:r w:rsidR="00E51EDA" w:rsidRPr="005A6F03">
        <w:rPr>
          <w:b/>
        </w:rPr>
        <w:t xml:space="preserve"> a</w:t>
      </w:r>
      <w:r w:rsidR="006129F7" w:rsidRPr="005A6F03">
        <w:t xml:space="preserve"> </w:t>
      </w:r>
      <w:r w:rsidR="006129F7" w:rsidRPr="005A6F03">
        <w:rPr>
          <w:b/>
        </w:rPr>
        <w:t>ich rozmiestnení</w:t>
      </w:r>
      <w:r w:rsidR="005550DD" w:rsidRPr="005A6F03">
        <w:rPr>
          <w:b/>
        </w:rPr>
        <w:t xml:space="preserve"> n</w:t>
      </w:r>
      <w:r w:rsidR="00230458" w:rsidRPr="005A6F03">
        <w:rPr>
          <w:b/>
        </w:rPr>
        <w:t xml:space="preserve">a jednotlivých podlažiach </w:t>
      </w:r>
      <w:r w:rsidR="00E51EDA" w:rsidRPr="005A6F03">
        <w:rPr>
          <w:b/>
        </w:rPr>
        <w:t>budovy</w:t>
      </w:r>
      <w:r w:rsidR="00230458" w:rsidRPr="005A6F03">
        <w:t>;</w:t>
      </w:r>
      <w:r w:rsidR="005550DD" w:rsidRPr="005A6F03">
        <w:t xml:space="preserve"> pri viacerých </w:t>
      </w:r>
      <w:r w:rsidR="00230458" w:rsidRPr="005A6F03">
        <w:t>hlavných vstupoch (vchodoch) do budovy uviesť údaje o tom, ktoré byty s určením ich čísla a podlažia prislúchajú k jednotlivým hlavným vstupom, v zmysle novely č. 31/2003 Z.</w:t>
      </w:r>
      <w:r w:rsidR="006129F7" w:rsidRPr="005A6F03">
        <w:t xml:space="preserve"> </w:t>
      </w:r>
      <w:r w:rsidR="00230458" w:rsidRPr="005A6F03">
        <w:t xml:space="preserve">z. </w:t>
      </w:r>
      <w:r w:rsidR="00E51EDA" w:rsidRPr="005A6F03">
        <w:t>(uviesť v prílohe)</w:t>
      </w:r>
    </w:p>
    <w:p w:rsidR="00C3589F" w:rsidRDefault="00C3589F" w:rsidP="00F84283">
      <w:pPr>
        <w:spacing w:before="80"/>
      </w:pPr>
      <w:r>
        <w:t xml:space="preserve">     </w:t>
      </w:r>
      <w:r w:rsidR="00BA5EE8">
        <w:t>.................................................................................................</w:t>
      </w:r>
      <w:r>
        <w:t>............</w:t>
      </w:r>
      <w:r w:rsidR="00F7647D">
        <w:t>...............</w:t>
      </w:r>
      <w:r>
        <w:t>................................</w:t>
      </w:r>
      <w:r w:rsidR="00102019">
        <w:t>....</w:t>
      </w:r>
    </w:p>
    <w:p w:rsidR="00C3589F" w:rsidRDefault="00C3589F" w:rsidP="00F84283">
      <w:pPr>
        <w:spacing w:before="80"/>
      </w:pPr>
      <w:r>
        <w:t xml:space="preserve">     .........................................................................................</w:t>
      </w:r>
      <w:r w:rsidR="00F7647D">
        <w:t>...............</w:t>
      </w:r>
      <w:r>
        <w:t>........................................................</w:t>
      </w:r>
    </w:p>
    <w:p w:rsidR="00BA5EE8" w:rsidRDefault="00BA5EE8" w:rsidP="00F84283">
      <w:pPr>
        <w:spacing w:before="80"/>
      </w:pPr>
    </w:p>
    <w:p w:rsidR="00102019" w:rsidRDefault="006A7573" w:rsidP="00F84283">
      <w:pPr>
        <w:spacing w:before="80"/>
      </w:pPr>
      <w:r>
        <w:t>5</w:t>
      </w:r>
      <w:r w:rsidR="00547FBC">
        <w:t>.</w:t>
      </w:r>
      <w:r w:rsidR="00C3589F">
        <w:t xml:space="preserve">  </w:t>
      </w:r>
      <w:r w:rsidR="00254349">
        <w:t> </w:t>
      </w:r>
      <w:r w:rsidR="00254349" w:rsidRPr="00102019">
        <w:t>ČÍSLO</w:t>
      </w:r>
      <w:r w:rsidR="00230458" w:rsidRPr="00102019">
        <w:t xml:space="preserve"> a DÁTUM</w:t>
      </w:r>
      <w:r w:rsidR="00230458">
        <w:t xml:space="preserve"> vydania </w:t>
      </w:r>
      <w:r w:rsidR="00254349">
        <w:t>STAVEBNÉHO POVOLENIA</w:t>
      </w:r>
      <w:r w:rsidR="00C3589F">
        <w:t xml:space="preserve">: </w:t>
      </w:r>
    </w:p>
    <w:p w:rsidR="00C3589F" w:rsidRDefault="00254349" w:rsidP="00102019">
      <w:pPr>
        <w:spacing w:before="80"/>
        <w:ind w:left="284"/>
      </w:pPr>
      <w:r>
        <w:t>........</w:t>
      </w:r>
      <w:r w:rsidR="00F7647D">
        <w:t>...........</w:t>
      </w:r>
      <w:r w:rsidR="00C3589F">
        <w:t>.................................................</w:t>
      </w:r>
      <w:r w:rsidR="00102019">
        <w:t>......................................................................................</w:t>
      </w:r>
      <w:r w:rsidR="00C3589F">
        <w:t>......</w:t>
      </w:r>
    </w:p>
    <w:p w:rsidR="00254349" w:rsidRDefault="00254349" w:rsidP="00B60137"/>
    <w:p w:rsidR="00C3589F" w:rsidRDefault="00C3589F" w:rsidP="00B60137">
      <w:r>
        <w:t xml:space="preserve">      čísla </w:t>
      </w:r>
      <w:r w:rsidR="00230458">
        <w:t xml:space="preserve">a dátumy vydania </w:t>
      </w:r>
      <w:r>
        <w:t>iných</w:t>
      </w:r>
      <w:r w:rsidR="00230458">
        <w:t xml:space="preserve"> súvisiacich </w:t>
      </w:r>
      <w:r>
        <w:t>rozhodnutí týkajúcich sa stavby:</w:t>
      </w:r>
    </w:p>
    <w:p w:rsidR="00C3589F" w:rsidRDefault="00C3589F" w:rsidP="00F84283">
      <w:pPr>
        <w:tabs>
          <w:tab w:val="left" w:pos="567"/>
        </w:tabs>
        <w:spacing w:before="80"/>
        <w:ind w:left="284"/>
      </w:pPr>
      <w:r>
        <w:t>•</w:t>
      </w:r>
      <w:r>
        <w:tab/>
        <w:t>povolenie zmeny stavby pred jej dokončením: ...................</w:t>
      </w:r>
      <w:r w:rsidR="00F7647D">
        <w:t>.................</w:t>
      </w:r>
      <w:r>
        <w:t>.........................................</w:t>
      </w:r>
      <w:r w:rsidR="00F84283">
        <w:t>..</w:t>
      </w:r>
      <w:r>
        <w:t>..</w:t>
      </w:r>
    </w:p>
    <w:p w:rsidR="00C3589F" w:rsidRDefault="00C3589F" w:rsidP="00F84283">
      <w:pPr>
        <w:tabs>
          <w:tab w:val="left" w:pos="567"/>
        </w:tabs>
        <w:spacing w:before="80"/>
        <w:ind w:left="284"/>
      </w:pPr>
      <w:r>
        <w:t>•</w:t>
      </w:r>
      <w:r>
        <w:tab/>
        <w:t xml:space="preserve">predĺženie </w:t>
      </w:r>
      <w:r w:rsidR="00915951">
        <w:t xml:space="preserve">platnosti </w:t>
      </w:r>
      <w:r>
        <w:t>stavebného povolenia: ...............</w:t>
      </w:r>
      <w:r w:rsidR="00F7647D">
        <w:t>.................</w:t>
      </w:r>
      <w:r>
        <w:t>.................................</w:t>
      </w:r>
      <w:r w:rsidR="00915951">
        <w:t>........</w:t>
      </w:r>
      <w:r w:rsidR="00F84283">
        <w:t>..</w:t>
      </w:r>
      <w:r w:rsidR="00915951">
        <w:t>...........</w:t>
      </w:r>
    </w:p>
    <w:p w:rsidR="00C3589F" w:rsidRPr="00903308" w:rsidRDefault="00C3589F" w:rsidP="00F84283">
      <w:pPr>
        <w:tabs>
          <w:tab w:val="left" w:pos="567"/>
        </w:tabs>
        <w:spacing w:before="80"/>
        <w:ind w:left="284"/>
      </w:pPr>
      <w:r w:rsidRPr="00903308">
        <w:t>•</w:t>
      </w:r>
      <w:r w:rsidRPr="00903308">
        <w:tab/>
        <w:t>povolenie predĺženia lehoty na dokončenie stavby: .......</w:t>
      </w:r>
      <w:r w:rsidR="00F7647D" w:rsidRPr="00903308">
        <w:t>..............</w:t>
      </w:r>
      <w:r w:rsidRPr="00903308">
        <w:t>.........................................</w:t>
      </w:r>
      <w:r w:rsidR="00F84283" w:rsidRPr="00903308">
        <w:t>..</w:t>
      </w:r>
      <w:r w:rsidRPr="00903308">
        <w:t>.........</w:t>
      </w:r>
    </w:p>
    <w:p w:rsidR="00903308" w:rsidRPr="00903308" w:rsidRDefault="00C3589F" w:rsidP="00F84283">
      <w:pPr>
        <w:tabs>
          <w:tab w:val="left" w:pos="567"/>
        </w:tabs>
        <w:spacing w:before="80"/>
        <w:ind w:left="284"/>
      </w:pPr>
      <w:r w:rsidRPr="00903308">
        <w:t>•</w:t>
      </w:r>
      <w:r w:rsidRPr="00903308">
        <w:tab/>
      </w:r>
      <w:r w:rsidR="00431925" w:rsidRPr="00903308">
        <w:t>rozhodnutia iných dotknutých  orgánov</w:t>
      </w:r>
      <w:r w:rsidRPr="00903308">
        <w:t xml:space="preserve">: </w:t>
      </w:r>
      <w:r w:rsidR="00903308" w:rsidRPr="00903308">
        <w:t>..........................................................................................</w:t>
      </w:r>
    </w:p>
    <w:p w:rsidR="00C3589F" w:rsidRPr="00903308" w:rsidRDefault="00903308" w:rsidP="00F84283">
      <w:pPr>
        <w:tabs>
          <w:tab w:val="left" w:pos="567"/>
        </w:tabs>
        <w:spacing w:before="80"/>
        <w:ind w:left="284"/>
      </w:pPr>
      <w:r w:rsidRPr="00903308">
        <w:t xml:space="preserve">     </w:t>
      </w:r>
      <w:r w:rsidR="00C3589F" w:rsidRPr="00903308">
        <w:t>.........................................................................</w:t>
      </w:r>
      <w:r w:rsidR="00F7647D" w:rsidRPr="00903308">
        <w:t>...............</w:t>
      </w:r>
      <w:r w:rsidR="00C3589F" w:rsidRPr="00903308">
        <w:t>........................................</w:t>
      </w:r>
      <w:r w:rsidRPr="00903308">
        <w:t>.............</w:t>
      </w:r>
      <w:r w:rsidR="00F84283" w:rsidRPr="00903308">
        <w:t>.</w:t>
      </w:r>
      <w:r w:rsidR="00C3589F" w:rsidRPr="00903308">
        <w:t>.............</w:t>
      </w:r>
    </w:p>
    <w:p w:rsidR="00C3589F" w:rsidRPr="00903308" w:rsidRDefault="00C3589F" w:rsidP="00F84283">
      <w:pPr>
        <w:spacing w:before="80"/>
        <w:ind w:left="397"/>
      </w:pPr>
    </w:p>
    <w:p w:rsidR="00C3589F" w:rsidRPr="00903308" w:rsidRDefault="006A7573" w:rsidP="00F84283">
      <w:pPr>
        <w:spacing w:before="80"/>
      </w:pPr>
      <w:r w:rsidRPr="00903308">
        <w:t>6</w:t>
      </w:r>
      <w:r w:rsidR="00547FBC" w:rsidRPr="00903308">
        <w:t>.</w:t>
      </w:r>
      <w:r w:rsidR="00C3589F" w:rsidRPr="00903308">
        <w:t xml:space="preserve">  predpokladaný termín dokončenia stavby : ................................</w:t>
      </w:r>
      <w:r w:rsidR="00F7647D" w:rsidRPr="00903308">
        <w:t>...............</w:t>
      </w:r>
      <w:r w:rsidR="00C3589F" w:rsidRPr="00903308">
        <w:t>...................................</w:t>
      </w:r>
      <w:r w:rsidR="00F84283" w:rsidRPr="00903308">
        <w:t>..</w:t>
      </w:r>
      <w:r w:rsidR="00C3589F" w:rsidRPr="00903308">
        <w:t>.......</w:t>
      </w:r>
    </w:p>
    <w:p w:rsidR="00C3589F" w:rsidRPr="00903308" w:rsidRDefault="00C3589F" w:rsidP="00F84283">
      <w:pPr>
        <w:spacing w:before="80"/>
      </w:pPr>
    </w:p>
    <w:p w:rsidR="00C3589F" w:rsidRPr="00903308" w:rsidRDefault="006A7573" w:rsidP="00F84283">
      <w:pPr>
        <w:spacing w:before="80"/>
      </w:pPr>
      <w:r w:rsidRPr="00903308">
        <w:t>7</w:t>
      </w:r>
      <w:r w:rsidR="00547FBC" w:rsidRPr="00903308">
        <w:t>.</w:t>
      </w:r>
      <w:r w:rsidR="00C3589F" w:rsidRPr="00903308">
        <w:t xml:space="preserve">  termín úplného vypratania staveniska a dokončenia úprav okolia stavby : ............</w:t>
      </w:r>
      <w:r w:rsidR="00F7647D" w:rsidRPr="00903308">
        <w:t>................</w:t>
      </w:r>
      <w:r w:rsidR="00C3589F" w:rsidRPr="00903308">
        <w:t>..............</w:t>
      </w:r>
    </w:p>
    <w:p w:rsidR="00F7647D" w:rsidRPr="00903308" w:rsidRDefault="00F7647D" w:rsidP="00F7647D"/>
    <w:p w:rsidR="005F27D0" w:rsidRPr="00903308" w:rsidRDefault="00F7647D" w:rsidP="00903308">
      <w:pPr>
        <w:spacing w:before="80"/>
        <w:jc w:val="both"/>
      </w:pPr>
      <w:r w:rsidRPr="00903308">
        <w:t>8</w:t>
      </w:r>
      <w:r w:rsidR="005F27D0" w:rsidRPr="00903308">
        <w:t xml:space="preserve">. </w:t>
      </w:r>
      <w:r w:rsidR="00903308" w:rsidRPr="00903308">
        <w:t xml:space="preserve"> </w:t>
      </w:r>
      <w:r w:rsidR="005F27D0" w:rsidRPr="00903308">
        <w:t>Opis a odôvodnenie vykonaných odchýlok od</w:t>
      </w:r>
      <w:r w:rsidR="00431925" w:rsidRPr="00903308">
        <w:t xml:space="preserve"> podmienok </w:t>
      </w:r>
      <w:r w:rsidR="005F27D0" w:rsidRPr="00903308">
        <w:t>územného rozhodnutia</w:t>
      </w:r>
      <w:r w:rsidR="00431925" w:rsidRPr="00903308">
        <w:t xml:space="preserve">, stavebného </w:t>
      </w:r>
    </w:p>
    <w:p w:rsidR="00D97074" w:rsidRPr="00903308" w:rsidRDefault="005F27D0" w:rsidP="00903308">
      <w:pPr>
        <w:spacing w:before="80"/>
        <w:jc w:val="both"/>
      </w:pPr>
      <w:r w:rsidRPr="00903308">
        <w:t xml:space="preserve">     povolenia</w:t>
      </w:r>
      <w:r w:rsidR="00903308" w:rsidRPr="00903308">
        <w:t xml:space="preserve"> a dokumentácie overenej stavebným úradom v stavebnom konaní</w:t>
      </w:r>
      <w:r w:rsidRPr="00903308">
        <w:t xml:space="preserve">: </w:t>
      </w:r>
      <w:r w:rsidR="00903308" w:rsidRPr="00903308">
        <w:t>...................................</w:t>
      </w:r>
    </w:p>
    <w:p w:rsidR="00D97074" w:rsidRPr="00903308" w:rsidRDefault="00D97074" w:rsidP="00903308">
      <w:pPr>
        <w:spacing w:before="80"/>
        <w:jc w:val="both"/>
      </w:pPr>
      <w:r w:rsidRPr="00903308">
        <w:t xml:space="preserve">     .........................................................................</w:t>
      </w:r>
      <w:r w:rsidR="00F7647D" w:rsidRPr="00903308">
        <w:t>..............</w:t>
      </w:r>
      <w:r w:rsidRPr="00903308">
        <w:t>........................................................................</w:t>
      </w:r>
    </w:p>
    <w:p w:rsidR="00D97074" w:rsidRPr="00903308" w:rsidRDefault="00D97074" w:rsidP="00903308">
      <w:pPr>
        <w:spacing w:before="80"/>
        <w:jc w:val="both"/>
      </w:pPr>
      <w:r w:rsidRPr="00903308">
        <w:t xml:space="preserve">     ................................................................................</w:t>
      </w:r>
      <w:r w:rsidR="00F7647D" w:rsidRPr="00903308">
        <w:t>..............</w:t>
      </w:r>
      <w:r w:rsidRPr="00903308">
        <w:t>.................................................................</w:t>
      </w:r>
    </w:p>
    <w:p w:rsidR="00D97074" w:rsidRPr="00903308" w:rsidRDefault="00D97074" w:rsidP="00903308">
      <w:pPr>
        <w:spacing w:before="80"/>
        <w:jc w:val="both"/>
      </w:pPr>
      <w:r w:rsidRPr="00903308">
        <w:t xml:space="preserve">     ...........................................................................................................</w:t>
      </w:r>
      <w:r w:rsidR="00F7647D" w:rsidRPr="00903308">
        <w:t>................</w:t>
      </w:r>
      <w:r w:rsidRPr="00903308">
        <w:t>....................................</w:t>
      </w:r>
    </w:p>
    <w:p w:rsidR="00D97074" w:rsidRDefault="00D97074" w:rsidP="00903308">
      <w:pPr>
        <w:spacing w:before="80"/>
        <w:jc w:val="both"/>
      </w:pPr>
      <w:r w:rsidRPr="00903308">
        <w:t xml:space="preserve">     ..................................................................................................</w:t>
      </w:r>
      <w:r w:rsidR="00F7647D" w:rsidRPr="00903308">
        <w:t>..............</w:t>
      </w:r>
      <w:r w:rsidRPr="00903308">
        <w:t>...............................................</w:t>
      </w:r>
    </w:p>
    <w:p w:rsidR="00D97074" w:rsidRDefault="00D97074" w:rsidP="00903308">
      <w:pPr>
        <w:spacing w:before="80"/>
        <w:jc w:val="both"/>
      </w:pPr>
      <w:r>
        <w:t xml:space="preserve">     .................................................................................................</w:t>
      </w:r>
      <w:r w:rsidR="00F7647D">
        <w:t>...............</w:t>
      </w:r>
      <w:r>
        <w:t>................................................</w:t>
      </w:r>
    </w:p>
    <w:p w:rsidR="00D97074" w:rsidRDefault="00D97074" w:rsidP="00903308">
      <w:pPr>
        <w:spacing w:before="80"/>
        <w:jc w:val="both"/>
      </w:pPr>
      <w:r>
        <w:t xml:space="preserve">     ..........................................................................................</w:t>
      </w:r>
      <w:r w:rsidR="00F7647D">
        <w:t>...............</w:t>
      </w:r>
      <w:r>
        <w:t>.......................................................</w:t>
      </w:r>
    </w:p>
    <w:p w:rsidR="00D97074" w:rsidRDefault="00D97074" w:rsidP="00903308">
      <w:pPr>
        <w:spacing w:before="80"/>
        <w:jc w:val="both"/>
      </w:pPr>
      <w:r>
        <w:t xml:space="preserve">     ..........................................................................................</w:t>
      </w:r>
      <w:r w:rsidR="00F7647D">
        <w:t>...............</w:t>
      </w:r>
      <w:r>
        <w:t>.......................................................</w:t>
      </w:r>
    </w:p>
    <w:p w:rsidR="00D97074" w:rsidRDefault="00D97074" w:rsidP="00903308">
      <w:pPr>
        <w:spacing w:before="80"/>
        <w:jc w:val="both"/>
      </w:pPr>
      <w:r>
        <w:t xml:space="preserve">     ....................................................................................</w:t>
      </w:r>
      <w:r w:rsidR="00F7647D">
        <w:t>...............</w:t>
      </w:r>
      <w:r>
        <w:t>.............................................................</w:t>
      </w:r>
    </w:p>
    <w:p w:rsidR="00D97074" w:rsidRDefault="00D97074" w:rsidP="00903308">
      <w:pPr>
        <w:spacing w:before="80"/>
        <w:jc w:val="both"/>
      </w:pPr>
      <w:r>
        <w:t xml:space="preserve">     ..................................................................................</w:t>
      </w:r>
      <w:r w:rsidR="00F7647D">
        <w:t>...............</w:t>
      </w:r>
      <w:r>
        <w:t>...............................................................</w:t>
      </w:r>
    </w:p>
    <w:p w:rsidR="00D97074" w:rsidRDefault="00D97074" w:rsidP="00903308">
      <w:pPr>
        <w:spacing w:before="80"/>
        <w:jc w:val="both"/>
      </w:pPr>
      <w:r>
        <w:t xml:space="preserve">     ..........................................................................</w:t>
      </w:r>
      <w:r w:rsidR="00F7647D">
        <w:t>...............</w:t>
      </w:r>
      <w:r>
        <w:t>.......................................................................</w:t>
      </w:r>
    </w:p>
    <w:p w:rsidR="00D97074" w:rsidRDefault="00D97074" w:rsidP="00903308">
      <w:pPr>
        <w:spacing w:before="80"/>
        <w:jc w:val="both"/>
      </w:pPr>
      <w:r>
        <w:t xml:space="preserve">     ........................................................................</w:t>
      </w:r>
      <w:r w:rsidR="00F7647D">
        <w:t>...............</w:t>
      </w:r>
      <w:r>
        <w:t>.........................................................................</w:t>
      </w:r>
    </w:p>
    <w:p w:rsidR="00DB7627" w:rsidRDefault="00DB7627" w:rsidP="00903308">
      <w:pPr>
        <w:spacing w:before="80"/>
        <w:jc w:val="both"/>
      </w:pPr>
    </w:p>
    <w:p w:rsidR="00C453E6" w:rsidRDefault="00C453E6" w:rsidP="00F84283">
      <w:pPr>
        <w:spacing w:before="80"/>
      </w:pPr>
    </w:p>
    <w:p w:rsidR="00C3589F" w:rsidRDefault="005F27D0" w:rsidP="00F84283">
      <w:pPr>
        <w:spacing w:before="80"/>
      </w:pPr>
      <w:r>
        <w:t>9</w:t>
      </w:r>
      <w:r w:rsidR="00547FBC">
        <w:t>.</w:t>
      </w:r>
      <w:r w:rsidR="00C3589F">
        <w:t xml:space="preserve">  </w:t>
      </w:r>
      <w:r w:rsidR="00254349">
        <w:t>INÉ ÚDAJE</w:t>
      </w:r>
      <w:r w:rsidR="00C3589F">
        <w:t>:</w:t>
      </w:r>
    </w:p>
    <w:p w:rsidR="00F84283" w:rsidRDefault="00C3589F" w:rsidP="00B60137">
      <w:pPr>
        <w:numPr>
          <w:ilvl w:val="0"/>
          <w:numId w:val="4"/>
        </w:numPr>
        <w:spacing w:before="80"/>
        <w:ind w:left="567" w:hanging="283"/>
        <w:jc w:val="both"/>
      </w:pPr>
      <w:r>
        <w:lastRenderedPageBreak/>
        <w:t>rozpočtový náklad stavby:</w:t>
      </w:r>
    </w:p>
    <w:p w:rsidR="00C3589F" w:rsidRDefault="00F84283" w:rsidP="00F7647D">
      <w:pPr>
        <w:spacing w:before="120"/>
        <w:ind w:left="340"/>
        <w:jc w:val="both"/>
      </w:pPr>
      <w:r>
        <w:t>.................................................</w:t>
      </w:r>
      <w:r w:rsidR="00C3589F">
        <w:t>......</w:t>
      </w:r>
      <w:r w:rsidR="00F7647D">
        <w:t>...............</w:t>
      </w:r>
      <w:r w:rsidR="00C3589F">
        <w:t>................................................</w:t>
      </w:r>
      <w:r w:rsidR="00547FBC">
        <w:t>.........................................</w:t>
      </w:r>
    </w:p>
    <w:p w:rsidR="00B60137" w:rsidRDefault="00B60137" w:rsidP="00573A68">
      <w:pPr>
        <w:numPr>
          <w:ilvl w:val="0"/>
          <w:numId w:val="3"/>
        </w:numPr>
        <w:spacing w:before="120"/>
        <w:ind w:left="568" w:hanging="284"/>
        <w:jc w:val="both"/>
      </w:pPr>
      <w:r>
        <w:t xml:space="preserve">meno a adresa projektanta: </w:t>
      </w:r>
    </w:p>
    <w:p w:rsidR="00B60137" w:rsidRDefault="00B60137" w:rsidP="00B60137">
      <w:pPr>
        <w:spacing w:before="120"/>
        <w:ind w:left="340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B60137" w:rsidRDefault="00B60137" w:rsidP="00B60137">
      <w:pPr>
        <w:spacing w:before="120"/>
        <w:ind w:left="340"/>
        <w:jc w:val="both"/>
      </w:pPr>
      <w:r>
        <w:t>tel. č: ................................................... e-mail:......................................................................................</w:t>
      </w:r>
    </w:p>
    <w:p w:rsidR="00B60137" w:rsidRDefault="00B60137" w:rsidP="00573A68">
      <w:pPr>
        <w:numPr>
          <w:ilvl w:val="0"/>
          <w:numId w:val="3"/>
        </w:numPr>
        <w:spacing w:before="120"/>
        <w:ind w:left="568" w:hanging="284"/>
      </w:pPr>
      <w:r>
        <w:t>meno a adresa odborného stavebného dozoru stavby:</w:t>
      </w:r>
    </w:p>
    <w:p w:rsidR="00B60137" w:rsidRDefault="00B60137" w:rsidP="00B60137">
      <w:pPr>
        <w:spacing w:before="120"/>
        <w:ind w:left="340"/>
      </w:pPr>
      <w:r>
        <w:t>...............................................................................................................................................................</w:t>
      </w:r>
    </w:p>
    <w:p w:rsidR="00B60137" w:rsidRDefault="00B60137" w:rsidP="00B60137">
      <w:pPr>
        <w:spacing w:before="120"/>
        <w:ind w:left="340"/>
        <w:jc w:val="both"/>
      </w:pPr>
      <w:r>
        <w:t>tel. č: ................................................... e-mail:......................................................................................</w:t>
      </w:r>
    </w:p>
    <w:p w:rsidR="00B60137" w:rsidRDefault="00B60137" w:rsidP="00573A68">
      <w:pPr>
        <w:numPr>
          <w:ilvl w:val="0"/>
          <w:numId w:val="3"/>
        </w:numPr>
        <w:spacing w:before="120"/>
        <w:ind w:left="568" w:hanging="284"/>
        <w:jc w:val="both"/>
      </w:pPr>
      <w:r>
        <w:t xml:space="preserve">meno (názov) a adresa zhotoviteľa stavby: </w:t>
      </w:r>
    </w:p>
    <w:p w:rsidR="00B60137" w:rsidRDefault="00B60137" w:rsidP="00B60137">
      <w:pPr>
        <w:spacing w:before="120"/>
        <w:ind w:left="340"/>
        <w:jc w:val="both"/>
      </w:pPr>
      <w:r>
        <w:t>...............................................................................................................................................................</w:t>
      </w:r>
    </w:p>
    <w:p w:rsidR="00B60137" w:rsidRDefault="00B60137" w:rsidP="00B60137">
      <w:pPr>
        <w:spacing w:before="120"/>
        <w:ind w:left="340"/>
        <w:jc w:val="both"/>
      </w:pPr>
      <w:r>
        <w:t>tel. č: ................................................... e-mail:......................................................................................</w:t>
      </w:r>
    </w:p>
    <w:p w:rsidR="00DB7627" w:rsidRDefault="00DB7627" w:rsidP="00C3589F">
      <w:pPr>
        <w:rPr>
          <w:b/>
        </w:rPr>
      </w:pPr>
    </w:p>
    <w:p w:rsidR="00C3589F" w:rsidRDefault="00C3589F" w:rsidP="00C3589F">
      <w:pPr>
        <w:rPr>
          <w:b/>
        </w:rPr>
      </w:pPr>
      <w:r w:rsidRPr="008E0B32">
        <w:rPr>
          <w:b/>
        </w:rPr>
        <w:t>Pr</w:t>
      </w:r>
      <w:r>
        <w:rPr>
          <w:b/>
        </w:rPr>
        <w:t>ílohy</w:t>
      </w:r>
      <w:r w:rsidRPr="008E0B32">
        <w:rPr>
          <w:b/>
        </w:rPr>
        <w:t>:</w:t>
      </w:r>
      <w:r>
        <w:rPr>
          <w:b/>
        </w:rPr>
        <w:t xml:space="preserve"> </w:t>
      </w:r>
    </w:p>
    <w:p w:rsidR="003D58C2" w:rsidRDefault="003D58C2" w:rsidP="00C3589F">
      <w:pPr>
        <w:rPr>
          <w:b/>
        </w:rPr>
      </w:pPr>
    </w:p>
    <w:p w:rsidR="00C3589F" w:rsidRDefault="00C3589F" w:rsidP="003D58C2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doklad o zaplatení správneho poplatku</w:t>
      </w:r>
    </w:p>
    <w:p w:rsidR="00C3589F" w:rsidRDefault="00C3589F" w:rsidP="003D58C2">
      <w:pPr>
        <w:ind w:left="142"/>
      </w:pPr>
    </w:p>
    <w:p w:rsidR="005A3810" w:rsidRDefault="005A3810" w:rsidP="005A3810">
      <w:pPr>
        <w:ind w:left="567" w:hanging="425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splnomocnenie na zastupovanie v kolaudačnom konaní (ak návrh podáva stavebník prostredníctvom svojho zástupcu)</w:t>
      </w:r>
    </w:p>
    <w:p w:rsidR="00C3589F" w:rsidRDefault="00C3589F" w:rsidP="003D58C2">
      <w:pPr>
        <w:ind w:left="142"/>
      </w:pPr>
    </w:p>
    <w:p w:rsidR="005F27D0" w:rsidRDefault="005F27D0" w:rsidP="003D58C2">
      <w:pPr>
        <w:ind w:left="142"/>
      </w:pP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 geometrický plán podľa predpisov o katastri nehnuteľností</w:t>
      </w:r>
      <w:r w:rsidR="00D95648">
        <w:t xml:space="preserve"> overený správou katastra</w:t>
      </w:r>
    </w:p>
    <w:p w:rsidR="003F637C" w:rsidRDefault="003F637C" w:rsidP="003D58C2">
      <w:pPr>
        <w:ind w:left="142"/>
      </w:pPr>
    </w:p>
    <w:p w:rsidR="00431925" w:rsidRPr="00573A68" w:rsidRDefault="003F637C" w:rsidP="003F637C">
      <w:r>
        <w:t xml:space="preserve"> </w:t>
      </w:r>
      <w:r w:rsidR="00431925">
        <w:t xml:space="preserve"> </w:t>
      </w:r>
      <w:r w:rsidRPr="008E0B32">
        <w:rPr>
          <w:bdr w:val="single" w:sz="4" w:space="0" w:color="auto"/>
        </w:rPr>
        <w:t xml:space="preserve"> </w:t>
      </w:r>
      <w:r>
        <w:rPr>
          <w:bdr w:val="single" w:sz="4" w:space="0" w:color="auto"/>
        </w:rPr>
        <w:t xml:space="preserve">  </w:t>
      </w:r>
      <w:r w:rsidRPr="008E0B32">
        <w:rPr>
          <w:bdr w:val="single" w:sz="4" w:space="0" w:color="auto"/>
        </w:rPr>
        <w:t xml:space="preserve"> </w:t>
      </w:r>
      <w:r>
        <w:t xml:space="preserve">  </w:t>
      </w:r>
      <w:r w:rsidR="00431925">
        <w:t xml:space="preserve">  </w:t>
      </w:r>
      <w:r w:rsidR="00431925" w:rsidRPr="00573A68">
        <w:t xml:space="preserve">zameranie adresného bodu </w:t>
      </w:r>
      <w:r w:rsidRPr="00573A68">
        <w:t>(bodov)</w:t>
      </w:r>
      <w:r w:rsidR="00431925" w:rsidRPr="00573A68">
        <w:t xml:space="preserve"> budovy </w:t>
      </w:r>
    </w:p>
    <w:p w:rsidR="003F637C" w:rsidRPr="00573A68" w:rsidRDefault="003F637C" w:rsidP="003F637C">
      <w:pPr>
        <w:rPr>
          <w:bdr w:val="single" w:sz="4" w:space="0" w:color="auto"/>
        </w:rPr>
      </w:pPr>
    </w:p>
    <w:p w:rsidR="003F637C" w:rsidRPr="00573A68" w:rsidRDefault="003F637C" w:rsidP="003F637C">
      <w:r w:rsidRPr="00573A68">
        <w:t xml:space="preserve">  </w:t>
      </w:r>
      <w:r w:rsidRPr="00573A68">
        <w:rPr>
          <w:bdr w:val="single" w:sz="4" w:space="0" w:color="auto"/>
        </w:rPr>
        <w:t xml:space="preserve">    </w:t>
      </w:r>
      <w:r w:rsidRPr="00573A68">
        <w:t xml:space="preserve">    </w:t>
      </w:r>
      <w:r w:rsidR="00DD3CA6" w:rsidRPr="00573A68">
        <w:t xml:space="preserve">projekt skutočného vyhotovenia budovy s bytmi s údajmi podľa bodu 4 </w:t>
      </w:r>
      <w:r w:rsidR="00DC7651" w:rsidRPr="00573A68">
        <w:t>d</w:t>
      </w:r>
      <w:r w:rsidR="00DD3CA6" w:rsidRPr="00573A68">
        <w:t xml:space="preserve"> návrhu </w:t>
      </w:r>
    </w:p>
    <w:p w:rsidR="00DB7627" w:rsidRPr="00573A68" w:rsidRDefault="00DB7627" w:rsidP="003F637C"/>
    <w:p w:rsidR="003F637C" w:rsidRPr="00573A68" w:rsidRDefault="00DB7627" w:rsidP="006129F7">
      <w:pPr>
        <w:ind w:left="567" w:hanging="567"/>
        <w:jc w:val="both"/>
        <w:rPr>
          <w:bdr w:val="single" w:sz="4" w:space="0" w:color="auto"/>
        </w:rPr>
      </w:pPr>
      <w:r w:rsidRPr="00573A68">
        <w:t xml:space="preserve">  </w:t>
      </w:r>
      <w:r w:rsidRPr="00573A68">
        <w:rPr>
          <w:bdr w:val="single" w:sz="4" w:space="0" w:color="auto"/>
        </w:rPr>
        <w:t xml:space="preserve">    </w:t>
      </w:r>
      <w:r w:rsidRPr="00573A68">
        <w:t xml:space="preserve">   </w:t>
      </w:r>
      <w:r w:rsidR="00A34BDA" w:rsidRPr="00573A68">
        <w:t>výpis</w:t>
      </w:r>
      <w:r w:rsidRPr="00573A68">
        <w:t xml:space="preserve"> </w:t>
      </w:r>
      <w:r w:rsidR="00A34BDA" w:rsidRPr="00573A68">
        <w:t>údajov</w:t>
      </w:r>
      <w:r w:rsidRPr="00573A68">
        <w:t xml:space="preserve"> o počte bytov, </w:t>
      </w:r>
      <w:r w:rsidR="00A34BDA" w:rsidRPr="00573A68">
        <w:t>číslach bytov, ich rozmiestnení</w:t>
      </w:r>
      <w:r w:rsidRPr="00573A68">
        <w:t xml:space="preserve"> na jednotlivých podlažiach domu;</w:t>
      </w:r>
      <w:r w:rsidR="00573A68">
        <w:br/>
      </w:r>
      <w:r w:rsidRPr="00573A68">
        <w:t xml:space="preserve">pri viacerých hlavných vstupoch (vchodoch) do budovy uviesť údaje o tom, </w:t>
      </w:r>
      <w:r w:rsidR="00573A68">
        <w:t xml:space="preserve"> </w:t>
      </w:r>
      <w:r w:rsidRPr="00573A68">
        <w:t>ktoré byty s určením ich čísla a podlažia prislúchajú k jednotlivým hlavným vstupom, v zmysle novely č. 31/2003 Z.</w:t>
      </w:r>
      <w:r w:rsidR="00573A68">
        <w:t xml:space="preserve"> </w:t>
      </w:r>
      <w:r w:rsidRPr="00573A68">
        <w:t xml:space="preserve">z. – vypracované oprávnenou osobou – projektantom </w:t>
      </w:r>
    </w:p>
    <w:p w:rsidR="00C3589F" w:rsidRDefault="00C3589F" w:rsidP="003D58C2">
      <w:pPr>
        <w:spacing w:before="240" w:line="360" w:lineRule="auto"/>
        <w:ind w:left="142"/>
      </w:pPr>
      <w:r w:rsidRPr="00573A68">
        <w:rPr>
          <w:bdr w:val="single" w:sz="4" w:space="0" w:color="auto"/>
        </w:rPr>
        <w:t xml:space="preserve">    </w:t>
      </w:r>
      <w:r w:rsidRPr="00573A68">
        <w:t xml:space="preserve">   iné (uviesť):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53E6" w:rsidRPr="00903308" w:rsidRDefault="00DD3CA6" w:rsidP="00C453E6">
      <w:pPr>
        <w:spacing w:before="80"/>
      </w:pPr>
      <w:r w:rsidRPr="00903308">
        <w:t>VY</w:t>
      </w:r>
      <w:r w:rsidR="00C453E6" w:rsidRPr="00903308">
        <w:t xml:space="preserve">HLÁSENIE: </w:t>
      </w:r>
    </w:p>
    <w:p w:rsidR="00C453E6" w:rsidRPr="00903308" w:rsidRDefault="00C453E6" w:rsidP="00C453E6">
      <w:pPr>
        <w:outlineLvl w:val="0"/>
        <w:rPr>
          <w:sz w:val="22"/>
          <w:szCs w:val="22"/>
        </w:rPr>
      </w:pPr>
    </w:p>
    <w:p w:rsidR="00C453E6" w:rsidRPr="009D6879" w:rsidRDefault="00DD3CA6" w:rsidP="00C453E6">
      <w:pPr>
        <w:outlineLvl w:val="0"/>
        <w:rPr>
          <w:sz w:val="22"/>
          <w:szCs w:val="22"/>
        </w:rPr>
      </w:pPr>
      <w:r w:rsidRPr="00903308">
        <w:rPr>
          <w:sz w:val="22"/>
          <w:szCs w:val="22"/>
        </w:rPr>
        <w:t>Vy</w:t>
      </w:r>
      <w:r w:rsidR="00C453E6" w:rsidRPr="00903308">
        <w:rPr>
          <w:sz w:val="22"/>
          <w:szCs w:val="22"/>
        </w:rPr>
        <w:t>hlasujem, že údaje uvedené v žiadosti sú pravdivé.</w:t>
      </w:r>
    </w:p>
    <w:p w:rsidR="00C453E6" w:rsidRPr="009D6879" w:rsidRDefault="00C453E6" w:rsidP="00C453E6">
      <w:pPr>
        <w:rPr>
          <w:sz w:val="22"/>
          <w:szCs w:val="22"/>
        </w:rPr>
      </w:pPr>
    </w:p>
    <w:p w:rsidR="00C3589F" w:rsidRDefault="00C3589F" w:rsidP="00573A68">
      <w:pPr>
        <w:spacing w:before="240"/>
        <w:ind w:left="4247" w:firstLine="709"/>
      </w:pPr>
      <w:r>
        <w:t>....................................................................</w:t>
      </w:r>
    </w:p>
    <w:p w:rsidR="00C3589F" w:rsidRDefault="00C3589F" w:rsidP="00C3589F">
      <w:pPr>
        <w:ind w:left="4956" w:firstLine="708"/>
      </w:pPr>
      <w:r>
        <w:t>meno a podpis navrhovateľa</w:t>
      </w:r>
    </w:p>
    <w:p w:rsidR="00C3589F" w:rsidRDefault="00C3589F" w:rsidP="00C3589F">
      <w:pPr>
        <w:ind w:left="4956" w:firstLine="708"/>
      </w:pPr>
      <w:r>
        <w:t xml:space="preserve">     (štatutárneho zástupcu)</w:t>
      </w:r>
    </w:p>
    <w:p w:rsidR="00C3589F" w:rsidRDefault="00C3589F" w:rsidP="00C3589F">
      <w:pPr>
        <w:ind w:left="5664"/>
      </w:pPr>
      <w:r>
        <w:t xml:space="preserve">          </w:t>
      </w:r>
      <w:r w:rsidR="00F7647D">
        <w:t>(</w:t>
      </w:r>
      <w:r>
        <w:t>odtlačok pečiatky</w:t>
      </w:r>
      <w:r w:rsidR="00F7647D">
        <w:t>)</w:t>
      </w:r>
    </w:p>
    <w:p w:rsidR="00573A68" w:rsidRDefault="00573A68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EB1DEC" w:rsidRDefault="00EB1DEC" w:rsidP="00F7647D">
      <w:pPr>
        <w:spacing w:before="240"/>
        <w:rPr>
          <w:b/>
          <w:color w:val="365F91" w:themeColor="accent1" w:themeShade="BF"/>
          <w:sz w:val="28"/>
          <w:szCs w:val="28"/>
        </w:rPr>
      </w:pPr>
    </w:p>
    <w:p w:rsidR="00603ECF" w:rsidRDefault="00603ECF" w:rsidP="00F7647D">
      <w:pPr>
        <w:spacing w:before="240"/>
        <w:rPr>
          <w:b/>
          <w:color w:val="365F91" w:themeColor="accent1" w:themeShade="BF"/>
          <w:sz w:val="28"/>
          <w:szCs w:val="28"/>
        </w:rPr>
      </w:pPr>
      <w:bookmarkStart w:id="0" w:name="_GoBack"/>
      <w:bookmarkEnd w:id="0"/>
    </w:p>
    <w:p w:rsidR="00F7647D" w:rsidRPr="005A3810" w:rsidRDefault="00E52397" w:rsidP="00F7647D">
      <w:pPr>
        <w:spacing w:before="240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lastRenderedPageBreak/>
        <w:t>N</w:t>
      </w:r>
      <w:r w:rsidR="00F7647D" w:rsidRPr="005A3810">
        <w:rPr>
          <w:b/>
          <w:color w:val="365F91" w:themeColor="accent1" w:themeShade="BF"/>
          <w:sz w:val="28"/>
          <w:szCs w:val="28"/>
        </w:rPr>
        <w:t>ávrh na</w:t>
      </w:r>
      <w:r>
        <w:rPr>
          <w:b/>
          <w:color w:val="365F91" w:themeColor="accent1" w:themeShade="BF"/>
          <w:sz w:val="28"/>
          <w:szCs w:val="28"/>
        </w:rPr>
        <w:t xml:space="preserve"> vydanie kolaudačného rozhodnutia</w:t>
      </w:r>
      <w:r w:rsidR="005A3810" w:rsidRPr="005A3810">
        <w:rPr>
          <w:b/>
          <w:color w:val="365F91" w:themeColor="accent1" w:themeShade="BF"/>
          <w:sz w:val="28"/>
          <w:szCs w:val="28"/>
        </w:rPr>
        <w:t xml:space="preserve"> –</w:t>
      </w:r>
      <w:r w:rsidR="00903308">
        <w:rPr>
          <w:b/>
          <w:color w:val="365F91" w:themeColor="accent1" w:themeShade="BF"/>
          <w:sz w:val="28"/>
          <w:szCs w:val="28"/>
        </w:rPr>
        <w:t xml:space="preserve"> </w:t>
      </w:r>
      <w:r w:rsidR="005A3810" w:rsidRPr="005A3810">
        <w:rPr>
          <w:b/>
          <w:color w:val="365F91" w:themeColor="accent1" w:themeShade="BF"/>
          <w:sz w:val="28"/>
          <w:szCs w:val="28"/>
        </w:rPr>
        <w:t xml:space="preserve">podáva </w:t>
      </w:r>
      <w:r w:rsidR="00903308" w:rsidRPr="00903308">
        <w:rPr>
          <w:b/>
          <w:color w:val="365F91"/>
          <w:sz w:val="28"/>
          <w:szCs w:val="28"/>
        </w:rPr>
        <w:t xml:space="preserve">sa </w:t>
      </w:r>
      <w:r w:rsidR="005A3810" w:rsidRPr="005A3810">
        <w:rPr>
          <w:b/>
          <w:color w:val="365F91" w:themeColor="accent1" w:themeShade="BF"/>
          <w:sz w:val="28"/>
          <w:szCs w:val="28"/>
        </w:rPr>
        <w:t>písomne</w:t>
      </w:r>
    </w:p>
    <w:p w:rsidR="00F7647D" w:rsidRPr="000F06E2" w:rsidRDefault="00F7647D" w:rsidP="00F7647D">
      <w:pPr>
        <w:jc w:val="both"/>
        <w:rPr>
          <w:szCs w:val="22"/>
        </w:rPr>
      </w:pPr>
    </w:p>
    <w:p w:rsidR="00F7647D" w:rsidRDefault="00F7647D" w:rsidP="00F7647D">
      <w:pPr>
        <w:jc w:val="both"/>
        <w:rPr>
          <w:szCs w:val="22"/>
        </w:rPr>
      </w:pPr>
      <w:r w:rsidRPr="00DA4072">
        <w:rPr>
          <w:b/>
          <w:szCs w:val="22"/>
        </w:rPr>
        <w:t xml:space="preserve">Pri podávaní </w:t>
      </w:r>
      <w:r>
        <w:rPr>
          <w:b/>
          <w:szCs w:val="22"/>
        </w:rPr>
        <w:t>návrhu</w:t>
      </w:r>
      <w:r w:rsidRPr="00DA4072">
        <w:rPr>
          <w:b/>
          <w:szCs w:val="22"/>
        </w:rPr>
        <w:t xml:space="preserve"> je potrebné zaplatiť správny poplatok</w:t>
      </w:r>
      <w:r>
        <w:rPr>
          <w:szCs w:val="22"/>
        </w:rPr>
        <w:t xml:space="preserve"> v zmysle zákona č.</w:t>
      </w:r>
      <w:r w:rsidR="00627149">
        <w:rPr>
          <w:szCs w:val="22"/>
        </w:rPr>
        <w:t xml:space="preserve"> </w:t>
      </w:r>
      <w:r>
        <w:rPr>
          <w:szCs w:val="22"/>
        </w:rPr>
        <w:t>145/1995 Z.</w:t>
      </w:r>
      <w:r w:rsidR="00903308">
        <w:rPr>
          <w:szCs w:val="22"/>
        </w:rPr>
        <w:t xml:space="preserve"> </w:t>
      </w:r>
      <w:r>
        <w:rPr>
          <w:szCs w:val="22"/>
        </w:rPr>
        <w:t xml:space="preserve">z. o správnych poplatkoch v znení neskorších predpisov </w:t>
      </w:r>
      <w:r w:rsidR="00CD3080">
        <w:rPr>
          <w:szCs w:val="22"/>
        </w:rPr>
        <w:t xml:space="preserve">- </w:t>
      </w:r>
      <w:r>
        <w:rPr>
          <w:szCs w:val="22"/>
        </w:rPr>
        <w:t xml:space="preserve">v hotovosti alebo platobnou kartou priamo v pokladni Miestneho úradu mestskej časti Bratislava-Petržalka, alebo prevodom z účtu na účet mestskej časti Bratislava-Petržalka, vedený v peňažnom ústave </w:t>
      </w:r>
      <w:r w:rsidR="00DB0FD5">
        <w:rPr>
          <w:rStyle w:val="ra"/>
        </w:rPr>
        <w:t>PRIMA</w:t>
      </w:r>
      <w:r>
        <w:rPr>
          <w:rStyle w:val="ra"/>
        </w:rPr>
        <w:t xml:space="preserve"> banka Slovensko, a.s.,</w:t>
      </w:r>
      <w:r>
        <w:rPr>
          <w:color w:val="111111"/>
        </w:rPr>
        <w:t xml:space="preserve"> číslo účtu </w:t>
      </w:r>
      <w:r w:rsidR="009B6918">
        <w:rPr>
          <w:color w:val="111111"/>
        </w:rPr>
        <w:t>IBAN: SK41 5600 0000 0018 0059 9001</w:t>
      </w:r>
      <w:r>
        <w:rPr>
          <w:szCs w:val="22"/>
        </w:rPr>
        <w:t>.</w:t>
      </w:r>
    </w:p>
    <w:p w:rsidR="00F7647D" w:rsidRPr="00F7647D" w:rsidRDefault="00F7647D" w:rsidP="00D645D9">
      <w:pPr>
        <w:spacing w:before="120"/>
        <w:jc w:val="both"/>
        <w:rPr>
          <w:b/>
          <w:szCs w:val="22"/>
        </w:rPr>
      </w:pPr>
      <w:r w:rsidRPr="00F7647D">
        <w:rPr>
          <w:b/>
          <w:szCs w:val="22"/>
        </w:rPr>
        <w:t xml:space="preserve">Doklad o zaplatení </w:t>
      </w:r>
      <w:r w:rsidRPr="00903308">
        <w:rPr>
          <w:b/>
          <w:szCs w:val="22"/>
        </w:rPr>
        <w:t xml:space="preserve">správneho poplatku </w:t>
      </w:r>
      <w:r w:rsidR="00DD3CA6" w:rsidRPr="00903308">
        <w:rPr>
          <w:b/>
          <w:szCs w:val="22"/>
        </w:rPr>
        <w:t xml:space="preserve">je potrebné </w:t>
      </w:r>
      <w:r w:rsidRPr="00903308">
        <w:rPr>
          <w:b/>
          <w:szCs w:val="22"/>
        </w:rPr>
        <w:t xml:space="preserve"> priložiť</w:t>
      </w:r>
      <w:r w:rsidRPr="00F7647D">
        <w:rPr>
          <w:b/>
          <w:szCs w:val="22"/>
        </w:rPr>
        <w:t xml:space="preserve"> ako prílohu k podávanej žiadosti.</w:t>
      </w:r>
    </w:p>
    <w:p w:rsidR="00F7647D" w:rsidRDefault="00F7647D" w:rsidP="00F7647D">
      <w:pPr>
        <w:spacing w:before="120"/>
        <w:rPr>
          <w:b/>
        </w:rPr>
      </w:pPr>
    </w:p>
    <w:p w:rsidR="00DB0FD5" w:rsidRPr="003D58C2" w:rsidRDefault="00DB0FD5" w:rsidP="00F7647D">
      <w:pPr>
        <w:spacing w:before="60"/>
        <w:jc w:val="both"/>
        <w:rPr>
          <w:b/>
          <w:i/>
        </w:rPr>
      </w:pPr>
    </w:p>
    <w:p w:rsidR="00F7647D" w:rsidRDefault="00F7647D" w:rsidP="00F7647D">
      <w:pPr>
        <w:rPr>
          <w:b/>
          <w:sz w:val="28"/>
          <w:szCs w:val="28"/>
        </w:rPr>
      </w:pPr>
    </w:p>
    <w:p w:rsidR="00F7647D" w:rsidRPr="0043409F" w:rsidRDefault="00F7647D" w:rsidP="00F7647D">
      <w:pPr>
        <w:rPr>
          <w:b/>
          <w:color w:val="00B050"/>
          <w:sz w:val="28"/>
          <w:szCs w:val="28"/>
        </w:rPr>
      </w:pPr>
      <w:r w:rsidRPr="0043409F">
        <w:rPr>
          <w:b/>
          <w:color w:val="00B050"/>
          <w:sz w:val="28"/>
          <w:szCs w:val="28"/>
        </w:rPr>
        <w:t>Návrh na kolaudáciu stavby a doklady potrebné ku kolaudácii</w:t>
      </w:r>
    </w:p>
    <w:p w:rsidR="00F7647D" w:rsidRPr="00E14EAB" w:rsidRDefault="00F7647D" w:rsidP="00D645D9">
      <w:pPr>
        <w:spacing w:before="240"/>
        <w:jc w:val="both"/>
        <w:rPr>
          <w:b/>
        </w:rPr>
      </w:pPr>
      <w:r w:rsidRPr="00E14EAB">
        <w:rPr>
          <w:b/>
        </w:rPr>
        <w:t>Doklady potrebné k vydaniu kolaudačného rozhodnutia</w:t>
      </w:r>
      <w:r>
        <w:rPr>
          <w:b/>
        </w:rPr>
        <w:t>, predkladané na ústnom konaní spojenom s miestnym zisťovaním</w:t>
      </w:r>
      <w:r w:rsidRPr="00E14EAB">
        <w:rPr>
          <w:b/>
        </w:rPr>
        <w:t>:</w:t>
      </w:r>
    </w:p>
    <w:p w:rsidR="00F7647D" w:rsidRDefault="00F7647D" w:rsidP="003D58C2">
      <w:pPr>
        <w:spacing w:before="60"/>
        <w:ind w:left="567" w:hanging="567"/>
        <w:jc w:val="both"/>
      </w:pPr>
      <w:r>
        <w:t>1.</w:t>
      </w:r>
      <w:r>
        <w:tab/>
        <w:t>P</w:t>
      </w:r>
      <w:r w:rsidRPr="00E14EAB">
        <w:t>rojektov</w:t>
      </w:r>
      <w:r>
        <w:t>á dokumentácia overená v stavebnom konaní alebo v konaní o zmene stavby pred jej dokončením</w:t>
      </w:r>
    </w:p>
    <w:p w:rsidR="00F7647D" w:rsidRDefault="00F7647D" w:rsidP="003D58C2">
      <w:pPr>
        <w:spacing w:before="60"/>
        <w:ind w:left="567" w:hanging="567"/>
        <w:jc w:val="both"/>
      </w:pPr>
      <w:r>
        <w:t>2.</w:t>
      </w:r>
      <w:r>
        <w:tab/>
        <w:t>P</w:t>
      </w:r>
      <w:r w:rsidRPr="00E14EAB">
        <w:t>rojektov</w:t>
      </w:r>
      <w:r>
        <w:t>á dokumentácia skutočného vyhotovenia stavby opečiatkovaná</w:t>
      </w:r>
      <w:r w:rsidRPr="004E693C">
        <w:t xml:space="preserve"> zhotoviteľom stavby</w:t>
      </w:r>
      <w:r>
        <w:t xml:space="preserve"> s vyznačením </w:t>
      </w:r>
      <w:r w:rsidRPr="004E693C">
        <w:t>zmien</w:t>
      </w:r>
      <w:r>
        <w:t>, ku ktorým došlo</w:t>
      </w:r>
      <w:r w:rsidRPr="004E693C">
        <w:t xml:space="preserve"> </w:t>
      </w:r>
      <w:r>
        <w:t xml:space="preserve">počas </w:t>
      </w:r>
      <w:r w:rsidRPr="00573A68">
        <w:t>r</w:t>
      </w:r>
      <w:r w:rsidR="00DD3CA6" w:rsidRPr="00573A68">
        <w:t>ealizácie stavby, pri budovách s bytmi uviesť údaje o bytoch uvedené</w:t>
      </w:r>
      <w:r w:rsidR="00903308" w:rsidRPr="00573A68">
        <w:t xml:space="preserve"> v bode</w:t>
      </w:r>
      <w:r w:rsidR="00DD3CA6" w:rsidRPr="00573A68">
        <w:t xml:space="preserve"> 4 </w:t>
      </w:r>
      <w:r w:rsidR="00903308" w:rsidRPr="00573A68">
        <w:t>d</w:t>
      </w:r>
      <w:r w:rsidR="00DD3CA6" w:rsidRPr="00573A68">
        <w:t>) návrhu v zmysle zákona č. 125/2015 Z.</w:t>
      </w:r>
      <w:r w:rsidR="00903308" w:rsidRPr="00573A68">
        <w:t xml:space="preserve"> </w:t>
      </w:r>
      <w:r w:rsidR="00DD3CA6" w:rsidRPr="00573A68">
        <w:t>z. o registri adries</w:t>
      </w:r>
    </w:p>
    <w:p w:rsidR="00F7647D" w:rsidRDefault="00F7647D" w:rsidP="003D58C2">
      <w:pPr>
        <w:spacing w:before="60"/>
        <w:ind w:left="567" w:hanging="567"/>
        <w:jc w:val="both"/>
      </w:pPr>
      <w:r>
        <w:t>3.</w:t>
      </w:r>
      <w:r>
        <w:tab/>
      </w:r>
      <w:r w:rsidRPr="000F43AA">
        <w:t>Právoplatné stavebné povolenie</w:t>
      </w:r>
      <w:r w:rsidR="003D58C2">
        <w:t xml:space="preserve"> a iné právoplatné rozhodnutia, ak boli </w:t>
      </w:r>
      <w:r w:rsidR="00015687">
        <w:t>v</w:t>
      </w:r>
      <w:r w:rsidR="003D58C2">
        <w:t>ydané</w:t>
      </w:r>
    </w:p>
    <w:p w:rsidR="00F7647D" w:rsidRPr="000F43AA" w:rsidRDefault="00F7647D" w:rsidP="003D58C2">
      <w:pPr>
        <w:spacing w:before="60"/>
        <w:ind w:left="567" w:hanging="567"/>
        <w:jc w:val="both"/>
      </w:pPr>
      <w:r>
        <w:t>4.</w:t>
      </w:r>
      <w:r>
        <w:tab/>
      </w:r>
      <w:r w:rsidRPr="000F43AA">
        <w:t xml:space="preserve">Právoplatné rozhodnutia špeciálnych stavebných úradov </w:t>
      </w:r>
      <w:r>
        <w:t>o povolení užívania</w:t>
      </w:r>
      <w:r w:rsidRPr="000F43AA">
        <w:t>, ak boli vydané stavebné povolenia na:</w:t>
      </w:r>
    </w:p>
    <w:p w:rsidR="00F7647D" w:rsidRDefault="00F7647D" w:rsidP="003D58C2">
      <w:pPr>
        <w:spacing w:before="60"/>
        <w:ind w:left="567"/>
        <w:jc w:val="both"/>
      </w:pPr>
      <w:r>
        <w:t>-  komunikácie a spevnené plochy</w:t>
      </w:r>
    </w:p>
    <w:p w:rsidR="00F7647D" w:rsidRDefault="00F7647D" w:rsidP="003D58C2">
      <w:pPr>
        <w:spacing w:before="60"/>
        <w:ind w:left="567"/>
        <w:jc w:val="both"/>
      </w:pPr>
      <w:r>
        <w:t>-  vodné stavby (vodohospodárske objekty stavby)</w:t>
      </w:r>
    </w:p>
    <w:p w:rsidR="00F7647D" w:rsidRPr="00E14EAB" w:rsidRDefault="00F7647D" w:rsidP="003D58C2">
      <w:pPr>
        <w:spacing w:before="60"/>
        <w:ind w:left="567" w:hanging="567"/>
        <w:jc w:val="both"/>
        <w:rPr>
          <w:color w:val="FF0000"/>
        </w:rPr>
      </w:pPr>
      <w:r>
        <w:t>5.</w:t>
      </w:r>
      <w:r>
        <w:tab/>
        <w:t>Zápis o odovzdaní a prevzatí stavby</w:t>
      </w:r>
    </w:p>
    <w:p w:rsidR="00F7647D" w:rsidRDefault="00F7647D" w:rsidP="003D58C2">
      <w:pPr>
        <w:spacing w:before="60"/>
        <w:ind w:left="567" w:hanging="567"/>
        <w:jc w:val="both"/>
      </w:pPr>
      <w:r>
        <w:t>6.</w:t>
      </w:r>
      <w:r>
        <w:tab/>
        <w:t>Zápis o vytýčení stavby pred zahájením stavebných prác</w:t>
      </w:r>
      <w:r w:rsidR="003D58C2">
        <w:t>,</w:t>
      </w:r>
      <w:r>
        <w:t xml:space="preserve"> ak bolo vytýčenie stavby oprávneným geodetom uvedené v podmienkach stavebného povolenia</w:t>
      </w:r>
    </w:p>
    <w:p w:rsidR="00F7647D" w:rsidRDefault="00F7647D" w:rsidP="003D58C2">
      <w:pPr>
        <w:spacing w:before="60"/>
        <w:ind w:left="567" w:hanging="567"/>
        <w:jc w:val="both"/>
      </w:pPr>
      <w:r>
        <w:t>7.</w:t>
      </w:r>
      <w:r>
        <w:tab/>
        <w:t>Geodetické zameranie skutočného vyhotovenia stavby a geometrický plán podľa</w:t>
      </w:r>
      <w:r w:rsidR="003D58C2">
        <w:t xml:space="preserve"> </w:t>
      </w:r>
      <w:r>
        <w:t>predpisov o katastri nehnuteľností, vypracovaný oprávnenou osobou</w:t>
      </w:r>
    </w:p>
    <w:p w:rsidR="00DD3CA6" w:rsidRDefault="00DD3CA6" w:rsidP="003D58C2">
      <w:pPr>
        <w:spacing w:before="60"/>
        <w:ind w:left="567" w:hanging="567"/>
        <w:jc w:val="both"/>
      </w:pPr>
      <w:r>
        <w:t xml:space="preserve">8. </w:t>
      </w:r>
      <w:r>
        <w:tab/>
        <w:t xml:space="preserve">Zameranie adresného bodu (bodov) </w:t>
      </w:r>
      <w:r w:rsidR="0031132D">
        <w:t>s</w:t>
      </w:r>
      <w:r w:rsidR="00CD3080">
        <w:t> </w:t>
      </w:r>
      <w:r w:rsidR="0031132D">
        <w:t>uvedením</w:t>
      </w:r>
      <w:r w:rsidR="00CD3080">
        <w:t xml:space="preserve"> </w:t>
      </w:r>
      <w:r w:rsidR="00CD3080" w:rsidRPr="005A6F03">
        <w:t xml:space="preserve">jeho </w:t>
      </w:r>
      <w:r w:rsidR="00CD3080">
        <w:t xml:space="preserve">(ich) </w:t>
      </w:r>
      <w:r w:rsidR="00CD3080" w:rsidRPr="005A6F03">
        <w:t>priestorových súradníc geodetického referenčného systému ETRS89</w:t>
      </w:r>
    </w:p>
    <w:p w:rsidR="00F7647D" w:rsidRDefault="0031132D" w:rsidP="003D58C2">
      <w:pPr>
        <w:spacing w:before="60"/>
        <w:ind w:left="567" w:hanging="567"/>
        <w:jc w:val="both"/>
      </w:pPr>
      <w:r>
        <w:t>9</w:t>
      </w:r>
      <w:r w:rsidR="00F7647D">
        <w:t>.</w:t>
      </w:r>
      <w:r w:rsidR="00F7647D">
        <w:tab/>
        <w:t>Potvrdenie správcu digitálnej mapy (Magistrát hl.</w:t>
      </w:r>
      <w:r w:rsidR="003D58C2">
        <w:t xml:space="preserve"> </w:t>
      </w:r>
      <w:r w:rsidR="00F7647D">
        <w:t>m.</w:t>
      </w:r>
      <w:r w:rsidR="003D58C2">
        <w:t xml:space="preserve"> </w:t>
      </w:r>
      <w:r w:rsidR="00F7647D">
        <w:t>SR Bratislavy, Primaciálne nám.</w:t>
      </w:r>
      <w:r w:rsidR="00CD3080">
        <w:t xml:space="preserve"> </w:t>
      </w:r>
      <w:r w:rsidR="00F7647D">
        <w:t>1) o prevzatí geodetickej dokumentácie (zabezpečí geodet súčasne so spracovaním geometrického plánu)</w:t>
      </w:r>
    </w:p>
    <w:p w:rsidR="00F7647D" w:rsidRPr="00EA45F3" w:rsidRDefault="0031132D" w:rsidP="003D58C2">
      <w:pPr>
        <w:pStyle w:val="Default"/>
        <w:spacing w:before="60"/>
        <w:ind w:left="567" w:hanging="567"/>
        <w:jc w:val="both"/>
      </w:pPr>
      <w:r>
        <w:t>10</w:t>
      </w:r>
      <w:r w:rsidR="00F7647D">
        <w:t>.</w:t>
      </w:r>
      <w:r w:rsidR="00F7647D">
        <w:tab/>
        <w:t xml:space="preserve">Osvedčenia o </w:t>
      </w:r>
      <w:r w:rsidR="00F7647D" w:rsidRPr="00EA45F3">
        <w:t>preskúšan</w:t>
      </w:r>
      <w:r w:rsidR="00F7647D">
        <w:t>í</w:t>
      </w:r>
      <w:r w:rsidR="00F7647D" w:rsidRPr="00EA45F3">
        <w:t xml:space="preserve"> komín</w:t>
      </w:r>
      <w:r w:rsidR="00F7647D">
        <w:t>ov</w:t>
      </w:r>
      <w:r w:rsidR="00F7647D" w:rsidRPr="00EA45F3">
        <w:t xml:space="preserve"> osobou s odbornou spôsobilosťou v</w:t>
      </w:r>
      <w:r w:rsidR="00F7647D">
        <w:t xml:space="preserve"> s</w:t>
      </w:r>
      <w:r w:rsidR="00F7647D" w:rsidRPr="00EA45F3">
        <w:t>úlade s</w:t>
      </w:r>
      <w:r w:rsidR="003D58C2">
        <w:t xml:space="preserve"> platnými </w:t>
      </w:r>
      <w:r w:rsidR="00F7647D" w:rsidRPr="00EA45F3">
        <w:t xml:space="preserve">predpismi (Vyhláška MV SR č. 401/2007 Z. z.) </w:t>
      </w:r>
    </w:p>
    <w:p w:rsidR="00F7647D" w:rsidRDefault="0031132D" w:rsidP="003D58C2">
      <w:pPr>
        <w:spacing w:before="60"/>
        <w:ind w:left="567" w:hanging="567"/>
        <w:jc w:val="both"/>
      </w:pPr>
      <w:r>
        <w:t>11</w:t>
      </w:r>
      <w:r w:rsidR="00F7647D">
        <w:t>.</w:t>
      </w:r>
      <w:r w:rsidR="00F7647D">
        <w:tab/>
        <w:t>Súhlas Magistrátu hl.</w:t>
      </w:r>
      <w:r w:rsidR="00CD3080">
        <w:t xml:space="preserve"> </w:t>
      </w:r>
      <w:r w:rsidR="00F7647D">
        <w:t>m.</w:t>
      </w:r>
      <w:r w:rsidR="00CD3080">
        <w:t xml:space="preserve"> </w:t>
      </w:r>
      <w:r w:rsidR="00F7647D">
        <w:t>SR Bratislavy - odboru ŽP s uvedením malého zdroja znečisťovania ovzdušia do prevádzky (kotle, krby, parkovacie státia a pod.)</w:t>
      </w:r>
    </w:p>
    <w:p w:rsidR="00F7647D" w:rsidRDefault="0031132D" w:rsidP="003D58C2">
      <w:pPr>
        <w:spacing w:before="60"/>
        <w:ind w:left="567" w:hanging="567"/>
        <w:jc w:val="both"/>
      </w:pPr>
      <w:r>
        <w:t>12</w:t>
      </w:r>
      <w:r w:rsidR="003D58C2">
        <w:t>.</w:t>
      </w:r>
      <w:r w:rsidR="003D58C2">
        <w:tab/>
      </w:r>
      <w:r w:rsidR="00F7647D" w:rsidRPr="00861785">
        <w:t>Súhlas Obvodného úradu životného prostredia v Bratislave - referát</w:t>
      </w:r>
      <w:r w:rsidR="00F7647D">
        <w:t>u</w:t>
      </w:r>
      <w:r w:rsidR="00F7647D" w:rsidRPr="00861785">
        <w:t xml:space="preserve"> ochrany ovzdušia na trvalé užívanie stredného zdroja znečisťovania ovzdušia (kotolne</w:t>
      </w:r>
      <w:r w:rsidR="00F7647D">
        <w:t xml:space="preserve"> </w:t>
      </w:r>
      <w:r w:rsidR="00F7647D">
        <w:rPr>
          <w:rStyle w:val="FontStyle12"/>
          <w:sz w:val="22"/>
          <w:szCs w:val="22"/>
        </w:rPr>
        <w:t>s výkonom nad 300 kW, lakovne</w:t>
      </w:r>
      <w:r w:rsidR="00F7647D" w:rsidRPr="00861785">
        <w:t xml:space="preserve"> a pod.) </w:t>
      </w:r>
    </w:p>
    <w:p w:rsidR="00F7647D" w:rsidRDefault="0031132D" w:rsidP="003D58C2">
      <w:pPr>
        <w:spacing w:before="60"/>
        <w:ind w:left="567" w:hanging="567"/>
        <w:jc w:val="both"/>
      </w:pPr>
      <w:r>
        <w:t>13</w:t>
      </w:r>
      <w:r w:rsidR="00F7647D">
        <w:t>.</w:t>
      </w:r>
      <w:r w:rsidR="00F7647D">
        <w:tab/>
        <w:t>Doklady - elektro:</w:t>
      </w:r>
    </w:p>
    <w:p w:rsidR="00F7647D" w:rsidRDefault="00F7647D" w:rsidP="003D58C2">
      <w:pPr>
        <w:spacing w:before="60"/>
        <w:ind w:left="567"/>
        <w:jc w:val="both"/>
      </w:pPr>
      <w:r>
        <w:t>- Revízna správa prípojky</w:t>
      </w:r>
    </w:p>
    <w:p w:rsidR="00F7647D" w:rsidRDefault="00F7647D" w:rsidP="003D58C2">
      <w:pPr>
        <w:spacing w:before="60"/>
        <w:ind w:left="567"/>
        <w:jc w:val="both"/>
      </w:pPr>
      <w:r>
        <w:t>- Revízna správa elektroinštalácie</w:t>
      </w:r>
    </w:p>
    <w:p w:rsidR="00F7647D" w:rsidRDefault="00F7647D" w:rsidP="003D58C2">
      <w:pPr>
        <w:spacing w:before="60"/>
        <w:ind w:left="567"/>
        <w:jc w:val="both"/>
      </w:pPr>
      <w:r>
        <w:t>- Revízna správa bleskozvodu</w:t>
      </w:r>
    </w:p>
    <w:p w:rsidR="0043409F" w:rsidRDefault="0043409F" w:rsidP="003D58C2">
      <w:pPr>
        <w:spacing w:before="60"/>
        <w:ind w:left="567"/>
        <w:jc w:val="both"/>
      </w:pPr>
    </w:p>
    <w:p w:rsidR="004A5E98" w:rsidRDefault="004A5E98" w:rsidP="003D58C2">
      <w:pPr>
        <w:spacing w:before="60"/>
        <w:ind w:left="567" w:hanging="567"/>
        <w:jc w:val="both"/>
      </w:pPr>
    </w:p>
    <w:p w:rsidR="00F7647D" w:rsidRDefault="0031132D" w:rsidP="003D58C2">
      <w:pPr>
        <w:spacing w:before="60"/>
        <w:ind w:left="567" w:hanging="567"/>
        <w:jc w:val="both"/>
      </w:pPr>
      <w:r>
        <w:lastRenderedPageBreak/>
        <w:t>14</w:t>
      </w:r>
      <w:r w:rsidR="00F7647D">
        <w:t>.</w:t>
      </w:r>
      <w:r w:rsidR="00F7647D">
        <w:tab/>
        <w:t>Doklady - plyn:</w:t>
      </w:r>
    </w:p>
    <w:p w:rsidR="00F7647D" w:rsidRDefault="00F7647D" w:rsidP="003D58C2">
      <w:pPr>
        <w:spacing w:before="60"/>
        <w:ind w:left="567"/>
        <w:jc w:val="both"/>
      </w:pPr>
      <w:r>
        <w:t>- Revízna správa prípojky</w:t>
      </w:r>
    </w:p>
    <w:p w:rsidR="00F7647D" w:rsidRDefault="00F7647D" w:rsidP="003D58C2">
      <w:pPr>
        <w:spacing w:before="60"/>
        <w:ind w:left="567"/>
        <w:jc w:val="both"/>
      </w:pPr>
      <w:r>
        <w:t>- Revízna správa plynoinštalácie</w:t>
      </w:r>
    </w:p>
    <w:p w:rsidR="00F7647D" w:rsidRDefault="00F7647D" w:rsidP="003D58C2">
      <w:pPr>
        <w:spacing w:before="60"/>
        <w:ind w:left="567"/>
        <w:jc w:val="both"/>
      </w:pPr>
      <w:r>
        <w:t>- Protokol o vpustení plynu</w:t>
      </w:r>
    </w:p>
    <w:p w:rsidR="00F7647D" w:rsidRDefault="00F7647D" w:rsidP="003D58C2">
      <w:pPr>
        <w:spacing w:before="60"/>
        <w:ind w:left="567"/>
        <w:jc w:val="both"/>
      </w:pPr>
      <w:r>
        <w:t>- Tlaková skúška odberného plynového zariadenia</w:t>
      </w:r>
    </w:p>
    <w:p w:rsidR="00F7647D" w:rsidRDefault="00F7647D" w:rsidP="003D58C2">
      <w:pPr>
        <w:spacing w:before="60"/>
        <w:ind w:left="567"/>
        <w:jc w:val="both"/>
      </w:pPr>
      <w:r>
        <w:t>- Osvedčenie o odbornom technickom preskúšaní plynového zariadenia</w:t>
      </w:r>
    </w:p>
    <w:p w:rsidR="00F7647D" w:rsidRDefault="0031132D" w:rsidP="003D58C2">
      <w:pPr>
        <w:spacing w:before="60"/>
        <w:ind w:left="567" w:hanging="567"/>
        <w:jc w:val="both"/>
      </w:pPr>
      <w:r>
        <w:t>15</w:t>
      </w:r>
      <w:r w:rsidR="00F7647D">
        <w:t>.</w:t>
      </w:r>
      <w:r w:rsidR="00F7647D">
        <w:tab/>
        <w:t>Doklady - zdravotechnika:</w:t>
      </w:r>
    </w:p>
    <w:p w:rsidR="00F7647D" w:rsidRDefault="00F7647D" w:rsidP="003D58C2">
      <w:pPr>
        <w:spacing w:before="60"/>
        <w:ind w:left="567"/>
        <w:jc w:val="both"/>
      </w:pPr>
      <w:r>
        <w:t>- Zápis o tlakovej skúške vnútorných rozvodov vody</w:t>
      </w:r>
    </w:p>
    <w:p w:rsidR="00F7647D" w:rsidRDefault="00F7647D" w:rsidP="003D58C2">
      <w:pPr>
        <w:spacing w:before="60"/>
        <w:ind w:left="567"/>
        <w:jc w:val="both"/>
      </w:pPr>
      <w:r>
        <w:t>- Zápis o tlakovej skúške vodovodnej prípojky</w:t>
      </w:r>
    </w:p>
    <w:p w:rsidR="00F7647D" w:rsidRDefault="00F7647D" w:rsidP="003D58C2">
      <w:pPr>
        <w:spacing w:before="60"/>
        <w:ind w:left="567"/>
        <w:jc w:val="both"/>
      </w:pPr>
      <w:r>
        <w:t>- Zápis o tlakovej skúške ústredného kúrenia a funkčná skúška ÚK</w:t>
      </w:r>
    </w:p>
    <w:p w:rsidR="00F7647D" w:rsidRDefault="00F7647D" w:rsidP="003D58C2">
      <w:pPr>
        <w:spacing w:before="60"/>
        <w:ind w:left="567"/>
        <w:jc w:val="both"/>
      </w:pPr>
      <w:r>
        <w:t>- Zápis o funkčnej skúške a skúške tesnosti kanalizačnej prípojky</w:t>
      </w:r>
    </w:p>
    <w:p w:rsidR="00F7647D" w:rsidRDefault="00F7647D" w:rsidP="003D58C2">
      <w:pPr>
        <w:spacing w:before="60"/>
        <w:ind w:left="567"/>
        <w:jc w:val="both"/>
      </w:pPr>
      <w:r>
        <w:t>- Zápis o funkčnej skúške a skúške tesnosti kanalizácie - vnútorných rozvodov</w:t>
      </w:r>
    </w:p>
    <w:p w:rsidR="00F7647D" w:rsidRDefault="00F7647D" w:rsidP="003D58C2">
      <w:pPr>
        <w:spacing w:before="60"/>
        <w:ind w:left="567"/>
        <w:jc w:val="both"/>
      </w:pPr>
      <w:r>
        <w:t>- Protokol z rozboru pitnej vody (ak je v podmienkach stavebného povolenia, resp.</w:t>
      </w:r>
      <w:r w:rsidR="003D58C2">
        <w:t xml:space="preserve"> </w:t>
      </w:r>
      <w:r>
        <w:t>územného</w:t>
      </w:r>
      <w:r w:rsidR="003D58C2">
        <w:t xml:space="preserve"> </w:t>
      </w:r>
      <w:r>
        <w:t>rozhodnutia)</w:t>
      </w:r>
    </w:p>
    <w:p w:rsidR="00F7647D" w:rsidRDefault="0031132D" w:rsidP="003D58C2">
      <w:pPr>
        <w:spacing w:before="60"/>
        <w:ind w:left="567" w:hanging="567"/>
        <w:jc w:val="both"/>
      </w:pPr>
      <w:r>
        <w:t>16</w:t>
      </w:r>
      <w:r w:rsidR="00F7647D">
        <w:t>.</w:t>
      </w:r>
      <w:r w:rsidR="00F7647D">
        <w:tab/>
        <w:t>Doklady - akustika:</w:t>
      </w:r>
    </w:p>
    <w:p w:rsidR="00F7647D" w:rsidRDefault="00F7647D" w:rsidP="003D58C2">
      <w:pPr>
        <w:spacing w:before="60"/>
        <w:ind w:left="567"/>
        <w:jc w:val="both"/>
      </w:pPr>
      <w:r>
        <w:t>- Protokoly z merania hlukových skúšok zo zdrojov vonkajších, vnútorných</w:t>
      </w:r>
      <w:r w:rsidR="003D58C2">
        <w:t xml:space="preserve"> a nepriezvučnosti </w:t>
      </w:r>
      <w:r>
        <w:t>deliacich konštrukcií (ak sú v podmienkach stavebného povolenia, resp. územného rozhodnutia)</w:t>
      </w:r>
    </w:p>
    <w:p w:rsidR="00F7647D" w:rsidRDefault="0031132D" w:rsidP="003D58C2">
      <w:pPr>
        <w:spacing w:before="60"/>
        <w:ind w:left="567" w:hanging="567"/>
        <w:jc w:val="both"/>
      </w:pPr>
      <w:r>
        <w:t>17</w:t>
      </w:r>
      <w:r w:rsidR="00F7647D">
        <w:t>.</w:t>
      </w:r>
      <w:r w:rsidR="00F7647D">
        <w:tab/>
        <w:t>Doklady o vykonaní úradnej skúšky vyhradených technických zariadení (výťahy,</w:t>
      </w:r>
      <w:r w:rsidR="003D58C2">
        <w:t xml:space="preserve"> VZT</w:t>
      </w:r>
      <w:r w:rsidR="00F7647D">
        <w:t>, tlakové nádoby)</w:t>
      </w:r>
    </w:p>
    <w:p w:rsidR="00F7647D" w:rsidRDefault="0031132D" w:rsidP="003D58C2">
      <w:pPr>
        <w:spacing w:before="60"/>
        <w:ind w:left="567" w:hanging="567"/>
        <w:jc w:val="both"/>
      </w:pPr>
      <w:r>
        <w:t>18</w:t>
      </w:r>
      <w:r w:rsidR="00F7647D">
        <w:t>.</w:t>
      </w:r>
      <w:r w:rsidR="00F7647D">
        <w:tab/>
        <w:t>Zápis o skúške tesnosti žumpy (prehlásenie vydá stavebný dozor, resp. zhotoviteľ stavby)</w:t>
      </w:r>
    </w:p>
    <w:p w:rsidR="00F7647D" w:rsidRDefault="0031132D" w:rsidP="003D58C2">
      <w:pPr>
        <w:spacing w:before="60"/>
        <w:ind w:left="567" w:hanging="567"/>
        <w:jc w:val="both"/>
      </w:pPr>
      <w:r>
        <w:t>19</w:t>
      </w:r>
      <w:r w:rsidR="00F7647D">
        <w:t>.</w:t>
      </w:r>
      <w:r w:rsidR="00F7647D">
        <w:tab/>
        <w:t xml:space="preserve">Vyjadrenie </w:t>
      </w:r>
      <w:r w:rsidR="009B6918">
        <w:t xml:space="preserve">Okresného úradu Bratislava, odboru starostlivosti o </w:t>
      </w:r>
      <w:r w:rsidR="00F7647D">
        <w:t>životné prostredi</w:t>
      </w:r>
      <w:r w:rsidR="009B6918">
        <w:t>e,</w:t>
      </w:r>
      <w:r w:rsidR="00F7647D">
        <w:t xml:space="preserve"> k spôsobu nakladania s odpadmi zo stavby (alebo doklady</w:t>
      </w:r>
      <w:r w:rsidR="003D58C2">
        <w:t xml:space="preserve"> </w:t>
      </w:r>
      <w:r w:rsidR="00F7647D">
        <w:t>preukazujúce spôsob nakladania s odpadmi zo stavby predložené stavebnému úradu,</w:t>
      </w:r>
      <w:r w:rsidR="003D58C2">
        <w:t xml:space="preserve"> </w:t>
      </w:r>
      <w:r w:rsidR="00F7647D">
        <w:t xml:space="preserve">ak  tak určil </w:t>
      </w:r>
      <w:r w:rsidR="009B6918">
        <w:t>Okresný úrad Bratislava, odbor starostlivosti o životné prostredie,</w:t>
      </w:r>
      <w:r w:rsidR="00F7647D">
        <w:t xml:space="preserve"> vo svojom vyjadrení pri povoľovaní stavby, resp. zmene</w:t>
      </w:r>
      <w:r w:rsidR="003D58C2">
        <w:t xml:space="preserve"> </w:t>
      </w:r>
      <w:r w:rsidR="00F7647D">
        <w:t>stavby pred jej dokončením)</w:t>
      </w:r>
    </w:p>
    <w:p w:rsidR="00F7647D" w:rsidRDefault="0031132D" w:rsidP="003D58C2">
      <w:pPr>
        <w:spacing w:before="60"/>
        <w:ind w:left="567" w:hanging="567"/>
        <w:jc w:val="both"/>
      </w:pPr>
      <w:r>
        <w:t>20</w:t>
      </w:r>
      <w:r w:rsidR="00F7647D">
        <w:t>.</w:t>
      </w:r>
      <w:r w:rsidR="00F7647D">
        <w:tab/>
        <w:t>Doklad o vlastníctve v prípade zmeny vlastníctva počas realizácie výstavby (list vlastníctva so zapísaním rozostavanej stavby)</w:t>
      </w:r>
    </w:p>
    <w:p w:rsidR="00F7647D" w:rsidRDefault="0031132D" w:rsidP="003D58C2">
      <w:pPr>
        <w:spacing w:before="60"/>
        <w:ind w:left="567" w:hanging="567"/>
        <w:jc w:val="both"/>
      </w:pPr>
      <w:r>
        <w:t>21</w:t>
      </w:r>
      <w:r w:rsidR="00F7647D">
        <w:t>.</w:t>
      </w:r>
      <w:r w:rsidR="00F7647D">
        <w:tab/>
        <w:t>Certifikáty a preukázania o zhode použitých stavebných m</w:t>
      </w:r>
      <w:r w:rsidR="003D58C2">
        <w:t>ateriálov podľa § 43f zákona č.</w:t>
      </w:r>
      <w:r w:rsidR="00F7647D">
        <w:t>50/1976 Zb. (stavebný záko</w:t>
      </w:r>
      <w:r w:rsidR="003D58C2">
        <w:t>n) v znení neskorších predpisov</w:t>
      </w:r>
    </w:p>
    <w:p w:rsidR="00F7647D" w:rsidRDefault="0031132D" w:rsidP="003D58C2">
      <w:pPr>
        <w:spacing w:before="60"/>
        <w:ind w:left="567" w:hanging="567"/>
        <w:jc w:val="both"/>
      </w:pPr>
      <w:r>
        <w:t>22</w:t>
      </w:r>
      <w:r w:rsidR="00F7647D">
        <w:t>.</w:t>
      </w:r>
      <w:r w:rsidR="00F7647D">
        <w:tab/>
        <w:t>Licencie, oprávnenia a doklady o odbornej kvalifikácii zhotoviteľa stavby</w:t>
      </w:r>
    </w:p>
    <w:p w:rsidR="00F7647D" w:rsidRDefault="0031132D" w:rsidP="003D58C2">
      <w:pPr>
        <w:spacing w:before="60"/>
        <w:ind w:left="567" w:hanging="567"/>
        <w:jc w:val="both"/>
      </w:pPr>
      <w:r>
        <w:t>23</w:t>
      </w:r>
      <w:r w:rsidR="00F7647D">
        <w:t>.</w:t>
      </w:r>
      <w:r w:rsidR="00F7647D">
        <w:tab/>
        <w:t>Osvedčenie o vykonanej energetickej certifikácii – energetický certifikát podľa</w:t>
      </w:r>
      <w:r w:rsidR="003D58C2">
        <w:t xml:space="preserve"> ustanovení § 7 </w:t>
      </w:r>
      <w:r w:rsidR="00F7647D">
        <w:t>zákona č. 555/2005 Z.</w:t>
      </w:r>
      <w:r w:rsidR="00CD3080">
        <w:t xml:space="preserve"> </w:t>
      </w:r>
      <w:r w:rsidR="00F7647D">
        <w:t>z. o energetickej hospodárnosti budov a o zmene a doplnení niektorých zákon</w:t>
      </w:r>
      <w:r w:rsidR="003D58C2">
        <w:t>ov v znení neskorších predpisov</w:t>
      </w:r>
    </w:p>
    <w:p w:rsidR="00F7647D" w:rsidRDefault="0031132D" w:rsidP="003D58C2">
      <w:pPr>
        <w:spacing w:before="60"/>
        <w:ind w:left="567" w:hanging="567"/>
        <w:jc w:val="both"/>
      </w:pPr>
      <w:r>
        <w:t>24</w:t>
      </w:r>
      <w:r w:rsidR="00F7647D">
        <w:t>.</w:t>
      </w:r>
      <w:r w:rsidR="003D58C2">
        <w:tab/>
      </w:r>
      <w:r w:rsidR="00F7647D">
        <w:t>Výpočet a kapacitné posúdenie statickej dopravy pre aktuálne využitie stavby</w:t>
      </w:r>
    </w:p>
    <w:p w:rsidR="00F7647D" w:rsidRDefault="0031132D" w:rsidP="003D58C2">
      <w:pPr>
        <w:spacing w:before="60"/>
        <w:ind w:left="567" w:hanging="567"/>
        <w:jc w:val="both"/>
      </w:pPr>
      <w:r>
        <w:t>25</w:t>
      </w:r>
      <w:r w:rsidR="00F7647D">
        <w:t>.</w:t>
      </w:r>
      <w:r w:rsidR="003D58C2">
        <w:tab/>
      </w:r>
      <w:r w:rsidR="00F7647D">
        <w:t xml:space="preserve">Zrealizovanie sadových úprav </w:t>
      </w:r>
    </w:p>
    <w:p w:rsidR="00C71E32" w:rsidRDefault="00C71E32" w:rsidP="00F7647D">
      <w:pPr>
        <w:spacing w:before="360"/>
        <w:jc w:val="both"/>
        <w:rPr>
          <w:b/>
        </w:rPr>
      </w:pPr>
    </w:p>
    <w:p w:rsidR="00C71E32" w:rsidRDefault="00C71E32" w:rsidP="00F7647D">
      <w:pPr>
        <w:spacing w:before="360"/>
        <w:jc w:val="both"/>
        <w:rPr>
          <w:b/>
        </w:rPr>
      </w:pPr>
    </w:p>
    <w:p w:rsidR="00F7647D" w:rsidRDefault="00F7647D" w:rsidP="00F7647D">
      <w:pPr>
        <w:spacing w:before="360"/>
        <w:jc w:val="both"/>
      </w:pPr>
      <w:r>
        <w:rPr>
          <w:b/>
        </w:rPr>
        <w:t>Poznámka</w:t>
      </w:r>
      <w:r>
        <w:t>:</w:t>
      </w:r>
    </w:p>
    <w:p w:rsidR="00F7647D" w:rsidRDefault="00F7647D" w:rsidP="003D58C2">
      <w:pPr>
        <w:spacing w:before="60"/>
        <w:jc w:val="both"/>
      </w:pPr>
      <w:r w:rsidRPr="00F7647D">
        <w:rPr>
          <w:b/>
          <w:i/>
        </w:rPr>
        <w:t>Rozsah uvedených dokladov môže byť podľa povahy stavby zúžený, ale i rozšírený o ďalšie doklady a údaje potrebné k vydaniu rozhodnutia. Po preskúmaní predložených dokladov môžu podľa povahy veci vyplynúť požiadavky na doplnenie ďalších údajov a dokladov.</w:t>
      </w:r>
    </w:p>
    <w:sectPr w:rsidR="00F7647D" w:rsidSect="00937657"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61D0"/>
    <w:multiLevelType w:val="hybridMultilevel"/>
    <w:tmpl w:val="663C7AFA"/>
    <w:lvl w:ilvl="0" w:tplc="041B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0B73196"/>
    <w:multiLevelType w:val="hybridMultilevel"/>
    <w:tmpl w:val="B01CA7D4"/>
    <w:lvl w:ilvl="0" w:tplc="E5AC798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24579"/>
    <w:multiLevelType w:val="hybridMultilevel"/>
    <w:tmpl w:val="03483CB2"/>
    <w:lvl w:ilvl="0" w:tplc="041B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7FD7411D"/>
    <w:multiLevelType w:val="hybridMultilevel"/>
    <w:tmpl w:val="911A2638"/>
    <w:lvl w:ilvl="0" w:tplc="041B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B2"/>
    <w:rsid w:val="0000368B"/>
    <w:rsid w:val="00015687"/>
    <w:rsid w:val="00051207"/>
    <w:rsid w:val="00087059"/>
    <w:rsid w:val="00090292"/>
    <w:rsid w:val="000A2E19"/>
    <w:rsid w:val="000E0465"/>
    <w:rsid w:val="000F06E2"/>
    <w:rsid w:val="000F43AA"/>
    <w:rsid w:val="00102019"/>
    <w:rsid w:val="00157E18"/>
    <w:rsid w:val="00180FCC"/>
    <w:rsid w:val="001B5850"/>
    <w:rsid w:val="001B760C"/>
    <w:rsid w:val="001E7BD8"/>
    <w:rsid w:val="002209EC"/>
    <w:rsid w:val="00230458"/>
    <w:rsid w:val="00246E7E"/>
    <w:rsid w:val="00250877"/>
    <w:rsid w:val="00254349"/>
    <w:rsid w:val="00266160"/>
    <w:rsid w:val="00283EC7"/>
    <w:rsid w:val="002974B7"/>
    <w:rsid w:val="002B3691"/>
    <w:rsid w:val="002B4D95"/>
    <w:rsid w:val="002C62A4"/>
    <w:rsid w:val="002D1F95"/>
    <w:rsid w:val="0031132D"/>
    <w:rsid w:val="00341375"/>
    <w:rsid w:val="003434F6"/>
    <w:rsid w:val="00356B9D"/>
    <w:rsid w:val="0035721E"/>
    <w:rsid w:val="003C3FBF"/>
    <w:rsid w:val="003D58C2"/>
    <w:rsid w:val="003F637C"/>
    <w:rsid w:val="004056E3"/>
    <w:rsid w:val="004306FC"/>
    <w:rsid w:val="00431925"/>
    <w:rsid w:val="00434058"/>
    <w:rsid w:val="0043409F"/>
    <w:rsid w:val="00471AB2"/>
    <w:rsid w:val="004A5E98"/>
    <w:rsid w:val="004E693C"/>
    <w:rsid w:val="00511C52"/>
    <w:rsid w:val="005452E2"/>
    <w:rsid w:val="00547FBC"/>
    <w:rsid w:val="005550DD"/>
    <w:rsid w:val="00573A68"/>
    <w:rsid w:val="005767A3"/>
    <w:rsid w:val="005A3810"/>
    <w:rsid w:val="005A6F03"/>
    <w:rsid w:val="005B4366"/>
    <w:rsid w:val="005B7BD5"/>
    <w:rsid w:val="005C7534"/>
    <w:rsid w:val="005D3EAA"/>
    <w:rsid w:val="005F27D0"/>
    <w:rsid w:val="00600ACC"/>
    <w:rsid w:val="00603ECF"/>
    <w:rsid w:val="006062BD"/>
    <w:rsid w:val="006129F7"/>
    <w:rsid w:val="00627149"/>
    <w:rsid w:val="00637F65"/>
    <w:rsid w:val="00640FAE"/>
    <w:rsid w:val="0064411C"/>
    <w:rsid w:val="00654EF5"/>
    <w:rsid w:val="00662282"/>
    <w:rsid w:val="00687CBC"/>
    <w:rsid w:val="006960B6"/>
    <w:rsid w:val="006A3DA2"/>
    <w:rsid w:val="006A7573"/>
    <w:rsid w:val="00713602"/>
    <w:rsid w:val="00716E3C"/>
    <w:rsid w:val="00751096"/>
    <w:rsid w:val="007C5E46"/>
    <w:rsid w:val="0081053A"/>
    <w:rsid w:val="008165B0"/>
    <w:rsid w:val="00846383"/>
    <w:rsid w:val="00861785"/>
    <w:rsid w:val="008742AB"/>
    <w:rsid w:val="00891573"/>
    <w:rsid w:val="008B3A14"/>
    <w:rsid w:val="008D42D9"/>
    <w:rsid w:val="008E0B32"/>
    <w:rsid w:val="00903308"/>
    <w:rsid w:val="00915951"/>
    <w:rsid w:val="00937657"/>
    <w:rsid w:val="00970FDA"/>
    <w:rsid w:val="009713B2"/>
    <w:rsid w:val="009909CD"/>
    <w:rsid w:val="00996F60"/>
    <w:rsid w:val="009B6918"/>
    <w:rsid w:val="009C271D"/>
    <w:rsid w:val="009D6879"/>
    <w:rsid w:val="009E2082"/>
    <w:rsid w:val="00A16B14"/>
    <w:rsid w:val="00A3001B"/>
    <w:rsid w:val="00A34BDA"/>
    <w:rsid w:val="00A515B1"/>
    <w:rsid w:val="00A56DBE"/>
    <w:rsid w:val="00AA6644"/>
    <w:rsid w:val="00AC737B"/>
    <w:rsid w:val="00AF6E83"/>
    <w:rsid w:val="00B60137"/>
    <w:rsid w:val="00B607AB"/>
    <w:rsid w:val="00BA5EE8"/>
    <w:rsid w:val="00BC7E6D"/>
    <w:rsid w:val="00BD0F79"/>
    <w:rsid w:val="00C1623A"/>
    <w:rsid w:val="00C25F28"/>
    <w:rsid w:val="00C3589F"/>
    <w:rsid w:val="00C453E6"/>
    <w:rsid w:val="00C61F48"/>
    <w:rsid w:val="00C71E32"/>
    <w:rsid w:val="00C8329F"/>
    <w:rsid w:val="00CC3541"/>
    <w:rsid w:val="00CD0ABC"/>
    <w:rsid w:val="00CD3080"/>
    <w:rsid w:val="00CE12B2"/>
    <w:rsid w:val="00D02569"/>
    <w:rsid w:val="00D41850"/>
    <w:rsid w:val="00D52974"/>
    <w:rsid w:val="00D645D9"/>
    <w:rsid w:val="00D84BB8"/>
    <w:rsid w:val="00D867C0"/>
    <w:rsid w:val="00D95648"/>
    <w:rsid w:val="00D95C9D"/>
    <w:rsid w:val="00D97074"/>
    <w:rsid w:val="00DA4072"/>
    <w:rsid w:val="00DB0FD5"/>
    <w:rsid w:val="00DB7627"/>
    <w:rsid w:val="00DC7651"/>
    <w:rsid w:val="00DD3CA6"/>
    <w:rsid w:val="00DE2EC4"/>
    <w:rsid w:val="00DE339A"/>
    <w:rsid w:val="00E14EAB"/>
    <w:rsid w:val="00E15E85"/>
    <w:rsid w:val="00E32453"/>
    <w:rsid w:val="00E51EDA"/>
    <w:rsid w:val="00E52397"/>
    <w:rsid w:val="00EA45F3"/>
    <w:rsid w:val="00EB1DEC"/>
    <w:rsid w:val="00F04FE7"/>
    <w:rsid w:val="00F050FA"/>
    <w:rsid w:val="00F20736"/>
    <w:rsid w:val="00F7647D"/>
    <w:rsid w:val="00F84283"/>
    <w:rsid w:val="00F92D19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E8821"/>
  <w14:defaultImageDpi w14:val="0"/>
  <w15:docId w15:val="{5DE112CD-F7FD-4DAE-901A-D318C18E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051207"/>
  </w:style>
  <w:style w:type="paragraph" w:customStyle="1" w:styleId="Default">
    <w:name w:val="Default"/>
    <w:rsid w:val="00EA45F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FontStyle12">
    <w:name w:val="Font Style12"/>
    <w:uiPriority w:val="99"/>
    <w:rsid w:val="00BD0F79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05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2399</Words>
  <Characters>13678</Characters>
  <Application>Microsoft Office Word</Application>
  <DocSecurity>0</DocSecurity>
  <Lines>113</Lines>
  <Paragraphs>32</Paragraphs>
  <ScaleCrop>false</ScaleCrop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vydanie kolaudačného rozhodnutia</dc:title>
  <dc:subject/>
  <dc:creator>plesnik</dc:creator>
  <cp:keywords/>
  <dc:description/>
  <cp:lastModifiedBy>Vodička Pavel</cp:lastModifiedBy>
  <cp:revision>5</cp:revision>
  <cp:lastPrinted>2015-08-05T13:06:00Z</cp:lastPrinted>
  <dcterms:created xsi:type="dcterms:W3CDTF">2017-10-03T10:46:00Z</dcterms:created>
  <dcterms:modified xsi:type="dcterms:W3CDTF">2017-10-03T11:45:00Z</dcterms:modified>
</cp:coreProperties>
</file>