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551"/>
      </w:tblGrid>
      <w:tr w:rsidR="00591C19" w:rsidRPr="00CF223F" w:rsidTr="00CF223F">
        <w:trPr>
          <w:trHeight w:val="413"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1C19" w:rsidRPr="00CF223F" w:rsidRDefault="00591C19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223F">
              <w:rPr>
                <w:rFonts w:ascii="Times New Roman" w:hAnsi="Times New Roman"/>
                <w:sz w:val="24"/>
                <w:szCs w:val="24"/>
              </w:rPr>
              <w:t xml:space="preserve">Meno a priezvisko </w:t>
            </w:r>
            <w:r w:rsidR="00CF223F" w:rsidRPr="00CF223F">
              <w:rPr>
                <w:rFonts w:ascii="Times New Roman" w:hAnsi="Times New Roman"/>
                <w:sz w:val="24"/>
                <w:szCs w:val="24"/>
              </w:rPr>
              <w:t>žiadateľa /</w:t>
            </w:r>
            <w:r w:rsidR="004346FF" w:rsidRPr="00CF223F">
              <w:rPr>
                <w:rFonts w:ascii="Times New Roman" w:hAnsi="Times New Roman"/>
                <w:sz w:val="24"/>
                <w:szCs w:val="24"/>
              </w:rPr>
              <w:t xml:space="preserve"> názov organizácie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>:</w:t>
            </w:r>
            <w:r w:rsidR="00C3408C" w:rsidRPr="00CF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46FF" w:rsidRPr="00CF223F" w:rsidTr="00CF223F">
        <w:trPr>
          <w:trHeight w:val="413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46FF" w:rsidRPr="00CF223F" w:rsidRDefault="004346F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8C" w:rsidRPr="00CF223F" w:rsidTr="00CF223F">
        <w:trPr>
          <w:trHeight w:val="413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08C" w:rsidRPr="00CF223F" w:rsidRDefault="00C3408C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 xml:space="preserve">Telefonický kontakt: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08C" w:rsidRPr="00CF223F" w:rsidRDefault="00C3408C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 xml:space="preserve">IČO: </w:t>
            </w:r>
          </w:p>
        </w:tc>
      </w:tr>
      <w:tr w:rsidR="00470758" w:rsidRPr="00CF223F" w:rsidTr="00CF223F">
        <w:trPr>
          <w:trHeight w:val="413"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0758" w:rsidRPr="00CF223F" w:rsidRDefault="00470758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Doručovacia adresa:</w:t>
            </w:r>
            <w:r w:rsidR="004346FF" w:rsidRPr="00CF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758" w:rsidRPr="00CF223F" w:rsidTr="00B961B8">
        <w:trPr>
          <w:trHeight w:val="42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758" w:rsidRPr="00CF223F" w:rsidRDefault="00470758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B8" w:rsidRPr="00CF223F" w:rsidTr="008F5F93">
        <w:trPr>
          <w:trHeight w:val="2694"/>
        </w:trPr>
        <w:tc>
          <w:tcPr>
            <w:tcW w:w="40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1B8" w:rsidRDefault="00B961B8" w:rsidP="00CF223F">
            <w:pPr>
              <w:spacing w:after="0" w:line="23" w:lineRule="atLeast"/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61B8" w:rsidRPr="00892B3A" w:rsidRDefault="00B961B8" w:rsidP="008F5F93">
            <w:pPr>
              <w:spacing w:after="0" w:line="23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92B3A">
              <w:rPr>
                <w:rFonts w:ascii="Times New Roman" w:hAnsi="Times New Roman"/>
                <w:sz w:val="24"/>
                <w:szCs w:val="24"/>
              </w:rPr>
              <w:t xml:space="preserve">Miestny úrad </w:t>
            </w:r>
            <w:r>
              <w:rPr>
                <w:rFonts w:ascii="Times New Roman" w:hAnsi="Times New Roman"/>
                <w:sz w:val="24"/>
                <w:szCs w:val="24"/>
              </w:rPr>
              <w:t>MČ</w:t>
            </w:r>
            <w:r w:rsidRPr="00892B3A">
              <w:rPr>
                <w:rFonts w:ascii="Times New Roman" w:hAnsi="Times New Roman"/>
                <w:sz w:val="24"/>
                <w:szCs w:val="24"/>
              </w:rPr>
              <w:t xml:space="preserve"> Bratislava-Petržalka</w:t>
            </w:r>
          </w:p>
          <w:p w:rsidR="00B961B8" w:rsidRPr="00892B3A" w:rsidRDefault="00B961B8" w:rsidP="008F5F93">
            <w:pPr>
              <w:spacing w:after="0" w:line="23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92B3A">
              <w:rPr>
                <w:rFonts w:ascii="Times New Roman" w:hAnsi="Times New Roman"/>
                <w:sz w:val="24"/>
                <w:szCs w:val="24"/>
              </w:rPr>
              <w:t>oddelenie územného rozvoja a dopravy</w:t>
            </w:r>
          </w:p>
          <w:p w:rsidR="00B961B8" w:rsidRPr="00892B3A" w:rsidRDefault="00B961B8" w:rsidP="008F5F93">
            <w:pPr>
              <w:spacing w:after="0" w:line="23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92B3A">
              <w:rPr>
                <w:rFonts w:ascii="Times New Roman" w:hAnsi="Times New Roman"/>
                <w:sz w:val="24"/>
                <w:szCs w:val="24"/>
              </w:rPr>
              <w:t>Kutlíkova 17</w:t>
            </w:r>
          </w:p>
          <w:p w:rsidR="00B961B8" w:rsidRDefault="00B961B8" w:rsidP="008F5F93">
            <w:pPr>
              <w:spacing w:after="0" w:line="23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92B3A">
              <w:rPr>
                <w:rFonts w:ascii="Times New Roman" w:hAnsi="Times New Roman"/>
                <w:sz w:val="24"/>
                <w:szCs w:val="24"/>
              </w:rPr>
              <w:t>852 12 Bratislava</w:t>
            </w:r>
          </w:p>
        </w:tc>
      </w:tr>
    </w:tbl>
    <w:p w:rsidR="00B961B8" w:rsidRPr="00892B3A" w:rsidRDefault="00B961B8" w:rsidP="00952E6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A5BB7" w:rsidRPr="00892B3A" w:rsidRDefault="002A5BB7" w:rsidP="00952E6E">
      <w:pPr>
        <w:spacing w:after="0" w:line="23" w:lineRule="atLeast"/>
        <w:jc w:val="center"/>
        <w:rPr>
          <w:rFonts w:ascii="Times New Roman" w:hAnsi="Times New Roman"/>
          <w:b/>
          <w:sz w:val="32"/>
          <w:szCs w:val="24"/>
        </w:rPr>
      </w:pPr>
      <w:r w:rsidRPr="00892B3A">
        <w:rPr>
          <w:rFonts w:ascii="Times New Roman" w:hAnsi="Times New Roman"/>
          <w:b/>
          <w:sz w:val="32"/>
          <w:szCs w:val="24"/>
        </w:rPr>
        <w:t>Žiadosť o územnoplánovaciu informáciu</w:t>
      </w:r>
    </w:p>
    <w:p w:rsidR="002A5BB7" w:rsidRPr="00892B3A" w:rsidRDefault="002A5BB7" w:rsidP="00952E6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892B3A">
        <w:rPr>
          <w:rFonts w:ascii="Times New Roman" w:hAnsi="Times New Roman"/>
          <w:sz w:val="24"/>
          <w:szCs w:val="24"/>
        </w:rPr>
        <w:t>k pozemkom v katastrálnom území Petržalka</w:t>
      </w:r>
    </w:p>
    <w:p w:rsidR="005A779F" w:rsidRPr="00892B3A" w:rsidRDefault="005A779F" w:rsidP="00952E6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5BB7" w:rsidRPr="00CF223F" w:rsidTr="00CF223F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2A5BB7" w:rsidRPr="00CF223F" w:rsidRDefault="002A5BB7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</w:rPr>
              <w:t>Parcelné čísla pozemkov</w:t>
            </w:r>
            <w:r w:rsidR="003746C4" w:rsidRPr="00CF223F">
              <w:rPr>
                <w:rFonts w:ascii="Times New Roman" w:hAnsi="Times New Roman"/>
                <w:sz w:val="20"/>
                <w:szCs w:val="24"/>
              </w:rPr>
              <w:t>*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>:</w:t>
            </w:r>
            <w:r w:rsidR="00952E6E" w:rsidRPr="00CF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BB7" w:rsidRPr="00CF223F" w:rsidTr="00CF223F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2A5BB7" w:rsidRPr="00CF223F" w:rsidRDefault="002A5BB7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B7" w:rsidRPr="00CF223F" w:rsidTr="00CF223F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2A5BB7" w:rsidRPr="00CF223F" w:rsidRDefault="002A5BB7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BB7" w:rsidRPr="002230E8" w:rsidRDefault="003746C4" w:rsidP="00C813F3">
      <w:pPr>
        <w:spacing w:after="0" w:line="23" w:lineRule="atLeast"/>
        <w:jc w:val="both"/>
        <w:rPr>
          <w:rFonts w:ascii="Times New Roman" w:hAnsi="Times New Roman"/>
          <w:sz w:val="20"/>
          <w:szCs w:val="24"/>
        </w:rPr>
      </w:pPr>
      <w:r w:rsidRPr="002230E8">
        <w:rPr>
          <w:rFonts w:ascii="Times New Roman" w:hAnsi="Times New Roman"/>
          <w:sz w:val="20"/>
          <w:szCs w:val="24"/>
        </w:rPr>
        <w:t>* V jednej žiadosti uvádzajte len pozemky sústredené v jednej lokalite.</w:t>
      </w:r>
    </w:p>
    <w:p w:rsidR="002230E8" w:rsidRDefault="002230E8" w:rsidP="00952E6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1843"/>
        <w:gridCol w:w="283"/>
        <w:gridCol w:w="2158"/>
      </w:tblGrid>
      <w:tr w:rsidR="0044722F" w:rsidRPr="00CF223F" w:rsidTr="00CF223F">
        <w:tc>
          <w:tcPr>
            <w:tcW w:w="4644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vAlign w:val="center"/>
          </w:tcPr>
          <w:p w:rsidR="0044722F" w:rsidRPr="00CF223F" w:rsidRDefault="0044722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</w:rPr>
              <w:t>Register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 xml:space="preserve"> (vyznačte krížikom):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4722F" w:rsidRPr="00CF223F" w:rsidRDefault="0044722F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44722F" w:rsidRPr="00CF223F" w:rsidRDefault="0044722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register 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722F" w:rsidRPr="00CF223F" w:rsidRDefault="0044722F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F2F2F2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:rsidR="0044722F" w:rsidRPr="00CF223F" w:rsidRDefault="0044722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register E</w:t>
            </w:r>
          </w:p>
        </w:tc>
      </w:tr>
    </w:tbl>
    <w:p w:rsidR="002230E8" w:rsidRDefault="002230E8" w:rsidP="00952E6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3746C4" w:rsidRPr="00CF223F" w:rsidTr="00CF223F">
        <w:trPr>
          <w:trHeight w:val="4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C4" w:rsidRPr="00CF223F" w:rsidRDefault="003746C4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</w:rPr>
              <w:t>Účel vydania</w:t>
            </w:r>
            <w:r w:rsidR="00BE121D" w:rsidRPr="00CF223F">
              <w:rPr>
                <w:rFonts w:ascii="Times New Roman" w:hAnsi="Times New Roman"/>
                <w:sz w:val="24"/>
                <w:szCs w:val="24"/>
              </w:rPr>
              <w:t xml:space="preserve"> (vyznačte krížikom alebo popíšte)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746C4" w:rsidRPr="00CF223F" w:rsidTr="00CF223F"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3746C4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3746C4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Uvažovaná investičná činnosť - všeobecne</w:t>
            </w:r>
          </w:p>
        </w:tc>
      </w:tr>
      <w:tr w:rsidR="003746C4" w:rsidRPr="00CF223F" w:rsidTr="00CF223F">
        <w:trPr>
          <w:trHeight w:val="40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3746C4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BE121D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Výstavba</w:t>
            </w:r>
            <w:r w:rsidRPr="00CF223F">
              <w:rPr>
                <w:rFonts w:ascii="Times New Roman" w:hAnsi="Times New Roman"/>
                <w:sz w:val="20"/>
                <w:szCs w:val="24"/>
              </w:rPr>
              <w:t>*</w:t>
            </w:r>
            <w:r w:rsidR="004346FF" w:rsidRPr="00CF223F">
              <w:rPr>
                <w:rFonts w:ascii="Times New Roman" w:hAnsi="Times New Roman"/>
                <w:sz w:val="20"/>
                <w:szCs w:val="24"/>
              </w:rPr>
              <w:t>.</w:t>
            </w:r>
            <w:r w:rsidR="00C8380F" w:rsidRPr="00CF223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346FF" w:rsidRPr="00CF223F">
              <w:rPr>
                <w:rFonts w:ascii="Times New Roman" w:hAnsi="Times New Roman"/>
                <w:sz w:val="20"/>
                <w:szCs w:val="24"/>
              </w:rPr>
              <w:t>.</w:t>
            </w:r>
            <w:r w:rsidR="00C8380F" w:rsidRPr="00CF223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346FF" w:rsidRPr="00CF223F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3746C4" w:rsidRPr="00CF223F" w:rsidTr="00CF223F">
        <w:trPr>
          <w:trHeight w:val="40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3746C4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3746C4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Stanovenie všeobecnej hodnoty nehnuteľnosti</w:t>
            </w:r>
            <w:r w:rsidR="00CF223F" w:rsidRPr="00CF223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 xml:space="preserve"> prevod vlastníctva</w:t>
            </w:r>
          </w:p>
        </w:tc>
      </w:tr>
      <w:tr w:rsidR="003746C4" w:rsidRPr="00CF223F" w:rsidTr="00CF223F">
        <w:trPr>
          <w:trHeight w:val="40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3746C4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6C4" w:rsidRPr="00CF223F" w:rsidRDefault="00BE121D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K</w:t>
            </w:r>
            <w:r w:rsidR="003746C4" w:rsidRPr="00CF223F">
              <w:rPr>
                <w:rFonts w:ascii="Times New Roman" w:hAnsi="Times New Roman"/>
                <w:sz w:val="24"/>
                <w:szCs w:val="24"/>
              </w:rPr>
              <w:t xml:space="preserve">onanie na iných orgánoch </w:t>
            </w:r>
            <w:r w:rsidR="004346FF" w:rsidRPr="00CF223F">
              <w:rPr>
                <w:rFonts w:ascii="Times New Roman" w:hAnsi="Times New Roman"/>
                <w:sz w:val="24"/>
                <w:szCs w:val="24"/>
              </w:rPr>
              <w:t>štátnej</w:t>
            </w:r>
            <w:r w:rsidR="003746C4" w:rsidRPr="00CF223F">
              <w:rPr>
                <w:rFonts w:ascii="Times New Roman" w:hAnsi="Times New Roman"/>
                <w:sz w:val="24"/>
                <w:szCs w:val="24"/>
              </w:rPr>
              <w:t xml:space="preserve"> správy</w:t>
            </w:r>
          </w:p>
        </w:tc>
      </w:tr>
      <w:tr w:rsidR="005A779F" w:rsidRPr="00CF223F" w:rsidTr="00CF223F">
        <w:trPr>
          <w:trHeight w:val="858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79F" w:rsidRPr="00CF223F" w:rsidRDefault="005A779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 xml:space="preserve">Iný (stručný popis): </w:t>
            </w:r>
          </w:p>
          <w:p w:rsidR="005A779F" w:rsidRPr="00CF223F" w:rsidRDefault="005A779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230E8" w:rsidRPr="00CF223F" w:rsidRDefault="002230E8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7EA" w:rsidRPr="002230E8" w:rsidRDefault="00D517EA" w:rsidP="00C813F3">
      <w:pPr>
        <w:spacing w:after="0" w:line="23" w:lineRule="atLeast"/>
        <w:jc w:val="both"/>
        <w:rPr>
          <w:rFonts w:ascii="Times New Roman" w:hAnsi="Times New Roman"/>
          <w:sz w:val="20"/>
          <w:szCs w:val="24"/>
        </w:rPr>
      </w:pPr>
      <w:r w:rsidRPr="002230E8">
        <w:rPr>
          <w:rFonts w:ascii="Times New Roman" w:hAnsi="Times New Roman"/>
          <w:sz w:val="20"/>
          <w:szCs w:val="24"/>
        </w:rPr>
        <w:t xml:space="preserve">* Uveďte druh stavby v súlade s §43 až §43c zákona č. </w:t>
      </w:r>
      <w:r w:rsidRPr="002230E8">
        <w:rPr>
          <w:rFonts w:ascii="Times New Roman" w:hAnsi="Times New Roman"/>
          <w:sz w:val="20"/>
        </w:rPr>
        <w:t>50/1976</w:t>
      </w:r>
      <w:r w:rsidR="00BE121D" w:rsidRPr="002230E8">
        <w:rPr>
          <w:rFonts w:ascii="Times New Roman" w:hAnsi="Times New Roman"/>
          <w:sz w:val="20"/>
        </w:rPr>
        <w:t xml:space="preserve"> Zb.</w:t>
      </w:r>
      <w:r w:rsidRPr="002230E8">
        <w:rPr>
          <w:rFonts w:ascii="Times New Roman" w:hAnsi="Times New Roman"/>
          <w:sz w:val="20"/>
        </w:rPr>
        <w:t xml:space="preserve"> o územnom plánovaní a stavebnom poriadku (stavebný zákon)</w:t>
      </w:r>
      <w:r w:rsidR="004346FF" w:rsidRPr="002230E8">
        <w:rPr>
          <w:rFonts w:ascii="Times New Roman" w:hAnsi="Times New Roman"/>
          <w:sz w:val="20"/>
        </w:rPr>
        <w:t xml:space="preserve"> v znení neskorších predpisov</w:t>
      </w:r>
      <w:r w:rsidR="00C8380F" w:rsidRPr="002230E8">
        <w:rPr>
          <w:rFonts w:ascii="Times New Roman" w:hAnsi="Times New Roman"/>
          <w:sz w:val="20"/>
        </w:rPr>
        <w:t>.</w:t>
      </w:r>
    </w:p>
    <w:p w:rsidR="002230E8" w:rsidRDefault="002230E8" w:rsidP="00952E6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1843"/>
        <w:gridCol w:w="283"/>
        <w:gridCol w:w="2158"/>
      </w:tblGrid>
      <w:tr w:rsidR="002230E8" w:rsidRPr="00CF223F" w:rsidTr="00CF223F">
        <w:tc>
          <w:tcPr>
            <w:tcW w:w="4644" w:type="dxa"/>
            <w:tcBorders>
              <w:top w:val="single" w:sz="4" w:space="0" w:color="F2F2F2"/>
              <w:left w:val="nil"/>
              <w:bottom w:val="single" w:sz="4" w:space="0" w:color="F2F2F2"/>
            </w:tcBorders>
            <w:shd w:val="clear" w:color="auto" w:fill="auto"/>
            <w:vAlign w:val="center"/>
          </w:tcPr>
          <w:p w:rsidR="005A779F" w:rsidRPr="00CF223F" w:rsidRDefault="005A779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</w:rPr>
              <w:t>Spôsob prevzatia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 xml:space="preserve"> (vyznačte krížikom):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A779F" w:rsidRPr="00CF223F" w:rsidRDefault="005A779F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center"/>
          </w:tcPr>
          <w:p w:rsidR="005A779F" w:rsidRPr="00CF223F" w:rsidRDefault="005A779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osobne</w:t>
            </w:r>
            <w:r w:rsidRPr="00CF223F"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A779F" w:rsidRPr="00CF223F" w:rsidRDefault="005A779F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F2F2F2"/>
              <w:bottom w:val="single" w:sz="4" w:space="0" w:color="F2F2F2"/>
              <w:right w:val="nil"/>
            </w:tcBorders>
            <w:shd w:val="clear" w:color="auto" w:fill="auto"/>
            <w:vAlign w:val="center"/>
          </w:tcPr>
          <w:p w:rsidR="005A779F" w:rsidRPr="00CF223F" w:rsidRDefault="005A779F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poštou doporučene</w:t>
            </w:r>
          </w:p>
        </w:tc>
      </w:tr>
    </w:tbl>
    <w:p w:rsidR="005A779F" w:rsidRPr="002230E8" w:rsidRDefault="00D03291" w:rsidP="005A779F">
      <w:pPr>
        <w:spacing w:before="60" w:after="0" w:line="23" w:lineRule="atLeast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 V prípade, že Vás opakovane</w:t>
      </w:r>
      <w:r w:rsidR="005A779F" w:rsidRPr="002230E8">
        <w:rPr>
          <w:rFonts w:ascii="Times New Roman" w:hAnsi="Times New Roman"/>
          <w:sz w:val="20"/>
          <w:szCs w:val="24"/>
        </w:rPr>
        <w:t xml:space="preserve"> nebude možné kontaktovať telefonicky, odpoveď bude zaslaná poštou.</w:t>
      </w:r>
    </w:p>
    <w:p w:rsidR="002230E8" w:rsidRPr="00892B3A" w:rsidRDefault="002230E8" w:rsidP="00952E6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right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0758" w:rsidRPr="00CF223F" w:rsidTr="00CF223F">
        <w:tc>
          <w:tcPr>
            <w:tcW w:w="4606" w:type="dxa"/>
            <w:tcBorders>
              <w:top w:val="single" w:sz="4" w:space="0" w:color="F2F2F2"/>
              <w:bottom w:val="dotted" w:sz="4" w:space="0" w:color="auto"/>
            </w:tcBorders>
            <w:shd w:val="clear" w:color="auto" w:fill="auto"/>
            <w:vAlign w:val="bottom"/>
          </w:tcPr>
          <w:p w:rsidR="00470758" w:rsidRPr="00CF223F" w:rsidRDefault="00470758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V</w:t>
            </w:r>
            <w:r w:rsidR="00952E6E" w:rsidRPr="00CF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vMerge w:val="restart"/>
            <w:tcBorders>
              <w:top w:val="single" w:sz="4" w:space="0" w:color="F2F2F2"/>
              <w:bottom w:val="single" w:sz="4" w:space="0" w:color="F2F2F2"/>
            </w:tcBorders>
            <w:shd w:val="clear" w:color="auto" w:fill="auto"/>
            <w:vAlign w:val="bottom"/>
          </w:tcPr>
          <w:p w:rsidR="00470758" w:rsidRPr="00CF223F" w:rsidRDefault="00BE121D" w:rsidP="00CF223F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952E6E" w:rsidRPr="00CF223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470758" w:rsidRPr="00CF223F" w:rsidTr="00CF223F">
        <w:trPr>
          <w:trHeight w:val="406"/>
        </w:trPr>
        <w:tc>
          <w:tcPr>
            <w:tcW w:w="4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70758" w:rsidRPr="00CF223F" w:rsidRDefault="00470758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F223F">
              <w:rPr>
                <w:rFonts w:ascii="Times New Roman" w:hAnsi="Times New Roman"/>
                <w:sz w:val="24"/>
                <w:szCs w:val="24"/>
              </w:rPr>
              <w:t>dňa</w:t>
            </w:r>
            <w:r w:rsidR="00952E6E" w:rsidRPr="00CF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vMerge/>
            <w:tcBorders>
              <w:top w:val="nil"/>
              <w:bottom w:val="single" w:sz="4" w:space="0" w:color="F2F2F2"/>
            </w:tcBorders>
            <w:shd w:val="clear" w:color="auto" w:fill="auto"/>
          </w:tcPr>
          <w:p w:rsidR="00470758" w:rsidRPr="00CF223F" w:rsidRDefault="00470758" w:rsidP="00CF223F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B3A" w:rsidRPr="002E51DA" w:rsidRDefault="00470758" w:rsidP="002E51DA">
      <w:pPr>
        <w:tabs>
          <w:tab w:val="center" w:pos="6804"/>
        </w:tabs>
        <w:spacing w:after="0" w:line="23" w:lineRule="atLeast"/>
        <w:rPr>
          <w:rFonts w:ascii="Times New Roman" w:hAnsi="Times New Roman"/>
          <w:szCs w:val="24"/>
        </w:rPr>
      </w:pPr>
      <w:r w:rsidRPr="00470758">
        <w:rPr>
          <w:rFonts w:ascii="Times New Roman" w:hAnsi="Times New Roman"/>
          <w:szCs w:val="24"/>
        </w:rPr>
        <w:tab/>
        <w:t>podpis</w:t>
      </w:r>
    </w:p>
    <w:sectPr w:rsidR="00892B3A" w:rsidRPr="002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7"/>
    <w:rsid w:val="00211E1E"/>
    <w:rsid w:val="002230E8"/>
    <w:rsid w:val="002A5BB7"/>
    <w:rsid w:val="002E51DA"/>
    <w:rsid w:val="003746C4"/>
    <w:rsid w:val="004346FF"/>
    <w:rsid w:val="0044722F"/>
    <w:rsid w:val="00463237"/>
    <w:rsid w:val="00470758"/>
    <w:rsid w:val="004C72DD"/>
    <w:rsid w:val="00591C19"/>
    <w:rsid w:val="005A779F"/>
    <w:rsid w:val="00642B43"/>
    <w:rsid w:val="00892B3A"/>
    <w:rsid w:val="008F5F93"/>
    <w:rsid w:val="009411F7"/>
    <w:rsid w:val="00952E6E"/>
    <w:rsid w:val="009D75C1"/>
    <w:rsid w:val="009F1742"/>
    <w:rsid w:val="00AD5F75"/>
    <w:rsid w:val="00B961B8"/>
    <w:rsid w:val="00BC1C83"/>
    <w:rsid w:val="00BE121D"/>
    <w:rsid w:val="00C3408C"/>
    <w:rsid w:val="00C813F3"/>
    <w:rsid w:val="00C8380F"/>
    <w:rsid w:val="00CD06DA"/>
    <w:rsid w:val="00CF223F"/>
    <w:rsid w:val="00D03291"/>
    <w:rsid w:val="00D517EA"/>
    <w:rsid w:val="00EA6084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Hasička Štefan</dc:creator>
  <cp:lastModifiedBy>Hasička Štefan</cp:lastModifiedBy>
  <cp:revision>2</cp:revision>
  <cp:lastPrinted>2017-09-27T11:11:00Z</cp:lastPrinted>
  <dcterms:created xsi:type="dcterms:W3CDTF">2017-09-28T11:19:00Z</dcterms:created>
  <dcterms:modified xsi:type="dcterms:W3CDTF">2017-09-28T11:19:00Z</dcterms:modified>
</cp:coreProperties>
</file>