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>Miestny úrad mestskej</w:t>
      </w:r>
      <w:r w:rsidR="002108A5" w:rsidRPr="008F2F3D">
        <w:t xml:space="preserve"> časti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>Bratislava-Petržalka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>bytové oddelenie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proofErr w:type="spellStart"/>
      <w:r w:rsidRPr="008F2F3D">
        <w:t>Kutlíkova</w:t>
      </w:r>
      <w:proofErr w:type="spellEnd"/>
      <w:r w:rsidRPr="008F2F3D">
        <w:t xml:space="preserve"> 17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 xml:space="preserve">852 12 </w:t>
      </w:r>
      <w:r w:rsidR="00936F48">
        <w:t xml:space="preserve"> </w:t>
      </w:r>
      <w:r w:rsidRPr="008F2F3D">
        <w:t>Bratislava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Vec</w:t>
      </w: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rPr>
          <w:b/>
          <w:bCs/>
        </w:rPr>
        <w:t xml:space="preserve">Žiadosť </w:t>
      </w:r>
      <w:r w:rsidRPr="008F2F3D">
        <w:t>– zrušenie záložného práva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50561">
      <w:pPr>
        <w:autoSpaceDE w:val="0"/>
        <w:autoSpaceDN w:val="0"/>
        <w:adjustRightInd w:val="0"/>
        <w:spacing w:after="0" w:line="240" w:lineRule="auto"/>
        <w:jc w:val="both"/>
      </w:pPr>
      <w:r w:rsidRPr="008F2F3D">
        <w:t xml:space="preserve">V súlade s § 18b, ods. 5 zákona NR SR č. 182/1993 Z. z. a jeho noviel, žiadam </w:t>
      </w:r>
      <w:r w:rsidR="00936F48">
        <w:br/>
      </w:r>
      <w:r w:rsidRPr="008F2F3D">
        <w:t>o zrušenie</w:t>
      </w:r>
      <w:r w:rsidR="008A2E40">
        <w:t xml:space="preserve"> </w:t>
      </w:r>
      <w:r w:rsidRPr="008F2F3D">
        <w:t>záložného práva na byt, ktorého som vlastníkom. K zrušeniu záložného práva uvádzam</w:t>
      </w:r>
      <w:r w:rsidR="00936F48">
        <w:t xml:space="preserve"> </w:t>
      </w:r>
      <w:r w:rsidRPr="008F2F3D">
        <w:t>nasledujúce údaje :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1) Adresa bytu ...............................................................................</w:t>
      </w:r>
      <w:r w:rsidR="002108A5" w:rsidRPr="008F2F3D">
        <w:t>č.</w:t>
      </w:r>
      <w:r w:rsidRPr="008F2F3D">
        <w:t xml:space="preserve"> bytu ................</w:t>
      </w:r>
      <w:r w:rsidR="007E30B9">
        <w:t>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tabs>
          <w:tab w:val="left" w:pos="3686"/>
          <w:tab w:val="left" w:pos="7938"/>
        </w:tabs>
        <w:autoSpaceDE w:val="0"/>
        <w:autoSpaceDN w:val="0"/>
        <w:adjustRightInd w:val="0"/>
        <w:spacing w:after="0" w:line="240" w:lineRule="auto"/>
      </w:pPr>
      <w:r w:rsidRPr="008F2F3D">
        <w:t>2) Meno a</w:t>
      </w:r>
      <w:r w:rsidR="007E30B9">
        <w:t> </w:t>
      </w:r>
      <w:r w:rsidRPr="008F2F3D">
        <w:t>priezvisko</w:t>
      </w:r>
      <w:r w:rsidR="007E30B9">
        <w:t>, titul</w:t>
      </w:r>
      <w:r w:rsidRPr="008F2F3D">
        <w:t xml:space="preserve"> vlastníka </w:t>
      </w:r>
      <w:r w:rsidR="00E3098B">
        <w:t>............</w:t>
      </w:r>
      <w:r w:rsidRPr="008F2F3D">
        <w:t>..............................................................</w:t>
      </w:r>
      <w:r w:rsidR="007E30B9">
        <w:t>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8F2F3D">
        <w:t>vlastník od roku ...............................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8F2F3D">
        <w:t>telef. číslo: .......................................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8F2F3D">
        <w:t>e-mail: ..............................................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3) Meno a priezvisko spoluvlastníkov .......................................................................</w:t>
      </w:r>
      <w:r w:rsidR="007E30B9">
        <w:t>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.......................................................................</w:t>
      </w:r>
      <w:r w:rsidR="002108A5" w:rsidRPr="008F2F3D">
        <w:t>.............................................................</w:t>
      </w:r>
      <w:r w:rsidR="007E30B9">
        <w:t>...................</w:t>
      </w: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Prílohy - Fotokópie dokladov:</w:t>
      </w: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- zmluva o prevode vlastníctva bytu a zriadení záložného práva</w:t>
      </w:r>
    </w:p>
    <w:p w:rsidR="00387A03" w:rsidRPr="008F2F3D" w:rsidRDefault="00387A03" w:rsidP="00DE24C1">
      <w:pPr>
        <w:autoSpaceDE w:val="0"/>
        <w:autoSpaceDN w:val="0"/>
        <w:adjustRightInd w:val="0"/>
        <w:spacing w:after="0" w:line="240" w:lineRule="auto"/>
      </w:pPr>
      <w:r w:rsidRPr="008F2F3D">
        <w:t>- v prípade zmeny vlastníka bytu aj doklad o spôsobe nadobudnutia bytu, napr.</w:t>
      </w:r>
      <w:r w:rsidR="00936F48">
        <w:t xml:space="preserve"> </w:t>
      </w:r>
      <w:r w:rsidRPr="008F2F3D">
        <w:t xml:space="preserve">osvedčenie </w:t>
      </w:r>
      <w:r w:rsidR="00936F48">
        <w:br/>
        <w:t xml:space="preserve">  </w:t>
      </w:r>
      <w:r w:rsidRPr="008F2F3D">
        <w:t>o dedičstve, darovacia zmluva a pod.</w:t>
      </w:r>
    </w:p>
    <w:p w:rsidR="007851FA" w:rsidRDefault="007851FA" w:rsidP="00601F36">
      <w:pPr>
        <w:autoSpaceDE w:val="0"/>
        <w:autoSpaceDN w:val="0"/>
        <w:adjustRightInd w:val="0"/>
        <w:spacing w:after="0" w:line="240" w:lineRule="auto"/>
      </w:pPr>
    </w:p>
    <w:p w:rsidR="007851FA" w:rsidRDefault="007851FA" w:rsidP="00601F36">
      <w:pPr>
        <w:autoSpaceDE w:val="0"/>
        <w:autoSpaceDN w:val="0"/>
        <w:adjustRightInd w:val="0"/>
        <w:spacing w:after="0" w:line="240" w:lineRule="auto"/>
      </w:pPr>
    </w:p>
    <w:p w:rsidR="007851FA" w:rsidRDefault="007851FA" w:rsidP="00601F36">
      <w:pPr>
        <w:autoSpaceDE w:val="0"/>
        <w:autoSpaceDN w:val="0"/>
        <w:adjustRightInd w:val="0"/>
        <w:spacing w:after="0" w:line="240" w:lineRule="auto"/>
      </w:pPr>
    </w:p>
    <w:p w:rsidR="00601F36" w:rsidRPr="008F2F3D" w:rsidRDefault="00601F36" w:rsidP="00601F36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8F2F3D">
        <w:t xml:space="preserve">Bratislava ................................. </w:t>
      </w:r>
    </w:p>
    <w:p w:rsidR="00B174FA" w:rsidRPr="008F2F3D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B174FA" w:rsidRPr="008F2F3D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601F36" w:rsidRPr="008F2F3D" w:rsidRDefault="00601F36" w:rsidP="00601F36">
      <w:pPr>
        <w:autoSpaceDE w:val="0"/>
        <w:autoSpaceDN w:val="0"/>
        <w:adjustRightInd w:val="0"/>
        <w:spacing w:after="0" w:line="240" w:lineRule="auto"/>
      </w:pPr>
      <w:r w:rsidRPr="008F2F3D">
        <w:t>vlastnoručný podpis vlastníkov</w:t>
      </w:r>
      <w:r w:rsidR="008F2F3D" w:rsidRPr="008F2F3D">
        <w:t xml:space="preserve"> ..................................................................................................</w:t>
      </w:r>
      <w:r w:rsidR="007E30B9">
        <w:t>..</w:t>
      </w:r>
    </w:p>
    <w:p w:rsidR="008F2F3D" w:rsidRDefault="008F2F3D" w:rsidP="00601F36">
      <w:pPr>
        <w:autoSpaceDE w:val="0"/>
        <w:autoSpaceDN w:val="0"/>
        <w:adjustRightInd w:val="0"/>
        <w:spacing w:after="0" w:line="240" w:lineRule="auto"/>
      </w:pPr>
    </w:p>
    <w:p w:rsidR="008F2F3D" w:rsidRPr="008F2F3D" w:rsidRDefault="008F2F3D" w:rsidP="00601F36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</w:t>
      </w:r>
      <w:r w:rsidR="007E30B9">
        <w:t>..</w:t>
      </w:r>
    </w:p>
    <w:sectPr w:rsidR="008F2F3D" w:rsidRPr="008F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3"/>
    <w:rsid w:val="000E681C"/>
    <w:rsid w:val="001040C5"/>
    <w:rsid w:val="00115511"/>
    <w:rsid w:val="001954B6"/>
    <w:rsid w:val="002108A5"/>
    <w:rsid w:val="00280C94"/>
    <w:rsid w:val="00350561"/>
    <w:rsid w:val="00387A03"/>
    <w:rsid w:val="003C094D"/>
    <w:rsid w:val="00404109"/>
    <w:rsid w:val="005809FA"/>
    <w:rsid w:val="00601F36"/>
    <w:rsid w:val="006A78B4"/>
    <w:rsid w:val="006C0FC1"/>
    <w:rsid w:val="00721ED2"/>
    <w:rsid w:val="007851FA"/>
    <w:rsid w:val="00791719"/>
    <w:rsid w:val="007E30B9"/>
    <w:rsid w:val="007E4979"/>
    <w:rsid w:val="008A2E40"/>
    <w:rsid w:val="008F2F3D"/>
    <w:rsid w:val="00936F48"/>
    <w:rsid w:val="00AE52A9"/>
    <w:rsid w:val="00B00E3C"/>
    <w:rsid w:val="00B174FA"/>
    <w:rsid w:val="00BC2E6F"/>
    <w:rsid w:val="00BD6AD4"/>
    <w:rsid w:val="00C61C41"/>
    <w:rsid w:val="00C832A6"/>
    <w:rsid w:val="00CF3A19"/>
    <w:rsid w:val="00DE24C1"/>
    <w:rsid w:val="00E3098B"/>
    <w:rsid w:val="00F215B9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Edita</dc:creator>
  <cp:lastModifiedBy>Jarošová Edita</cp:lastModifiedBy>
  <cp:revision>2</cp:revision>
  <dcterms:created xsi:type="dcterms:W3CDTF">2018-06-13T06:54:00Z</dcterms:created>
  <dcterms:modified xsi:type="dcterms:W3CDTF">2018-06-13T06:54:00Z</dcterms:modified>
</cp:coreProperties>
</file>