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9F" w:rsidRDefault="006B5AFE">
      <w:r>
        <w:t>Fotodokumentácia ZŠ Budatínska po realizácii rekonštrukcie</w:t>
      </w:r>
    </w:p>
    <w:p w:rsidR="006B5AFE" w:rsidRDefault="006B5AFE"/>
    <w:p w:rsidR="006B5AFE" w:rsidRDefault="006B5AFE">
      <w:r>
        <w:drawing>
          <wp:inline distT="0" distB="0" distL="0" distR="0">
            <wp:extent cx="3729355" cy="2799080"/>
            <wp:effectExtent l="0" t="0" r="4445" b="1270"/>
            <wp:docPr id="1" name="Obrázok 1" descr="C:\Users\Kyselova\Desktop\šatne zš budatínska_25.10.2017\šatne zš budatínska_25.10.2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selova\Desktop\šatne zš budatínska_25.10.2017\šatne zš budatínska_25.10.201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FE" w:rsidRDefault="006B5AFE"/>
    <w:p w:rsidR="006B5AFE" w:rsidRDefault="006B5AFE">
      <w:r>
        <w:drawing>
          <wp:inline distT="0" distB="0" distL="0" distR="0">
            <wp:extent cx="3294711" cy="2472856"/>
            <wp:effectExtent l="0" t="0" r="1270" b="3810"/>
            <wp:docPr id="2" name="Obrázok 2" descr="C:\Users\Kyselova\Desktop\šatne zš budatínska_25.10.2017\šatne zš budatínska_25.10.2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selova\Desktop\šatne zš budatínska_25.10.2017\šatne zš budatínska_25.10.201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71" cy="247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FE" w:rsidRDefault="006B5AFE"/>
    <w:p w:rsidR="006B5AFE" w:rsidRDefault="006B5AFE">
      <w:r>
        <w:drawing>
          <wp:inline distT="0" distB="0" distL="0" distR="0">
            <wp:extent cx="3729355" cy="2799080"/>
            <wp:effectExtent l="0" t="0" r="4445" b="1270"/>
            <wp:docPr id="6" name="Obrázok 6" descr="C:\Users\Kyselova\Desktop\šatne zš budatínska_25.10.2017\šatne zš budatínska_25.10.2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selova\Desktop\šatne zš budatínska_25.10.2017\šatne zš budatínska_25.10.2017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AFE" w:rsidRDefault="006B5AFE"/>
    <w:p w:rsidR="006B5AFE" w:rsidRDefault="006B5AFE">
      <w:r>
        <w:lastRenderedPageBreak/>
        <w:drawing>
          <wp:inline distT="0" distB="0" distL="0" distR="0">
            <wp:extent cx="3729355" cy="2799080"/>
            <wp:effectExtent l="0" t="0" r="4445" b="1270"/>
            <wp:docPr id="3" name="Obrázok 3" descr="C:\Users\Kyselova\Desktop\šatne zš budatínska_25.10.2017\šatne zš budatínska_25.10.2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selova\Desktop\šatne zš budatínska_25.10.2017\šatne zš budatínska_25.10.2017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FE" w:rsidRDefault="006B5AFE"/>
    <w:p w:rsidR="006B5AFE" w:rsidRDefault="006B5AFE">
      <w:r>
        <w:drawing>
          <wp:inline distT="0" distB="0" distL="0" distR="0">
            <wp:extent cx="3729355" cy="2799080"/>
            <wp:effectExtent l="0" t="0" r="4445" b="1270"/>
            <wp:docPr id="4" name="Obrázok 4" descr="C:\Users\Kyselova\Desktop\šatne zš budatínska_25.10.2017\šatne zš budatínska_25.10.2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selova\Desktop\šatne zš budatínska_25.10.2017\šatne zš budatínska_25.10.201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FE" w:rsidRDefault="006B5AFE"/>
    <w:p w:rsidR="006B5AFE" w:rsidRDefault="006B5AFE">
      <w:r>
        <w:drawing>
          <wp:inline distT="0" distB="0" distL="0" distR="0">
            <wp:extent cx="3729355" cy="2799080"/>
            <wp:effectExtent l="0" t="0" r="4445" b="1270"/>
            <wp:docPr id="5" name="Obrázok 5" descr="C:\Users\Kyselova\Desktop\šatne zš budatínska_25.10.2017\šatne zš budatínska_25.10.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selova\Desktop\šatne zš budatínska_25.10.2017\šatne zš budatínska_25.10.201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FE"/>
    <w:rsid w:val="00460EF2"/>
    <w:rsid w:val="006B5AFE"/>
    <w:rsid w:val="00E4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0EF2"/>
    <w:rPr>
      <w:noProof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460EF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60EF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B5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5AFE"/>
    <w:rPr>
      <w:rFonts w:ascii="Tahoma" w:hAnsi="Tahoma" w:cs="Tahoma"/>
      <w:noProof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0EF2"/>
    <w:rPr>
      <w:noProof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460EF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60EF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B5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5AFE"/>
    <w:rPr>
      <w:rFonts w:ascii="Tahoma" w:hAnsi="Tahoma" w:cs="Tahoma"/>
      <w:noProof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Kyselová Soňa</dc:creator>
  <cp:lastModifiedBy>Kyselová Soňa</cp:lastModifiedBy>
  <cp:revision>1</cp:revision>
  <dcterms:created xsi:type="dcterms:W3CDTF">2017-10-25T12:16:00Z</dcterms:created>
  <dcterms:modified xsi:type="dcterms:W3CDTF">2017-10-25T12:20:00Z</dcterms:modified>
</cp:coreProperties>
</file>