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9F" w:rsidRPr="003C71AD" w:rsidRDefault="003C71AD">
      <w:pPr>
        <w:rPr>
          <w:sz w:val="24"/>
          <w:szCs w:val="24"/>
        </w:rPr>
      </w:pPr>
      <w:r w:rsidRPr="003C71AD">
        <w:rPr>
          <w:sz w:val="24"/>
          <w:szCs w:val="24"/>
        </w:rPr>
        <w:t>ZŠ Dudova umyvárne a šatne po rekonštrukcii</w:t>
      </w:r>
      <w:bookmarkStart w:id="0" w:name="_GoBack"/>
      <w:bookmarkEnd w:id="0"/>
    </w:p>
    <w:p w:rsidR="003C71AD" w:rsidRDefault="003C71AD"/>
    <w:p w:rsidR="003C71AD" w:rsidRDefault="003C71AD"/>
    <w:p w:rsidR="003C71AD" w:rsidRDefault="003C71AD">
      <w:r>
        <w:rPr>
          <w:noProof/>
        </w:rPr>
        <w:drawing>
          <wp:inline distT="0" distB="0" distL="0" distR="0">
            <wp:extent cx="3871913" cy="5162550"/>
            <wp:effectExtent l="0" t="0" r="0" b="0"/>
            <wp:docPr id="1" name="Obrázok 1" descr="C:\Archív_projekty\2016_Telocvične Dudova_vyúčtovanieKV\d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ív_projekty\2016_Telocvične Dudova_vyúčtovanieKV\du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835" cy="516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AD" w:rsidRDefault="003C71AD"/>
    <w:p w:rsidR="003C71AD" w:rsidRDefault="003C71AD">
      <w:r>
        <w:rPr>
          <w:noProof/>
        </w:rPr>
        <w:lastRenderedPageBreak/>
        <w:drawing>
          <wp:inline distT="0" distB="0" distL="0" distR="0">
            <wp:extent cx="4486275" cy="5981700"/>
            <wp:effectExtent l="0" t="0" r="0" b="0"/>
            <wp:docPr id="2" name="Obrázok 2" descr="C:\Archív_projekty\2016_Telocvične Dudova_vyúčtovanieKV\du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ív_projekty\2016_Telocvične Dudova_vyúčtovanieKV\dud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01" cy="598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AD" w:rsidRDefault="003C71AD"/>
    <w:p w:rsidR="003C71AD" w:rsidRDefault="003C71AD">
      <w:r>
        <w:rPr>
          <w:noProof/>
        </w:rPr>
        <w:lastRenderedPageBreak/>
        <w:drawing>
          <wp:inline distT="0" distB="0" distL="0" distR="0">
            <wp:extent cx="4457700" cy="5943600"/>
            <wp:effectExtent l="0" t="0" r="0" b="0"/>
            <wp:docPr id="3" name="Obrázok 3" descr="C:\Archív_projekty\2016_Telocvične Dudova_vyúčtovanieKV\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rchív_projekty\2016_Telocvične Dudova_vyúčtovanieKV\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912" cy="59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AD"/>
    <w:rsid w:val="003C71AD"/>
    <w:rsid w:val="00460EF2"/>
    <w:rsid w:val="00E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EF2"/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60E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60E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1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1AD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EF2"/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60E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60E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1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1AD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Kyselová Soňa</dc:creator>
  <cp:lastModifiedBy>Kyselová Soňa</cp:lastModifiedBy>
  <cp:revision>1</cp:revision>
  <dcterms:created xsi:type="dcterms:W3CDTF">2019-04-01T12:51:00Z</dcterms:created>
  <dcterms:modified xsi:type="dcterms:W3CDTF">2019-04-01T12:53:00Z</dcterms:modified>
</cp:coreProperties>
</file>