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CC" w:rsidRPr="00057011" w:rsidRDefault="002019CC">
      <w:pPr>
        <w:rPr>
          <w:rFonts w:ascii="Times New Roman" w:hAnsi="Times New Roman" w:cs="Times New Roman"/>
        </w:rPr>
      </w:pPr>
    </w:p>
    <w:p w:rsidR="00F97FF8" w:rsidRPr="00057011" w:rsidRDefault="00F97FF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057011">
        <w:rPr>
          <w:rFonts w:ascii="Times New Roman" w:hAnsi="Times New Roman"/>
          <w:szCs w:val="22"/>
        </w:rPr>
        <w:lastRenderedPageBreak/>
        <w:t xml:space="preserve">Príloha č. 1    </w:t>
      </w:r>
      <w:r w:rsidRPr="00057011">
        <w:rPr>
          <w:rFonts w:ascii="Times New Roman" w:hAnsi="Times New Roman"/>
          <w:b/>
          <w:bCs/>
          <w:szCs w:val="22"/>
        </w:rPr>
        <w:t xml:space="preserve"> </w:t>
      </w:r>
    </w:p>
    <w:p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Krycí list ponuky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Identifikácia verejného obstarávateľa: </w:t>
      </w:r>
    </w:p>
    <w:p w:rsidR="00F97FF8" w:rsidRPr="00057011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Názov 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  <w:b/>
        </w:rPr>
        <w:t>Mestská časť Bratislava-Petržalka</w:t>
      </w:r>
      <w:r w:rsidRPr="00057011">
        <w:rPr>
          <w:rFonts w:ascii="Times New Roman" w:hAnsi="Times New Roman" w:cs="Times New Roman"/>
        </w:rPr>
        <w:t xml:space="preserve">  </w:t>
      </w:r>
      <w:r w:rsidRPr="00057011">
        <w:rPr>
          <w:rFonts w:ascii="Times New Roman" w:hAnsi="Times New Roman" w:cs="Times New Roman"/>
        </w:rPr>
        <w:tab/>
        <w:t xml:space="preserve">        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Adresa: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>Kutlíkova   17, 852 12 Bratislava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Krajina: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Slovenská republika                    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IČO: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00 603 201                   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DIČ: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2020936643                   </w:t>
      </w:r>
    </w:p>
    <w:p w:rsidR="00F97FF8" w:rsidRPr="00057011" w:rsidRDefault="00F97FF8" w:rsidP="00F97FF8">
      <w:pPr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Štatutárny zástupca:</w:t>
      </w:r>
      <w:r w:rsidRPr="00057011">
        <w:rPr>
          <w:rFonts w:ascii="Times New Roman" w:hAnsi="Times New Roman" w:cs="Times New Roman"/>
        </w:rPr>
        <w:tab/>
        <w:t xml:space="preserve">Ing. Ján Hrčka, starosta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51010" w:rsidRPr="0023535B" w:rsidRDefault="00151010" w:rsidP="00151010">
      <w:pPr>
        <w:jc w:val="center"/>
        <w:rPr>
          <w:rFonts w:ascii="Times New Roman" w:hAnsi="Times New Roman" w:cs="Times New Roman"/>
          <w:b/>
          <w:bCs/>
        </w:rPr>
      </w:pPr>
      <w:r w:rsidRPr="0023535B">
        <w:rPr>
          <w:rFonts w:ascii="Times New Roman" w:eastAsia="Times New Roman" w:hAnsi="Times New Roman" w:cs="Times New Roman"/>
          <w:b/>
          <w:lang w:eastAsia="cs-CZ"/>
        </w:rPr>
        <w:t>„</w:t>
      </w:r>
      <w:r w:rsidR="0023535B" w:rsidRPr="0023535B">
        <w:rPr>
          <w:rFonts w:ascii="Times New Roman" w:eastAsia="Times New Roman" w:hAnsi="Times New Roman" w:cs="Times New Roman"/>
          <w:b/>
          <w:lang w:eastAsia="cs-CZ"/>
        </w:rPr>
        <w:t xml:space="preserve">Rekonštrukcia a oprava terasy pri MŠ </w:t>
      </w:r>
      <w:proofErr w:type="spellStart"/>
      <w:r w:rsidR="0023535B" w:rsidRPr="0023535B">
        <w:rPr>
          <w:rFonts w:ascii="Times New Roman" w:eastAsia="Times New Roman" w:hAnsi="Times New Roman" w:cs="Times New Roman"/>
          <w:b/>
          <w:lang w:eastAsia="cs-CZ"/>
        </w:rPr>
        <w:t>Jankolova</w:t>
      </w:r>
      <w:proofErr w:type="spellEnd"/>
      <w:r w:rsidR="0023535B" w:rsidRPr="0023535B">
        <w:rPr>
          <w:rFonts w:ascii="Times New Roman" w:eastAsia="Times New Roman" w:hAnsi="Times New Roman" w:cs="Times New Roman"/>
          <w:b/>
          <w:lang w:eastAsia="cs-CZ"/>
        </w:rPr>
        <w:t xml:space="preserve"> 8, Bratislava</w:t>
      </w:r>
      <w:r w:rsidR="00BC4A1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23535B" w:rsidRPr="0023535B">
        <w:rPr>
          <w:rFonts w:ascii="Times New Roman" w:eastAsia="Times New Roman" w:hAnsi="Times New Roman" w:cs="Times New Roman"/>
          <w:b/>
          <w:lang w:eastAsia="cs-CZ"/>
        </w:rPr>
        <w:t>- Petržalka</w:t>
      </w:r>
      <w:r w:rsidRPr="0023535B">
        <w:rPr>
          <w:rFonts w:ascii="Times New Roman" w:hAnsi="Times New Roman" w:cs="Times New Roman"/>
          <w:b/>
          <w:bCs/>
        </w:rPr>
        <w:t>“</w:t>
      </w:r>
    </w:p>
    <w:p w:rsidR="00151010" w:rsidRDefault="00151010" w:rsidP="00F97FF8">
      <w:pPr>
        <w:jc w:val="both"/>
        <w:rPr>
          <w:rFonts w:ascii="Times New Roman" w:hAnsi="Times New Roman" w:cs="Times New Roman"/>
          <w:b/>
          <w:bCs/>
        </w:rPr>
      </w:pPr>
    </w:p>
    <w:p w:rsidR="00F97FF8" w:rsidRPr="00057011" w:rsidRDefault="00F97FF8" w:rsidP="00F97FF8">
      <w:pPr>
        <w:jc w:val="both"/>
        <w:rPr>
          <w:rFonts w:ascii="Times New Roman" w:hAnsi="Times New Roman" w:cs="Times New Roman"/>
          <w:b/>
          <w:bCs/>
        </w:rPr>
      </w:pPr>
      <w:r w:rsidRPr="0005701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F97FF8" w:rsidRPr="00057011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057011">
        <w:rPr>
          <w:rFonts w:ascii="Times New Roman" w:hAnsi="Times New Roman" w:cs="Times New Roman"/>
          <w:b/>
          <w:bCs/>
        </w:rPr>
        <w:t xml:space="preserve">Obsah ponuky: </w:t>
      </w:r>
      <w:r w:rsidRPr="0005701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  <w:b/>
          <w:color w:val="000000"/>
        </w:rPr>
        <w:t>Čestne vyhlasujeme</w:t>
      </w:r>
      <w:r w:rsidRPr="00057011">
        <w:rPr>
          <w:rFonts w:ascii="Times New Roman" w:hAnsi="Times New Roman" w:cs="Times New Roman"/>
          <w:color w:val="000000"/>
        </w:rPr>
        <w:t>, že</w:t>
      </w:r>
      <w:r w:rsidRPr="0005701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pStyle w:val="Nadpis1"/>
        <w:spacing w:before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7FF8" w:rsidRPr="00057011" w:rsidRDefault="00F97FF8" w:rsidP="00F97FF8">
      <w:pPr>
        <w:rPr>
          <w:rFonts w:ascii="Times New Roman" w:hAnsi="Times New Roman" w:cs="Times New Roman"/>
        </w:rPr>
      </w:pPr>
    </w:p>
    <w:p w:rsidR="00F97FF8" w:rsidRPr="00057011" w:rsidRDefault="00F97FF8" w:rsidP="00F97FF8">
      <w:pPr>
        <w:rPr>
          <w:rFonts w:ascii="Times New Roman" w:hAnsi="Times New Roman" w:cs="Times New Roman"/>
        </w:rPr>
      </w:pP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oprávnenej osoby uchádzača)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Príloha č. 2 </w:t>
      </w:r>
      <w:r w:rsidRPr="0005701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057011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51010" w:rsidRDefault="00F97FF8" w:rsidP="00F97FF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Vyhlásenie </w:t>
      </w:r>
      <w:r w:rsidRPr="00151010">
        <w:rPr>
          <w:rFonts w:ascii="Times New Roman" w:hAnsi="Times New Roman" w:cs="Times New Roman"/>
          <w:b/>
        </w:rPr>
        <w:t>uchádzača/záujemcu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51010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151010" w:rsidRPr="00151010"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 w:rsidR="00151010" w:rsidRPr="0015101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Rekonštrukcia a oprava terasy pri MŠ </w:t>
      </w:r>
      <w:proofErr w:type="spellStart"/>
      <w:r w:rsidR="00151010" w:rsidRPr="0015101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Jankolova</w:t>
      </w:r>
      <w:proofErr w:type="spellEnd"/>
      <w:r w:rsidR="00BC4A1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8, Bratislava - Petržalka</w:t>
      </w:r>
      <w:r w:rsidRPr="00057011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2353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57011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5701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F97FF8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86EBD" w:rsidRPr="00057011" w:rsidRDefault="00A86EBD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4A11" w:rsidRPr="0023535B" w:rsidRDefault="00BC4A11" w:rsidP="00BC4A11">
      <w:pPr>
        <w:jc w:val="center"/>
        <w:rPr>
          <w:rFonts w:ascii="Times New Roman" w:hAnsi="Times New Roman" w:cs="Times New Roman"/>
          <w:b/>
          <w:bCs/>
        </w:rPr>
      </w:pPr>
      <w:r w:rsidRPr="0023535B">
        <w:rPr>
          <w:rFonts w:ascii="Times New Roman" w:eastAsia="Times New Roman" w:hAnsi="Times New Roman" w:cs="Times New Roman"/>
          <w:b/>
          <w:lang w:eastAsia="cs-CZ"/>
        </w:rPr>
        <w:t xml:space="preserve">Rekonštrukcia a oprava terasy pri MŠ </w:t>
      </w:r>
      <w:proofErr w:type="spellStart"/>
      <w:r w:rsidRPr="0023535B">
        <w:rPr>
          <w:rFonts w:ascii="Times New Roman" w:eastAsia="Times New Roman" w:hAnsi="Times New Roman" w:cs="Times New Roman"/>
          <w:b/>
          <w:lang w:eastAsia="cs-CZ"/>
        </w:rPr>
        <w:t>Jankolova</w:t>
      </w:r>
      <w:proofErr w:type="spellEnd"/>
      <w:r w:rsidRPr="0023535B">
        <w:rPr>
          <w:rFonts w:ascii="Times New Roman" w:eastAsia="Times New Roman" w:hAnsi="Times New Roman" w:cs="Times New Roman"/>
          <w:b/>
          <w:lang w:eastAsia="cs-CZ"/>
        </w:rPr>
        <w:t xml:space="preserve"> 8, Bratislava- Petržalka</w:t>
      </w:r>
    </w:p>
    <w:p w:rsidR="00F97FF8" w:rsidRPr="00057011" w:rsidRDefault="00F97FF8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57011">
        <w:rPr>
          <w:rFonts w:ascii="Times New Roman" w:hAnsi="Times New Roman" w:cs="Times New Roman"/>
          <w:color w:val="000000"/>
        </w:rPr>
        <w:t xml:space="preserve">zastúpený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57011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súťaž</w:t>
      </w:r>
      <w:r w:rsidRPr="0005701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zákazka</w:t>
      </w:r>
      <w:r w:rsidRPr="00057011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57011">
        <w:rPr>
          <w:rFonts w:ascii="Times New Roman" w:hAnsi="Times New Roman" w:cs="Times New Roman"/>
          <w:color w:val="000000"/>
        </w:rPr>
        <w:t xml:space="preserve">zo 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57011">
        <w:rPr>
          <w:rFonts w:ascii="Times New Roman" w:hAnsi="Times New Roman" w:cs="Times New Roman"/>
          <w:color w:val="000000"/>
        </w:rPr>
        <w:t xml:space="preserve">pod číslom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57011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5701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5701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V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57011">
        <w:rPr>
          <w:rFonts w:ascii="Times New Roman" w:hAnsi="Times New Roman" w:cs="Times New Roman"/>
          <w:color w:val="000000"/>
        </w:rPr>
        <w:t xml:space="preserve">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057011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05701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057011" w:rsidRDefault="00F97FF8" w:rsidP="00F97FF8">
      <w:pPr>
        <w:rPr>
          <w:rFonts w:ascii="Times New Roman" w:hAnsi="Times New Roman" w:cs="Times New Roman"/>
          <w:b/>
        </w:rPr>
      </w:pPr>
    </w:p>
    <w:p w:rsidR="00151010" w:rsidRDefault="00151010" w:rsidP="00F97FF8">
      <w:pPr>
        <w:rPr>
          <w:rFonts w:ascii="Times New Roman" w:hAnsi="Times New Roman" w:cs="Times New Roman"/>
          <w:b/>
        </w:rPr>
      </w:pPr>
    </w:p>
    <w:p w:rsidR="00151010" w:rsidRDefault="00151010" w:rsidP="00F97FF8">
      <w:pPr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lastRenderedPageBreak/>
        <w:t>Príloha č. 4</w:t>
      </w:r>
    </w:p>
    <w:p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NÁVRH NA PLNENIE KRITÉRIÍ</w:t>
      </w:r>
      <w:r w:rsidR="00057011" w:rsidRPr="00057011">
        <w:rPr>
          <w:rFonts w:ascii="Times New Roman" w:hAnsi="Times New Roman" w:cs="Times New Roman"/>
          <w:b/>
        </w:rPr>
        <w:t xml:space="preserve"> / VYPLNENÝ VŹKAZ VŹMER</w:t>
      </w:r>
    </w:p>
    <w:p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SÚŤAŽNÁ PONUKA</w:t>
      </w:r>
    </w:p>
    <w:p w:rsidR="00BC4A11" w:rsidRPr="0023535B" w:rsidRDefault="00BC4A11" w:rsidP="00BC4A11">
      <w:pPr>
        <w:jc w:val="center"/>
        <w:rPr>
          <w:rFonts w:ascii="Times New Roman" w:hAnsi="Times New Roman" w:cs="Times New Roman"/>
          <w:b/>
          <w:bCs/>
        </w:rPr>
      </w:pPr>
      <w:r w:rsidRPr="0023535B">
        <w:rPr>
          <w:rFonts w:ascii="Times New Roman" w:eastAsia="Times New Roman" w:hAnsi="Times New Roman" w:cs="Times New Roman"/>
          <w:b/>
          <w:lang w:eastAsia="cs-CZ"/>
        </w:rPr>
        <w:t xml:space="preserve">Rekonštrukcia a oprava terasy pri MŠ </w:t>
      </w:r>
      <w:proofErr w:type="spellStart"/>
      <w:r w:rsidRPr="0023535B">
        <w:rPr>
          <w:rFonts w:ascii="Times New Roman" w:eastAsia="Times New Roman" w:hAnsi="Times New Roman" w:cs="Times New Roman"/>
          <w:b/>
          <w:lang w:eastAsia="cs-CZ"/>
        </w:rPr>
        <w:t>Jankolova</w:t>
      </w:r>
      <w:proofErr w:type="spellEnd"/>
      <w:r w:rsidRPr="0023535B">
        <w:rPr>
          <w:rFonts w:ascii="Times New Roman" w:eastAsia="Times New Roman" w:hAnsi="Times New Roman" w:cs="Times New Roman"/>
          <w:b/>
          <w:lang w:eastAsia="cs-CZ"/>
        </w:rPr>
        <w:t xml:space="preserve"> 8, Bratislava- Petržalka</w:t>
      </w:r>
    </w:p>
    <w:p w:rsidR="00151010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151010" w:rsidRPr="00057011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05701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Obchodné meno spoločnosti: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Adresa sídla spoločnosti: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IČO: 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DIČ: 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 DPH: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Bankové spojenie: 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Číslo účtu: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IBAN: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Zastúpený: 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Tel: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Fax: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E-mail: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Oprávnený na rokovanie: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Zapísaný v Obchodnom registri Okresného súdu</w:t>
      </w:r>
    </w:p>
    <w:p w:rsidR="00F97FF8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2019CC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2019CC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492"/>
        <w:gridCol w:w="1086"/>
        <w:gridCol w:w="1397"/>
        <w:gridCol w:w="1259"/>
      </w:tblGrid>
      <w:tr w:rsidR="004359D5" w:rsidRPr="004359D5" w:rsidTr="004359D5">
        <w:trPr>
          <w:trHeight w:val="443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359D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359D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4359D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359D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Jednotková cena zadania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359D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Celková cena zadania</w:t>
            </w:r>
          </w:p>
        </w:tc>
      </w:tr>
      <w:tr w:rsidR="004359D5" w:rsidRPr="004359D5" w:rsidTr="004359D5">
        <w:trPr>
          <w:trHeight w:val="8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61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Práce a dodávky HSV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Zemné práce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Frézovanie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asf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podkladu alebo krytu bez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prek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., plochy do 500 m2, pruh š. do 0,5 m, hr. 50 mm  0,127 t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Existujúca plochy pod terasou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Zvislé a kompletné konštrukcie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Krycia platňa pilierová pre oplotenie z tvárnic PREMAC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Maclit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a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Preblok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47,174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"platňa </w:t>
            </w:r>
            <w:proofErr w:type="spellStart"/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dxšxv</w:t>
            </w:r>
            <w:proofErr w:type="spellEnd"/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 : 460x260x55" 21,7/0,46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47,174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623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Plotová pilierová krycia platňa PREMAC, strieška, 460x260x55 mm, sivá hladká, pre systémy MACLIT a PREBLOK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48,117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Vodorovné konštrukcie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Betón stropov doskových a trámových,  železový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tr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C 30/37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43,086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72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Nová ŽB doska hr.2500mm +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prievlaky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 +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atika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br/>
            </w: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br/>
              <w:t xml:space="preserve">trieda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batónu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 : C30/37-XC4, XF1(SK)-Cl 0,4-Dmax16-S3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Debnenie stropov doskových zhotovenie-tradičné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150,000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Debnenie stropov doskových odstránenie-tradičné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150,000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lastRenderedPageBreak/>
              <w:t xml:space="preserve">Podporná konštrukcia stropov výšky do 4 m pre zaťaženie do 12 kPa zhotovenie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150,000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Podporná konštrukcia stropov výšky do 4 m pre zaťaženie do 12 kPa odstránenie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150,000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Výstuž stropov doskových, trámových,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vložkových,konzolových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alebo balkónových, 10505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4,291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ocel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 B500B (10 505-R)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Komunikácie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Asfaltový betón vrstva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obrusná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AC 11 O v pruhu š. nad 3 m z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nemodifik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asfaltu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tr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I, po zhutnení hr. 50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Liaty asfalt z kameniva ťaženého alebo drveného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strednozrnný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MA 11 O, hr. 50 mm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52,517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"S1" 52,517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52,517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Úpravy povrchov, podlahy, osadenie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Vonkajšia omietka stien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tenkovrstvá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pastovitá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silikátová roztieraná, hr. 1,5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odhad 30% celkovej plochy murovaných stien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Mazanina z betónu prostého (m3)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tr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C 12/15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hr.nad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80 do 120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10,739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spádová vrstva hr. 50-150mm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"S1 : hr. 50-150mm , priemer 100mm" 52,517*0,1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5,252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"S2 : hr. 50-150mm , priemer 100mm" 54,871*0,1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5,487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10,739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Násyp zo zeminy na plochých strechách vodorovný alebo v spáde, s utlačením a urovnaním povrchu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5,487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(vrátane substrátu)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"strešný substrát </w:t>
            </w:r>
            <w:proofErr w:type="spellStart"/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Icofloor</w:t>
            </w:r>
            <w:proofErr w:type="spellEnd"/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 : hr do 100mm" 54,871*0,1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5,487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ICOMAT GREEN 300 - príslušenstvo pre zelené strechy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54,871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"vegetačná rohož" 54,871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54,871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Rúrové vedenie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kanalizačného PVC-U potrubia hladkého viacvrstvového DN 125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Rúra kanalizačná PVC-U gravitačná, hladká SN4 - KG, ML - viacvrstvová, DN 125,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dĺ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. 2 m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5 * 0,2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Ostatní </w:t>
            </w:r>
            <w:proofErr w:type="spellStart"/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konstrukce</w:t>
            </w:r>
            <w:proofErr w:type="spellEnd"/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práce-bourání</w:t>
            </w:r>
            <w:proofErr w:type="spellEnd"/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Osadenie obruby hliníkovej výšky 50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20,500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Štrková AL lišta TW KL AL 50 (50 x 50 x 2000 mm) - príslušenstvo pre zelené strechy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10,250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"oddelenie </w:t>
            </w:r>
            <w:proofErr w:type="spellStart"/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srtva</w:t>
            </w:r>
            <w:proofErr w:type="spellEnd"/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 asfaltu a zelenej strechy : " 20,5/2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10,250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Čistenie betónového podkladu vysokotlakovým vodným lúčom do hrúbky 5 mm - stropov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Čistenie betónového podkladu vysokotlakovým vodným lúčom do hrúbky 5 mm - stien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370,000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lešenia ľahkého pracovného radového s podlahami šírky nad 1,00 do 1,20 m, výšky do 10 m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310,000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623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Príplatok za prvý a každý ďalší i začatý mesiac použitia lešenia ľahkého pracovného radového s podlahami šírky nad 1,00 do 1,20 m, výšky do 10 m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930,000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"odhad 3mesiace" 3*310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930,000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Demontáž lešenia ľahkého pracovného radového s podlahami šírky nad 1,00 do 1,20 m, výšky do 10 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310,000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Predvlhčenie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, čistenie, povysávanie  betónového podkladu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460,000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Náter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Sika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MonoTop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910 N, pevnostný mostík, ochrana proti korózii, 25 kg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2 024,000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62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"do výmery počítaná hr. 2mm , prvá vrstva na výstuž cca 10% z plochy: spotreba  2.0 kg prášku na m2 a mm hrúbky" (460*0,1*2*2)+(460*2*2)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2 024,000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lastRenderedPageBreak/>
              <w:t xml:space="preserve">Malta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trixotrópna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SikaRep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CZ, na ochranu betónových konštrukcií, 25 kg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12 765,000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"do výmery počítaná hr. 15mm : spotreba 1,85kg prášku na m2 a 1 mm hrúbky hotovej malty" 460*1,85*15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12 765,000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Náter ochranný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Sikagard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680 S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Betoncolor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krycí na betón, 12,5 kg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92,000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"spotreba ~0,20 kg/m2" 0,2*460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92,000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Búranie priečok alebo vybúranie otvorov plochy nad 4 m2 železobetónových hr. do 100 mm,  -0,16800t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7,980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Búranie prefabrikovaného betónového zábradlia hr. 100mm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1,5*(3,92+1,4)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7,980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Búranie železobetónových stropov doskových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hr.nad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80 mm,  -2,40000t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39,371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5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Búranie ŽB dosky hr.250mm , prievlakov , vybúranie hlavy stĺpov a odbúranie časti dvojramennej rampy (v správe BSK)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Podchytenie (podopretie) schodov a podest do výšky 3,50 m obojstranne, pri zaťažení nad 800 do 1200 kg/m2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17,000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"rampa v správe BSK" 11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11,000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"rampa v správe MČ" 6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6,000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17,000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Vybúranie kovových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madiel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a zábradlí,  -0,03700t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29,059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2,297+0,74+0,74+5,396+0,74+9,33+1,889+5,247+0,73+0,73+1,22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29,059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Zvislá doprava sutiny a vybúraných hmôt za prvé podlažie nad alebo pod základným podlažím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122,306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Odvoz sutiny a vybúraných hmôt na skládku do 1 km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122,306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Odvoz sutiny a vybúraných hmôt na skládku za každý ďalší 1 km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3 548,440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"skládka do 30km" (30-1)*122,36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3 548,440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Poplatok za skladovanie - betón, tehly, dlaždice (17 01) ostatné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95,831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Poplatok za skladovanie - bitúmenové zmesi, uholný decht, dechtové výrobky (17 03 ), ostatné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25,400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Poplatok za skladovanie - kovy (meď, bronz, mosadz atď.) (17 04 ), ostatné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Presun hmôt HSV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budovy (801, 803, 812), zvislá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konštr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monolit. betónová výšky do 6 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195,574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61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Práce a dodávky PSV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Izolácie proti vode a vlhkosti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Zhotovenie izolácie proti zemnej vlhkosti vodorovná náterom penetračným za studena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107,388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"S1" 52,517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52,517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"S2" 54,871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54,871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107,388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Zhotovenie  izolácie proti zemnej vlhkosti zvislá penetračným náterom za studena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12,592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"S1" 6,421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6,421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"S2" 6,171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6,171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12,592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Penetračný náter SIPLAST PRIMER SPEED SBS/30 l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spotreba 0,2-0,25kg/m2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  <w:t xml:space="preserve">"S1 : (52,517+6,421)*0,25=14,735"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  <w:t xml:space="preserve">"S2 : (54,871+6,171)*0,25=15,261"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  <w:t xml:space="preserve">"Spolu : 29,996kg"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Zhotovenie izolácie proti tlakovej vode PVC fóliou položenou voľne na vodorovnej ploche s naleptaním spoju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164,613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"S2 : drenážna vrstva" 54,871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54,871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lastRenderedPageBreak/>
              <w:t xml:space="preserve">"S2 : retenčná vrstva 2x" 2*54,871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109,742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164,613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ICODRAIN 10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Speed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Drainage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SBS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63,102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"S2" 54,871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54,871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ICOMAT 1000 1,05 x 25 m GWFR - príslušenstvo pre zelené strechy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109,742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"S2 : 2krát" 2*54,871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109,742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izoláciu proti vode v objektoch výšky do 6 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0,013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Izolácie striech, povlakové krytiny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Zhotovenie povlak. krytiny striech plochých do 10° pásmi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pritav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NAIP na celej ploche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181,022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"S1" 58,938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58,938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"S2 : spodný modifikovaný asfaltový pás" 61,042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61,042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"S2 : vrchný modifikovaný asfaltový pás" 61,042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61,042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181,022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Asfaltovaný pás ELASTOBIT GG 40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Speed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Profile SBS modifikovaný - spodný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137,977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58,938+61,042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119,980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Asfaltovaný pás GRAVIFLEX 5.2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Green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Roof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, SBS modifikovaný - vrchný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70,198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61,042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61,042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Osadenie hotovej strešnej vpuste na streche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ACO SPIN strešný vpust DN 125 zvislá, náter, liatina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ACO SPIN rám s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aret.roštom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200x200mm,k polymer.diel,M125,lit.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ACO SPIN prepadová rúrka,H=45mm,pre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jednodiel.vp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. DN 125-150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podkladnej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konštrukcie z OSB dosiek na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atike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šírky 200 - 250 mm pod klampiarske konštrukcie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18,500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Rozperný nit FATRAFOL d 6x30 mm do betónu, hliníkový, FATRA IZOLFA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148,000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Doska OSB 3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Superfinish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ECO P+D nebrúsené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hrxlxš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25x2500x1250 mm, JAFHOLZ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4,625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izoláciu povlakovej krytiny v objektoch výšky do 6 m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0,201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Izolácie tepelné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tepelnej izolácie stien polystyrénom, bodovým prilepením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22,124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polystyrén medzi novou ŽB konštrukciou terasy a stenami objektov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"hr.100mm"0,8*(12,8+8,24)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16,832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"hr.50mm"(4,753*0,3*2)+(4,203*0,15*1)+(3,017*0,3*2)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5,292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22,124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Fasádna izolačná doska EPS 70F hr. 100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17,169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Minimálna objemová hmotnosť: 14,5 kg/m3.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16,832 * 1,02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17,169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Fasádna izolačná doska EPS 70F hr. 50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5,398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5,292 * 1,02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5,398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izolácie tepelné v objektoch výšky do 6 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0,084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Konštrukcie tesárske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Obloženie stien z dosiek OSB skrutkovaných na zraz hr. dosky 15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100,000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2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Zabezpečenie okenných otvorov a vstupov do objektu zadoskovaním</w:t>
            </w: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br/>
              <w:t xml:space="preserve">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konštrukcie tesárske v objektoch výšky do 12 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0,848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Konštrukcie klampiarske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Oplechovanie muriva a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atík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z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poplastovaného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plechu, vrátane rohov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r.š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500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18,500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lastRenderedPageBreak/>
              <w:t xml:space="preserve">Položka K1 : rozvinutá šírka 480mm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Zvodové rúry z pozinkovaného PZ plechu, kruhové priemer 125 mm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9,700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konštrukcie klampiarske v objektoch výšky do 6 m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Chrlič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Konštrukcie doplnkové kovové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zábradlia (položka č. Z/1 až Z/5)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1 429,680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Zámočnícke výrobky Z/1 až Z/5 - zábradlie  (1.429,68kg)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prechodového plechu (položka č. Z/6)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138,320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Prechodový plech  Z/6  (46,11kg)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kovových dvierok 800x800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regul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plynu (položka č. Z/7)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Kovové dvierka 800x800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regul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. plynu  Z/7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odvetrávacej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mriežky hliníkovej  150x250 so sieťkou proti hmyzu (položka č. Z/8)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Odvetrávacia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mriežka hliníková  150x250 so sieťkou proti hmyzu  Z/8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4,000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oceľových dverí 850/1970 so zárubňou pravé a  ľavé, náter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bledošedý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(položka č. Z/9P a Z/9Ľ)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Oceľové dvere 850/1970 so zárubňou pravé a  ľavé, náter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bledošedý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 Z/9P + Z/9Ľ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Nátery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Odstránenie starých náterov z oceľových konštrukcií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alebo opieskovaním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Nátery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kov.stav.doplnk.konštr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syntetické farby šedej na vzduchu schnúce dvojnásobné - 70µm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základný náter + finálny náter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bledošedej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 farby RAL 7045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61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Ostatné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5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Ostatné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Prípravné práce pred búraním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4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Odpojenie prívodu plynu, demontáž </w:t>
            </w:r>
            <w:proofErr w:type="spellStart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odvetrávacích</w:t>
            </w:r>
            <w:proofErr w:type="spellEnd"/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 plynových rúrok od regulátorov plynu.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Podopretie a zabezpečenie terasy debnením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130,000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ochrana pred padajúcimi kusmi na spevnenú plochu  (130m2)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Dorobenie rúrkového vedenia na odvetranie plynu v pôvodných trasách, náter žltou farbou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26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ochrana pred padajúcimi kusmi na spevnenú plochu  (130m2)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24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Klampiarsek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výrobky - ostatné práce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518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pri osadzovaní je potrebné zarezať omietku na stenách pozdĺž atikových plechov, kotviť atikový plech cez lištu do steny a potom pretmeliť.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Odstránenie zadoskovania okenných otvorov a vstupov do objektu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100,000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61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Vedľajšie rozpočtové náklady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59D5" w:rsidRPr="004359D5" w:rsidTr="004359D5">
        <w:trPr>
          <w:trHeight w:val="818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Zhotovenie stavebných úprav i v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interieri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materskej školy pre sprístupnenie susediaceho bytu. Vybúranie otvoru v priečke, osadenie zárubne a dverí, </w:t>
            </w: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vyspravenie</w:t>
            </w:r>
            <w:proofErr w:type="spellEnd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a vymaľovanie dotknutých plôch  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432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Zhotovenie náhradných technických opatrení pre prístup do Rehabilitačného centra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818"/>
        </w:trPr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Zhotovenie trás pre prístup stavebnej techniky, napríklad dočasne rozobratie oplotenia, po výstavbe znovuzriadenia a oprava a ďalšie práce súvisiace so stiesnenými podmienkami v zástavbe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4359D5" w:rsidRPr="004359D5" w:rsidTr="004359D5">
        <w:trPr>
          <w:trHeight w:val="61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4359D5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Celkom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D5" w:rsidRPr="004359D5" w:rsidRDefault="004359D5" w:rsidP="00435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019CC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2019CC" w:rsidRPr="00057011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057011" w:rsidRPr="00057011" w:rsidRDefault="00057011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4359D5" w:rsidRPr="006057D6" w:rsidRDefault="004359D5" w:rsidP="00F97FF8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057D6">
        <w:rPr>
          <w:rFonts w:ascii="Times New Roman" w:hAnsi="Times New Roman" w:cs="Times New Roman"/>
          <w:b/>
          <w:sz w:val="24"/>
          <w:szCs w:val="24"/>
        </w:rPr>
        <w:t>Búracie práce</w:t>
      </w:r>
      <w:r w:rsidR="006057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057D6">
        <w:rPr>
          <w:rFonts w:ascii="Times New Roman" w:hAnsi="Times New Roman" w:cs="Times New Roman"/>
          <w:b/>
          <w:color w:val="C00000"/>
          <w:sz w:val="24"/>
          <w:szCs w:val="24"/>
        </w:rPr>
        <w:t>dodatok 1</w:t>
      </w:r>
    </w:p>
    <w:p w:rsidR="004359D5" w:rsidRDefault="004359D5" w:rsidP="00F97FF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85"/>
        <w:gridCol w:w="340"/>
        <w:gridCol w:w="240"/>
        <w:gridCol w:w="1036"/>
        <w:gridCol w:w="1276"/>
        <w:gridCol w:w="1417"/>
      </w:tblGrid>
      <w:tr w:rsidR="006057D6" w:rsidRPr="006057D6" w:rsidTr="00F1297C">
        <w:trPr>
          <w:trHeight w:val="44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6057D6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6057D6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057D6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6057D6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Jednotková cena zadania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6057D6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Celková cena zadania</w:t>
            </w:r>
          </w:p>
        </w:tc>
      </w:tr>
      <w:tr w:rsidR="006057D6" w:rsidRPr="006057D6" w:rsidTr="00F1297C">
        <w:trPr>
          <w:trHeight w:val="8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61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Práce a dodávky HSV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5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Zemné práce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Odstránenie krytov ploche do 200 m2 asfaltového, hr. vrstvy do 50 mm,  -0,09800t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135,000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BUR-2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5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Zvislé a kompletné konštrukcie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Betón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nadzákladových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múrov, železový (bez výstuže)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tr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C 20/25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0,720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"znovu vybetónovanie soklového </w:t>
            </w:r>
            <w:proofErr w:type="spellStart"/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žb</w:t>
            </w:r>
            <w:proofErr w:type="spellEnd"/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 múrika" 0,3*0,6*4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0,720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Debnenie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nadzákladových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múrov  jednostranné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zhotovenie-tradičné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5,160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(2*4*0,6)+(2*0,3*0,6)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5,160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Debnenie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nadzákladových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múrov  jednostranné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odstránenie-tradičné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5,160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Výstuž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nadzákladových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múrov, stien a priečok zo zváraných sietí KARI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"odhad 50kg/m3" 0,72*50/1000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0,036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5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Ostatní </w:t>
            </w:r>
            <w:proofErr w:type="spellStart"/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konstrukce</w:t>
            </w:r>
            <w:proofErr w:type="spellEnd"/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práce-bourání</w:t>
            </w:r>
            <w:proofErr w:type="spellEnd"/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Búranie základov alebo vybúranie otvorov plochy nad 4 m2 v základoch železobetónových,  -2,40000t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4,909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61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Vybúranie základov (pod zvislými stenami a </w:t>
            </w:r>
            <w:proofErr w:type="spellStart"/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stĺpam</w:t>
            </w:r>
            <w:proofErr w:type="spellEnd"/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), zo železobetónu do hĺbky 400mm pod terén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1*(3,05*0,85*0,4)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1,037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11*(1,1*0,80*0,4)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3,872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4,909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Búranie priečok alebo vybúranie otvorov plochy nad 4 m2 železobetónových hr. do 100 mm,  -0,16800t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87,791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BUR-1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"parapetný panel hr. 70mm " 1,15*(3,75+36,715+35,875)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87,791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Búranie muriva alebo vybúranie otvorov plochy nad 4 m2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železobetonového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pilierov,  -2,40000t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8,152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BUR-1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62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"stĺpy" (3,32*2,55*0,3)+(0,6*0,3*(2,792+2,13+1,473+0,812+0,054))+(6*3,32*0,6*0,3)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7,432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"soklový múrik v oplotení" 0,3*0,6*4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0,720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8,152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Búranie železobetónových stropov doskových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hr.nad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80 mm,  -2,40000t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33,978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BUR-1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62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"doska" (8,5224*1,73)+(0,2*(3,61-1,73)*1,85)+(2*2,4*0,8*0,2)+(0,25*5,235*0,18*2)*6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19,034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"rampa" (8,018*1,73)+(0,25*5,72*0,15*5)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14,944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33,978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Vybúranie kovových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madiel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a zábradlí,  -0,03700t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154,795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 xml:space="preserve">BUR-3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"zábradlie: 2138,12kg"  79,11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79,110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lastRenderedPageBreak/>
              <w:t xml:space="preserve">"L-profil : 1672,70"  61,8899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61,890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"ostatný profil : 372,83"  13,795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13,795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154,795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Zvislá doprava sutiny a vybúraných hmôt za prvé podlažie nad alebo pod základným podlažím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145,057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Odvoz sutiny a vybúraných hmôt na skládku do 1 km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145,057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Odvoz sutiny a vybúraných hmôt na skládku za každý ďalší 1 km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4 206,653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"skládka do 30km" (30-1)*145,057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4 206,653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Poplatok za skladovanie - betón, tehly, dlaždice (17 01) ostatné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127,643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Poplatok za skladovanie - bitúmenové zmesi, uholný decht, dechtové výrobky (17 03 ), ostatné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13,230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Poplatok za skladovanie - kovy (meď, bronz, mosadz atď.) (17 04 ), ostatné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5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Presun hmôt HSV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budovy  (801, 803, 812), zvislá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konštr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z tehál, tvárnic, z kovu výšky do 6 m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1,674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61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Práce a dodávky PSV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5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Konštrukcie tesárske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Obloženie stien z dosiek OSB skrutkovaných na zraz hr. dosky 15 mm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48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t>Zabezpečenie okenných otvorov a vstupov do objektu zadoskovaním</w:t>
            </w:r>
            <w:r w:rsidRPr="006057D6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  <w:br/>
              <w:t xml:space="preserve">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5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Konštrukcie doplnkové kovové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Demontáž oplotenia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"demontáž oplotenia z </w:t>
            </w:r>
            <w:proofErr w:type="spellStart"/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jacklových</w:t>
            </w:r>
            <w:proofErr w:type="spellEnd"/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 profilov" 4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oplotenia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"spätná montáž oplotenia z </w:t>
            </w:r>
            <w:proofErr w:type="spellStart"/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jacklových</w:t>
            </w:r>
            <w:proofErr w:type="spellEnd"/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 profilov" 4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61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Ostatné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56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Ostatné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Prípravné práce pred búraním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Odstránenie zadoskovania okenných otvorov a vstupov do objektu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43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Ďočasné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podopretie</w:t>
            </w:r>
            <w:proofErr w:type="spellEnd"/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systémovým podperným zariadením (napr. PERI, DOKA)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61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Vedľajšie rozpočtové náklady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2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Zariadenie staveniska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eur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6057D6" w:rsidRPr="006057D6" w:rsidTr="00F1297C">
        <w:trPr>
          <w:trHeight w:val="61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6057D6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Celkom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19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19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19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19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sk-SK"/>
              </w:rPr>
            </w:pPr>
            <w:r w:rsidRPr="00605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Schodište do bytu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sk-SK"/>
              </w:rPr>
              <w:t>dodatok 2</w:t>
            </w:r>
          </w:p>
          <w:p w:rsidR="00F1297C" w:rsidRDefault="00F1297C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sk-SK"/>
              </w:rPr>
            </w:pPr>
          </w:p>
          <w:p w:rsidR="00F1297C" w:rsidRPr="006057D6" w:rsidRDefault="00F1297C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sk-S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19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7D6" w:rsidRPr="006057D6" w:rsidTr="00F1297C">
        <w:trPr>
          <w:trHeight w:val="19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1297C" w:rsidRPr="00F1297C" w:rsidTr="00F1297C">
        <w:trPr>
          <w:trHeight w:val="480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F1297C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F1297C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F1297C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F1297C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Cena jednotková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F1297C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Dodávka celkom</w:t>
            </w:r>
          </w:p>
        </w:tc>
      </w:tr>
      <w:tr w:rsidR="00F1297C" w:rsidRPr="00F1297C" w:rsidTr="00F1297C">
        <w:trPr>
          <w:trHeight w:val="3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12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1297C" w:rsidRPr="00F1297C" w:rsidTr="00F1297C">
        <w:trPr>
          <w:trHeight w:val="56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lastRenderedPageBreak/>
              <w:t xml:space="preserve">Zemné práce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0,000</w:t>
            </w: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Výkop nezapaženej jamy v hornine 3, do 100 m3  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Hĺbenie nezapažených jám a zárezov. Príplatok za lepivosť horniny 3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Vodorovné premiestnenie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výkopku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z horniny 1-4 do 20m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56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Zakladanie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Betón základových dosiek, železový (bez výstuže),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tr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C 20/25  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0,840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Debnenie stien základových dosiek, zhotovenie-tradičné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Debnenie stien základových dosiek, odstránenie-tradičné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Výstuž základových dosiek zo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zvár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sietí KARI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Betón základových pätiek, železový (bez výstuže),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tr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C 20/25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"pod schody OK1 : Z1: 2ks" 2*(1,5*0,5*0,5)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0,750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 xml:space="preserve">"pod schody OK1 : Z2: 2ks" 2*(1,5*0,5*0,3)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  <w:t>0,450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 xml:space="preserve">Súčet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1297C" w:rsidRPr="00F1297C" w:rsidTr="00F1297C">
        <w:trPr>
          <w:trHeight w:val="56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Konštrukcie doplnkové kovové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OK-1 - Schody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2 020,000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OK-1 - Schody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proofErr w:type="spellStart"/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OK-1 - Zábradlie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1 130,000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OK-1 - Zábradlie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proofErr w:type="spellStart"/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OK-1 , Stupne a rošty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OK-1 , - Stupne a rošty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proofErr w:type="spellStart"/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56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Nátery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</w:tr>
      <w:tr w:rsidR="00F1297C" w:rsidRPr="00F1297C" w:rsidTr="00F1297C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Syntetický náter - S 2014 50µm   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25,000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432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Nátery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oceľ.konštr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polyuretánové stredných B a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plnostenných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D základné - 50µm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432"/>
        </w:trPr>
        <w:tc>
          <w:tcPr>
            <w:tcW w:w="4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Nátery oceľových konštrukcií protipožiarne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vypeňovacie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stredných B a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plnostenných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D, (napr.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Pyrostop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steel</w:t>
            </w:r>
            <w:proofErr w:type="spellEnd"/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) hr. 700 µm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</w:tr>
      <w:tr w:rsidR="00F1297C" w:rsidRPr="00F1297C" w:rsidTr="00F1297C">
        <w:trPr>
          <w:trHeight w:val="612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F1297C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Celkom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7C" w:rsidRPr="00F1297C" w:rsidRDefault="00F1297C" w:rsidP="00F129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  <w:tr w:rsidR="006057D6" w:rsidRPr="006057D6" w:rsidTr="00F1297C">
        <w:trPr>
          <w:trHeight w:val="19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7D6" w:rsidRPr="006057D6" w:rsidRDefault="006057D6" w:rsidP="006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6057D6" w:rsidRDefault="006057D6" w:rsidP="00F97FF8">
      <w:pPr>
        <w:spacing w:after="0"/>
        <w:jc w:val="both"/>
        <w:rPr>
          <w:rFonts w:ascii="Times New Roman" w:hAnsi="Times New Roman" w:cs="Times New Roman"/>
        </w:rPr>
      </w:pPr>
    </w:p>
    <w:p w:rsidR="006057D6" w:rsidRPr="00F1297C" w:rsidRDefault="00F1297C" w:rsidP="00F97FF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F1297C">
        <w:rPr>
          <w:rFonts w:ascii="Times New Roman" w:hAnsi="Times New Roman" w:cs="Times New Roman"/>
          <w:b/>
        </w:rPr>
        <w:t>Cena spolu za zákazku</w:t>
      </w:r>
    </w:p>
    <w:p w:rsidR="004359D5" w:rsidRDefault="004359D5" w:rsidP="00F97FF8">
      <w:pPr>
        <w:spacing w:after="0"/>
        <w:jc w:val="both"/>
        <w:rPr>
          <w:rFonts w:ascii="Times New Roman" w:hAnsi="Times New Roman" w:cs="Times New Roman"/>
        </w:rPr>
      </w:pPr>
    </w:p>
    <w:p w:rsidR="006057D6" w:rsidRDefault="006057D6" w:rsidP="00F97FF8">
      <w:pPr>
        <w:spacing w:after="0"/>
        <w:jc w:val="both"/>
        <w:rPr>
          <w:rFonts w:ascii="Times New Roman" w:hAnsi="Times New Roman" w:cs="Times New Roman"/>
        </w:rPr>
      </w:pPr>
    </w:p>
    <w:p w:rsidR="006057D6" w:rsidRDefault="006057D6" w:rsidP="00F97FF8">
      <w:pPr>
        <w:spacing w:after="0"/>
        <w:jc w:val="both"/>
        <w:rPr>
          <w:rFonts w:ascii="Times New Roman" w:hAnsi="Times New Roman" w:cs="Times New Roman"/>
        </w:rPr>
      </w:pPr>
    </w:p>
    <w:p w:rsidR="00F1297C" w:rsidRDefault="00F1297C" w:rsidP="00F97FF8">
      <w:pPr>
        <w:spacing w:after="0"/>
        <w:jc w:val="both"/>
        <w:rPr>
          <w:rFonts w:ascii="Times New Roman" w:hAnsi="Times New Roman" w:cs="Times New Roman"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V........................... dňa.......................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right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057011">
        <w:rPr>
          <w:sz w:val="22"/>
          <w:szCs w:val="22"/>
        </w:rPr>
        <w:t>podpis a pečiatka uchádzača, resp.</w:t>
      </w:r>
      <w:r w:rsidRPr="00057011">
        <w:rPr>
          <w:sz w:val="22"/>
          <w:szCs w:val="22"/>
        </w:rPr>
        <w:br/>
        <w:t>osoby oprávnenej konať za uchádzača</w:t>
      </w:r>
    </w:p>
    <w:p w:rsidR="00F97FF8" w:rsidRPr="00057011" w:rsidRDefault="00F97FF8" w:rsidP="00F97FF8">
      <w:pPr>
        <w:rPr>
          <w:rFonts w:ascii="Times New Roman" w:hAnsi="Times New Roman" w:cs="Times New Roman"/>
          <w:bCs/>
        </w:rPr>
      </w:pPr>
    </w:p>
    <w:sectPr w:rsidR="00F97FF8" w:rsidRPr="00057011" w:rsidSect="00D636BC">
      <w:headerReference w:type="defaul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5B" w:rsidRDefault="0023535B" w:rsidP="00A93F1D">
      <w:pPr>
        <w:spacing w:after="0" w:line="240" w:lineRule="auto"/>
      </w:pPr>
      <w:r>
        <w:separator/>
      </w:r>
    </w:p>
  </w:endnote>
  <w:endnote w:type="continuationSeparator" w:id="0">
    <w:p w:rsidR="0023535B" w:rsidRDefault="0023535B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YR">
    <w:altName w:val="Arial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5B" w:rsidRDefault="0023535B" w:rsidP="00A93F1D">
      <w:pPr>
        <w:spacing w:after="0" w:line="240" w:lineRule="auto"/>
      </w:pPr>
      <w:r>
        <w:separator/>
      </w:r>
    </w:p>
  </w:footnote>
  <w:footnote w:type="continuationSeparator" w:id="0">
    <w:p w:rsidR="0023535B" w:rsidRDefault="0023535B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5B" w:rsidRDefault="0023535B" w:rsidP="00A93F1D">
    <w:pPr>
      <w:pStyle w:val="Hlavika"/>
    </w:pPr>
  </w:p>
  <w:p w:rsidR="0023535B" w:rsidRDefault="002353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8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126AA9"/>
    <w:rsid w:val="00151010"/>
    <w:rsid w:val="001B009A"/>
    <w:rsid w:val="002019CC"/>
    <w:rsid w:val="0022036C"/>
    <w:rsid w:val="0023535B"/>
    <w:rsid w:val="002F0DE7"/>
    <w:rsid w:val="003525FF"/>
    <w:rsid w:val="0037694D"/>
    <w:rsid w:val="003966CD"/>
    <w:rsid w:val="00396E88"/>
    <w:rsid w:val="003A6980"/>
    <w:rsid w:val="004359D5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83102F"/>
    <w:rsid w:val="008C78F6"/>
    <w:rsid w:val="009B16EC"/>
    <w:rsid w:val="009D5060"/>
    <w:rsid w:val="00A10434"/>
    <w:rsid w:val="00A51E65"/>
    <w:rsid w:val="00A52A75"/>
    <w:rsid w:val="00A86EBD"/>
    <w:rsid w:val="00A93F1D"/>
    <w:rsid w:val="00AE7E12"/>
    <w:rsid w:val="00AF508B"/>
    <w:rsid w:val="00B111F9"/>
    <w:rsid w:val="00B55094"/>
    <w:rsid w:val="00B644CA"/>
    <w:rsid w:val="00B65142"/>
    <w:rsid w:val="00BB7106"/>
    <w:rsid w:val="00BC4A11"/>
    <w:rsid w:val="00C30AA7"/>
    <w:rsid w:val="00C33912"/>
    <w:rsid w:val="00CD6B9F"/>
    <w:rsid w:val="00D055D0"/>
    <w:rsid w:val="00D31423"/>
    <w:rsid w:val="00D4609B"/>
    <w:rsid w:val="00D636BC"/>
    <w:rsid w:val="00E64FF2"/>
    <w:rsid w:val="00E7008D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2020-06-11T09:10:00Z</cp:lastPrinted>
  <dcterms:created xsi:type="dcterms:W3CDTF">2020-06-11T09:11:00Z</dcterms:created>
  <dcterms:modified xsi:type="dcterms:W3CDTF">2020-06-11T09:11:00Z</dcterms:modified>
</cp:coreProperties>
</file>