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496E5" w14:textId="77777777" w:rsidR="00F97FF8" w:rsidRPr="00057011" w:rsidRDefault="00100A3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P</w:t>
      </w:r>
      <w:r w:rsidR="00F97FF8" w:rsidRPr="00057011">
        <w:rPr>
          <w:rFonts w:ascii="Times New Roman" w:hAnsi="Times New Roman"/>
          <w:szCs w:val="22"/>
        </w:rPr>
        <w:t xml:space="preserve">ríloha č. 1    </w:t>
      </w:r>
      <w:r w:rsidR="00F97FF8" w:rsidRPr="00057011">
        <w:rPr>
          <w:rFonts w:ascii="Times New Roman" w:hAnsi="Times New Roman"/>
          <w:b/>
          <w:bCs/>
          <w:szCs w:val="22"/>
        </w:rPr>
        <w:t xml:space="preserve"> </w:t>
      </w:r>
    </w:p>
    <w:p w14:paraId="7B4D7C4C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14:paraId="66A656C9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65C3B82" w14:textId="77777777" w:rsidR="00F97FF8" w:rsidRPr="00057011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>Mestská časť Bratislava-Petržalka</w:t>
      </w:r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14:paraId="6B639F93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>Kutlíkova   17, 852 12 Bratislava</w:t>
      </w:r>
    </w:p>
    <w:p w14:paraId="67EDB0D4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14:paraId="24A59A8C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14:paraId="0026A50F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14:paraId="6596ECC4" w14:textId="77777777" w:rsidR="00F97FF8" w:rsidRPr="00057011" w:rsidRDefault="00F97FF8" w:rsidP="00F97FF8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A05FD82" w14:textId="77777777" w:rsidR="005A636B" w:rsidRDefault="005A636B" w:rsidP="00100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2DB5872" w14:textId="6B123984" w:rsidR="00151010" w:rsidRPr="00552F6B" w:rsidRDefault="00151010" w:rsidP="00100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52F6B">
        <w:rPr>
          <w:rFonts w:ascii="Times New Roman" w:eastAsia="Times New Roman" w:hAnsi="Times New Roman" w:cs="Times New Roman"/>
          <w:b/>
          <w:lang w:eastAsia="cs-CZ"/>
        </w:rPr>
        <w:t>„</w:t>
      </w:r>
      <w:r w:rsidR="004B7DB6">
        <w:rPr>
          <w:rFonts w:ascii="Times New Roman" w:hAnsi="Times New Roman" w:cs="Times New Roman"/>
          <w:b/>
          <w:bCs/>
        </w:rPr>
        <w:t>Vodná záchranná služba na jazere Veľký Draždiak</w:t>
      </w:r>
      <w:r w:rsidRPr="00552F6B">
        <w:rPr>
          <w:rFonts w:ascii="Times New Roman" w:hAnsi="Times New Roman" w:cs="Times New Roman"/>
          <w:b/>
          <w:bCs/>
        </w:rPr>
        <w:t>“</w:t>
      </w:r>
    </w:p>
    <w:p w14:paraId="33DCB653" w14:textId="77777777" w:rsidR="00151010" w:rsidRPr="00552F6B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14:paraId="354B6EBD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057011" w14:paraId="4F83E23E" w14:textId="77777777" w:rsidTr="00B55094">
        <w:tc>
          <w:tcPr>
            <w:tcW w:w="4652" w:type="dxa"/>
          </w:tcPr>
          <w:p w14:paraId="29E41850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E856BC3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2B925A3B" w14:textId="77777777" w:rsidTr="00B55094">
        <w:tc>
          <w:tcPr>
            <w:tcW w:w="4652" w:type="dxa"/>
            <w:shd w:val="clear" w:color="auto" w:fill="D9D9D9"/>
          </w:tcPr>
          <w:p w14:paraId="118B4C87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8038F04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50C6626B" w14:textId="77777777" w:rsidTr="00B55094">
        <w:tc>
          <w:tcPr>
            <w:tcW w:w="4652" w:type="dxa"/>
          </w:tcPr>
          <w:p w14:paraId="289C51BE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FF8A45E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61261CB3" w14:textId="77777777" w:rsidTr="00B55094">
        <w:tc>
          <w:tcPr>
            <w:tcW w:w="4652" w:type="dxa"/>
          </w:tcPr>
          <w:p w14:paraId="65BA8C85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0ADA880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249436C2" w14:textId="77777777" w:rsidTr="00B55094">
        <w:tc>
          <w:tcPr>
            <w:tcW w:w="4652" w:type="dxa"/>
          </w:tcPr>
          <w:p w14:paraId="0E27F5F1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E12DC25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3B642A3A" w14:textId="77777777" w:rsidTr="00B55094">
        <w:tc>
          <w:tcPr>
            <w:tcW w:w="4652" w:type="dxa"/>
          </w:tcPr>
          <w:p w14:paraId="6505769C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1DA4191D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280FC19A" w14:textId="77777777" w:rsidTr="00B55094">
        <w:tc>
          <w:tcPr>
            <w:tcW w:w="4652" w:type="dxa"/>
            <w:shd w:val="clear" w:color="auto" w:fill="D9D9D9"/>
          </w:tcPr>
          <w:p w14:paraId="0CB4D1DC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0FE38FC9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00F4049E" w14:textId="77777777" w:rsidTr="00B55094">
        <w:tc>
          <w:tcPr>
            <w:tcW w:w="4652" w:type="dxa"/>
          </w:tcPr>
          <w:p w14:paraId="7F82F188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5D78DE46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37E4D552" w14:textId="77777777" w:rsidTr="00B55094">
        <w:tc>
          <w:tcPr>
            <w:tcW w:w="4652" w:type="dxa"/>
          </w:tcPr>
          <w:p w14:paraId="2C61C511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3DD1E256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3358454D" w14:textId="77777777" w:rsidTr="00B55094">
        <w:tc>
          <w:tcPr>
            <w:tcW w:w="4652" w:type="dxa"/>
          </w:tcPr>
          <w:p w14:paraId="60D8854D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D7EC4FE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75C827FE" w14:textId="77777777" w:rsidTr="00B55094">
        <w:tc>
          <w:tcPr>
            <w:tcW w:w="4652" w:type="dxa"/>
          </w:tcPr>
          <w:p w14:paraId="5C676CB8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06C2AF35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0D279FAD" w14:textId="77777777" w:rsidTr="00B55094">
        <w:tc>
          <w:tcPr>
            <w:tcW w:w="4652" w:type="dxa"/>
            <w:shd w:val="clear" w:color="auto" w:fill="D9D9D9"/>
          </w:tcPr>
          <w:p w14:paraId="1AB32DC4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66EF80A8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5AC9C912" w14:textId="77777777" w:rsidTr="00B55094">
        <w:tc>
          <w:tcPr>
            <w:tcW w:w="4652" w:type="dxa"/>
            <w:shd w:val="clear" w:color="auto" w:fill="FFFFFF"/>
          </w:tcPr>
          <w:p w14:paraId="44255FE0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68DBFEC5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7BF3D725" w14:textId="77777777" w:rsidTr="00B55094">
        <w:tc>
          <w:tcPr>
            <w:tcW w:w="4652" w:type="dxa"/>
            <w:shd w:val="clear" w:color="auto" w:fill="FFFFFF"/>
          </w:tcPr>
          <w:p w14:paraId="0A339AE6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78CA177C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0988D8CC" w14:textId="77777777" w:rsidTr="00B55094">
        <w:tc>
          <w:tcPr>
            <w:tcW w:w="4652" w:type="dxa"/>
            <w:shd w:val="clear" w:color="auto" w:fill="FFFFFF"/>
          </w:tcPr>
          <w:p w14:paraId="5491A43F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256DDD3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1E1FB5E8" w14:textId="77777777" w:rsidTr="00B55094">
        <w:tc>
          <w:tcPr>
            <w:tcW w:w="4652" w:type="dxa"/>
            <w:shd w:val="clear" w:color="auto" w:fill="FFFFFF"/>
          </w:tcPr>
          <w:p w14:paraId="61F1C85F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13A0E28B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3CDC4366" w14:textId="77777777" w:rsidTr="00B55094">
        <w:tc>
          <w:tcPr>
            <w:tcW w:w="4652" w:type="dxa"/>
            <w:shd w:val="clear" w:color="auto" w:fill="FFFFFF"/>
          </w:tcPr>
          <w:p w14:paraId="41923CBA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2230954C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4670D2A6" w14:textId="77777777" w:rsidTr="00B55094">
        <w:tc>
          <w:tcPr>
            <w:tcW w:w="4652" w:type="dxa"/>
            <w:shd w:val="clear" w:color="auto" w:fill="FFFFFF"/>
          </w:tcPr>
          <w:p w14:paraId="69128222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61749A4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14:paraId="4F91B9CB" w14:textId="77777777" w:rsidTr="00B55094">
        <w:tc>
          <w:tcPr>
            <w:tcW w:w="4652" w:type="dxa"/>
            <w:shd w:val="clear" w:color="auto" w:fill="FFFFFF"/>
          </w:tcPr>
          <w:p w14:paraId="714DFB60" w14:textId="77777777"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7B1803E" w14:textId="77777777"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4917079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7A948F9F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325FEA16" w14:textId="45A8C5B2" w:rsidR="00F97FF8" w:rsidRPr="00057011" w:rsidRDefault="00F97FF8" w:rsidP="0055562E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bookmarkStart w:id="0" w:name="_GoBack"/>
      <w:bookmarkEnd w:id="0"/>
    </w:p>
    <w:p w14:paraId="48372C73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14:paraId="07B103D5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2CECC3DE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1222EC0D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14:paraId="60C65E60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057011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151010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14:paraId="6A6CFDFD" w14:textId="5D99B586" w:rsidR="00F97FF8" w:rsidRPr="00100A38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C02644" w:rsidRPr="00C02644">
        <w:rPr>
          <w:b/>
          <w:bCs/>
        </w:rPr>
        <w:t xml:space="preserve"> </w:t>
      </w:r>
      <w:r w:rsidR="004B7DB6">
        <w:rPr>
          <w:rFonts w:ascii="Times New Roman" w:hAnsi="Times New Roman" w:cs="Times New Roman"/>
          <w:b/>
          <w:bCs/>
          <w:sz w:val="22"/>
          <w:szCs w:val="22"/>
        </w:rPr>
        <w:t>Vodná záchranná služba na jazere Veľký Draždiak</w:t>
      </w:r>
      <w:r w:rsidR="00100A38">
        <w:rPr>
          <w:rFonts w:ascii="Times New Roman" w:hAnsi="Times New Roman" w:cs="Times New Roman"/>
          <w:b/>
          <w:sz w:val="22"/>
          <w:szCs w:val="22"/>
        </w:rPr>
        <w:t>,</w:t>
      </w:r>
      <w:r w:rsidRPr="00100A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0A38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7258C759" w14:textId="77777777" w:rsidR="00F97FF8" w:rsidRPr="00100A38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52E48583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</w:t>
      </w:r>
      <w:r w:rsidRPr="00057011">
        <w:rPr>
          <w:rFonts w:ascii="Times New Roman" w:hAnsi="Times New Roman" w:cs="Times New Roman"/>
          <w:sz w:val="22"/>
          <w:szCs w:val="22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6B386A3" w14:textId="77777777" w:rsidR="00472373" w:rsidRPr="00057011" w:rsidRDefault="00472373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5F5202" w14:textId="77777777"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Príloha č. 3</w:t>
      </w:r>
    </w:p>
    <w:p w14:paraId="385E922D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074CF8B9" w14:textId="77777777" w:rsidR="00F97FF8" w:rsidRPr="00C02644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562517" w14:textId="5FAF50F9" w:rsidR="005A636B" w:rsidRPr="00C02644" w:rsidRDefault="004B7DB6" w:rsidP="00C02644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Vodná záchranná služba na jazere Veľký Draždiak</w:t>
      </w:r>
    </w:p>
    <w:p w14:paraId="59421765" w14:textId="77777777" w:rsidR="00C02644" w:rsidRPr="00C02644" w:rsidRDefault="00C02644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14:paraId="10D9E908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14:paraId="12CD8D2F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198E986F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A78CBD9" w14:textId="77777777" w:rsidR="00E01996" w:rsidRDefault="00E01996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30E7DF" w14:textId="77777777" w:rsidR="00E01996" w:rsidRDefault="00E01996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A3C3E04" w14:textId="77777777" w:rsidR="00E01996" w:rsidRPr="00057011" w:rsidRDefault="00E01996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057011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</w:p>
    <w:p w14:paraId="4FE7C090" w14:textId="77777777" w:rsidR="00F97FF8" w:rsidRPr="00057011" w:rsidRDefault="00F97FF8" w:rsidP="00F97FF8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Príloha č. 4</w:t>
      </w:r>
    </w:p>
    <w:p w14:paraId="08D32DC8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</w:p>
    <w:p w14:paraId="2890007D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</w:t>
      </w:r>
      <w:r w:rsidR="00057011" w:rsidRPr="00057011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14:paraId="4C030959" w14:textId="77777777" w:rsidR="00100A38" w:rsidRPr="005A636B" w:rsidRDefault="00100A38" w:rsidP="00F97FF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4CD7948" w14:textId="3181D666" w:rsidR="005A636B" w:rsidRDefault="004B7DB6" w:rsidP="00F97FF8">
      <w:pPr>
        <w:pStyle w:val="Odsekzoznamu"/>
        <w:spacing w:after="0"/>
        <w:ind w:left="717"/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t>Vodná záchranná služba na jazere Veľký Draždiak</w:t>
      </w:r>
    </w:p>
    <w:p w14:paraId="0B992936" w14:textId="77777777" w:rsidR="00C02644" w:rsidRDefault="00C02644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19B29EFE" w14:textId="77777777" w:rsidR="005A636B" w:rsidRDefault="005A636B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057011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14:paraId="1057FD5A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14:paraId="1A9F0F6F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14:paraId="631FCF7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14:paraId="566706A2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14:paraId="49765F1A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14:paraId="5D2B31A6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14:paraId="5D1C98E6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14:paraId="2D22A97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14:paraId="25CC0204" w14:textId="77777777" w:rsidR="00F97FF8" w:rsidRPr="00472373" w:rsidRDefault="00F97FF8" w:rsidP="00F97FF8">
      <w:pPr>
        <w:spacing w:after="0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>Fax:</w:t>
      </w:r>
      <w:r w:rsidRPr="00472373">
        <w:rPr>
          <w:rFonts w:ascii="Times New Roman" w:hAnsi="Times New Roman" w:cs="Times New Roman"/>
        </w:rPr>
        <w:tab/>
      </w:r>
    </w:p>
    <w:p w14:paraId="1E760761" w14:textId="77777777" w:rsidR="00F97FF8" w:rsidRPr="00472373" w:rsidRDefault="00F97FF8" w:rsidP="00F97FF8">
      <w:pPr>
        <w:spacing w:after="0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>E-mail:</w:t>
      </w:r>
    </w:p>
    <w:p w14:paraId="3105E95C" w14:textId="77777777" w:rsidR="00F97FF8" w:rsidRPr="00472373" w:rsidRDefault="00F97FF8" w:rsidP="00F97FF8">
      <w:pPr>
        <w:spacing w:after="0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472373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472373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472373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0B7A43C3" w14:textId="6C86476F" w:rsidR="001F6289" w:rsidRPr="00472373" w:rsidRDefault="001F6289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004475F0" w14:textId="6A3CCDD8" w:rsidR="00472373" w:rsidRDefault="00472373" w:rsidP="00472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 xml:space="preserve">Cena za </w:t>
      </w:r>
      <w:r>
        <w:rPr>
          <w:rFonts w:ascii="Times New Roman" w:hAnsi="Times New Roman" w:cs="Times New Roman"/>
        </w:rPr>
        <w:t>nasledovné služby:</w:t>
      </w:r>
    </w:p>
    <w:p w14:paraId="3D932891" w14:textId="280691D0" w:rsidR="00472373" w:rsidRDefault="00472373" w:rsidP="0047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Poskytovanie predmetnej</w:t>
      </w:r>
      <w:r w:rsidRPr="00472373">
        <w:rPr>
          <w:rFonts w:ascii="Times New Roman" w:hAnsi="Times New Roman" w:cs="Times New Roman"/>
        </w:rPr>
        <w:t xml:space="preserve"> službu </w:t>
      </w:r>
      <w:r>
        <w:rPr>
          <w:rFonts w:ascii="Times New Roman" w:hAnsi="Times New Roman" w:cs="Times New Roman"/>
        </w:rPr>
        <w:t xml:space="preserve">v zmysle výzvy </w:t>
      </w:r>
      <w:r w:rsidRPr="00472373">
        <w:rPr>
          <w:rFonts w:ascii="Times New Roman" w:hAnsi="Times New Roman" w:cs="Times New Roman"/>
        </w:rPr>
        <w:t>v časovom období od 01.07.2020 do 13.09.202</w:t>
      </w:r>
      <w:r>
        <w:rPr>
          <w:rFonts w:ascii="Times New Roman" w:hAnsi="Times New Roman" w:cs="Times New Roman"/>
        </w:rPr>
        <w:t>0</w:t>
      </w:r>
      <w:r w:rsidRPr="00472373">
        <w:rPr>
          <w:rFonts w:ascii="Times New Roman" w:hAnsi="Times New Roman" w:cs="Times New Roman"/>
        </w:rPr>
        <w:t>. Poskytovateľ sa zaväzuje zabezpečovať predmet zmluvy nepretržite vrátane sobôt, nedieľ a sviatkov, v čase od 10:00 h do 19:00 h denne.</w:t>
      </w:r>
    </w:p>
    <w:p w14:paraId="3DBD33ED" w14:textId="77777777" w:rsidR="00472373" w:rsidRDefault="00472373" w:rsidP="00472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CFB4C" w14:textId="5D6D1A34" w:rsidR="00472373" w:rsidRPr="00472373" w:rsidRDefault="00472373" w:rsidP="00472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>služby uvedené v Čl. I. tejto zmluvy bola stanovená na základe zákona č. 343/2015 Z. z. v platnom znení, o verejnom obstarávaní, zákazka s nízkou hodnotou a to vo výške ................. € s DPH, doloženou cenovou kalkuláciou spracovanou poskytovateľom, ktorá tvorí nedeliteľnú súčasť tejto zmluvy.</w:t>
      </w:r>
    </w:p>
    <w:p w14:paraId="35B5E807" w14:textId="77777777" w:rsidR="00472373" w:rsidRPr="00472373" w:rsidRDefault="00472373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1E9314E9" w14:textId="77777777" w:rsidR="00472373" w:rsidRPr="00472373" w:rsidRDefault="00472373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0B95E33F" w14:textId="77777777" w:rsidR="00472373" w:rsidRPr="00472373" w:rsidRDefault="00472373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2DC89140" w14:textId="0772957D" w:rsidR="00472373" w:rsidRPr="00472373" w:rsidRDefault="00472373" w:rsidP="004723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373">
        <w:rPr>
          <w:rFonts w:ascii="Times New Roman" w:hAnsi="Times New Roman" w:cs="Times New Roman"/>
        </w:rPr>
        <w:t xml:space="preserve">Zmluva sa uzatvára na dobu určitú, </w:t>
      </w:r>
    </w:p>
    <w:p w14:paraId="103BAEFF" w14:textId="77777777" w:rsidR="00472373" w:rsidRPr="00472373" w:rsidRDefault="00472373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40B0DCF1" w14:textId="5C18DB39" w:rsidR="001F6289" w:rsidRPr="00472373" w:rsidRDefault="001F6289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409EF319" w14:textId="77777777" w:rsidR="001F6289" w:rsidRPr="00472373" w:rsidRDefault="001F6289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44D70935" w14:textId="088916EA" w:rsidR="00BE061A" w:rsidRDefault="00BE061A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32F0C995" w14:textId="77777777" w:rsidR="004359D5" w:rsidRDefault="004359D5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14:paraId="78E4F3E1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026CEEC3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4F145621" w14:textId="032C05B1" w:rsidR="00F97FF8" w:rsidRPr="00057011" w:rsidRDefault="00F97FF8" w:rsidP="003B706B">
      <w:pPr>
        <w:pStyle w:val="Zkladntext80"/>
        <w:shd w:val="clear" w:color="auto" w:fill="auto"/>
        <w:spacing w:line="283" w:lineRule="exact"/>
        <w:ind w:left="20"/>
        <w:jc w:val="center"/>
        <w:rPr>
          <w:bCs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sectPr w:rsidR="00F97FF8" w:rsidRPr="00057011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A1A409" w15:done="0"/>
  <w15:commentEx w15:paraId="7AFDAC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5DC7" w14:textId="77777777" w:rsidR="00EB1E3F" w:rsidRDefault="00EB1E3F" w:rsidP="00A93F1D">
      <w:pPr>
        <w:spacing w:after="0" w:line="240" w:lineRule="auto"/>
      </w:pPr>
      <w:r>
        <w:separator/>
      </w:r>
    </w:p>
  </w:endnote>
  <w:endnote w:type="continuationSeparator" w:id="0">
    <w:p w14:paraId="47F07888" w14:textId="77777777" w:rsidR="00EB1E3F" w:rsidRDefault="00EB1E3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756D8" w14:textId="77777777" w:rsidR="00EB1E3F" w:rsidRDefault="00EB1E3F" w:rsidP="00A93F1D">
      <w:pPr>
        <w:spacing w:after="0" w:line="240" w:lineRule="auto"/>
      </w:pPr>
      <w:r>
        <w:separator/>
      </w:r>
    </w:p>
  </w:footnote>
  <w:footnote w:type="continuationSeparator" w:id="0">
    <w:p w14:paraId="459C5CD1" w14:textId="77777777" w:rsidR="00EB1E3F" w:rsidRDefault="00EB1E3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EB1E3F" w:rsidRDefault="00EB1E3F" w:rsidP="00A93F1D">
    <w:pPr>
      <w:pStyle w:val="Hlavika"/>
    </w:pPr>
  </w:p>
  <w:p w14:paraId="57AB5C56" w14:textId="77777777" w:rsidR="00EB1E3F" w:rsidRDefault="00EB1E3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0F2A" w14:textId="77777777" w:rsidR="00EB1E3F" w:rsidRPr="00574F9A" w:rsidRDefault="00EB1E3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109D1135" wp14:editId="74A9C570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14:paraId="5984AB34" w14:textId="77777777" w:rsidR="00EB1E3F" w:rsidRPr="00574F9A" w:rsidRDefault="00EB1E3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14:paraId="51A8C7C6" w14:textId="77777777" w:rsidR="00EB1E3F" w:rsidRDefault="00EB1E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850B4"/>
    <w:multiLevelType w:val="hybridMultilevel"/>
    <w:tmpl w:val="E7FAF84A"/>
    <w:lvl w:ilvl="0" w:tplc="46F0C6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EB900FC"/>
    <w:multiLevelType w:val="hybridMultilevel"/>
    <w:tmpl w:val="82BABC9C"/>
    <w:lvl w:ilvl="0" w:tplc="BB02D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D616C"/>
    <w:multiLevelType w:val="hybridMultilevel"/>
    <w:tmpl w:val="D5163C9E"/>
    <w:lvl w:ilvl="0" w:tplc="130897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1F206C8"/>
    <w:multiLevelType w:val="hybridMultilevel"/>
    <w:tmpl w:val="93163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47ECA"/>
    <w:multiLevelType w:val="hybridMultilevel"/>
    <w:tmpl w:val="1608B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4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1377B"/>
    <w:multiLevelType w:val="hybridMultilevel"/>
    <w:tmpl w:val="32207B28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5A8"/>
    <w:multiLevelType w:val="hybridMultilevel"/>
    <w:tmpl w:val="D6B45786"/>
    <w:lvl w:ilvl="0" w:tplc="A52E40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4"/>
  </w:num>
  <w:num w:numId="5">
    <w:abstractNumId w:val="23"/>
  </w:num>
  <w:num w:numId="6">
    <w:abstractNumId w:val="4"/>
  </w:num>
  <w:num w:numId="7">
    <w:abstractNumId w:val="26"/>
  </w:num>
  <w:num w:numId="8">
    <w:abstractNumId w:val="2"/>
  </w:num>
  <w:num w:numId="9">
    <w:abstractNumId w:val="16"/>
  </w:num>
  <w:num w:numId="10">
    <w:abstractNumId w:val="17"/>
  </w:num>
  <w:num w:numId="11">
    <w:abstractNumId w:val="3"/>
  </w:num>
  <w:num w:numId="12">
    <w:abstractNumId w:val="19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22"/>
  </w:num>
  <w:num w:numId="18">
    <w:abstractNumId w:val="1"/>
  </w:num>
  <w:num w:numId="19">
    <w:abstractNumId w:val="21"/>
  </w:num>
  <w:num w:numId="20">
    <w:abstractNumId w:val="20"/>
  </w:num>
  <w:num w:numId="21">
    <w:abstractNumId w:val="11"/>
  </w:num>
  <w:num w:numId="22">
    <w:abstractNumId w:val="12"/>
  </w:num>
  <w:num w:numId="23">
    <w:abstractNumId w:val="7"/>
  </w:num>
  <w:num w:numId="24">
    <w:abstractNumId w:val="6"/>
  </w:num>
  <w:num w:numId="25">
    <w:abstractNumId w:val="24"/>
  </w:num>
  <w:num w:numId="26">
    <w:abstractNumId w:val="25"/>
  </w:num>
  <w:num w:numId="27">
    <w:abstractNumId w:val="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684C"/>
    <w:rsid w:val="000B68DB"/>
    <w:rsid w:val="000F3B18"/>
    <w:rsid w:val="00100A38"/>
    <w:rsid w:val="00126AA9"/>
    <w:rsid w:val="00151010"/>
    <w:rsid w:val="001B009A"/>
    <w:rsid w:val="001F6289"/>
    <w:rsid w:val="002019CC"/>
    <w:rsid w:val="0022036C"/>
    <w:rsid w:val="002E53CF"/>
    <w:rsid w:val="002F0DE7"/>
    <w:rsid w:val="00301DA6"/>
    <w:rsid w:val="003525FF"/>
    <w:rsid w:val="00357419"/>
    <w:rsid w:val="0037694D"/>
    <w:rsid w:val="003966CD"/>
    <w:rsid w:val="00396E88"/>
    <w:rsid w:val="003A6980"/>
    <w:rsid w:val="003B706B"/>
    <w:rsid w:val="003B7946"/>
    <w:rsid w:val="0040216A"/>
    <w:rsid w:val="004359D5"/>
    <w:rsid w:val="00472373"/>
    <w:rsid w:val="00494C4B"/>
    <w:rsid w:val="004A32F6"/>
    <w:rsid w:val="004B7DB6"/>
    <w:rsid w:val="00533F9F"/>
    <w:rsid w:val="00552F6B"/>
    <w:rsid w:val="0055562E"/>
    <w:rsid w:val="005713B6"/>
    <w:rsid w:val="005A636B"/>
    <w:rsid w:val="005A7A03"/>
    <w:rsid w:val="005E44A3"/>
    <w:rsid w:val="005F23D5"/>
    <w:rsid w:val="006057D6"/>
    <w:rsid w:val="00621224"/>
    <w:rsid w:val="006323E2"/>
    <w:rsid w:val="006A7726"/>
    <w:rsid w:val="006E3A4D"/>
    <w:rsid w:val="0070025F"/>
    <w:rsid w:val="00730363"/>
    <w:rsid w:val="007529A4"/>
    <w:rsid w:val="007547C7"/>
    <w:rsid w:val="00765B3E"/>
    <w:rsid w:val="00790759"/>
    <w:rsid w:val="0079221A"/>
    <w:rsid w:val="007B42BA"/>
    <w:rsid w:val="00810428"/>
    <w:rsid w:val="0083102F"/>
    <w:rsid w:val="00864765"/>
    <w:rsid w:val="008C78F6"/>
    <w:rsid w:val="009A368E"/>
    <w:rsid w:val="009B16EC"/>
    <w:rsid w:val="00A10434"/>
    <w:rsid w:val="00A12790"/>
    <w:rsid w:val="00A174D3"/>
    <w:rsid w:val="00A21F1F"/>
    <w:rsid w:val="00A52A75"/>
    <w:rsid w:val="00A72FE4"/>
    <w:rsid w:val="00A93F1D"/>
    <w:rsid w:val="00AE7E12"/>
    <w:rsid w:val="00AF508B"/>
    <w:rsid w:val="00B111F9"/>
    <w:rsid w:val="00B55094"/>
    <w:rsid w:val="00B644CA"/>
    <w:rsid w:val="00B65142"/>
    <w:rsid w:val="00BB7106"/>
    <w:rsid w:val="00BE061A"/>
    <w:rsid w:val="00C01E2D"/>
    <w:rsid w:val="00C02644"/>
    <w:rsid w:val="00C30AA7"/>
    <w:rsid w:val="00C33912"/>
    <w:rsid w:val="00C742D3"/>
    <w:rsid w:val="00CD6B9F"/>
    <w:rsid w:val="00D31423"/>
    <w:rsid w:val="00D4609B"/>
    <w:rsid w:val="00D636BC"/>
    <w:rsid w:val="00D64E9C"/>
    <w:rsid w:val="00DE4E66"/>
    <w:rsid w:val="00E01996"/>
    <w:rsid w:val="00E16F9C"/>
    <w:rsid w:val="00E339B3"/>
    <w:rsid w:val="00E64FF2"/>
    <w:rsid w:val="00E6696D"/>
    <w:rsid w:val="00E7008D"/>
    <w:rsid w:val="00EA195B"/>
    <w:rsid w:val="00EB1E3F"/>
    <w:rsid w:val="00EF39BC"/>
    <w:rsid w:val="00F1297C"/>
    <w:rsid w:val="00F22ECB"/>
    <w:rsid w:val="00F37900"/>
    <w:rsid w:val="00F51254"/>
    <w:rsid w:val="00F54284"/>
    <w:rsid w:val="00F67309"/>
    <w:rsid w:val="00F821C2"/>
    <w:rsid w:val="00F87F8E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2020-06-22T12:44:00Z</cp:lastPrinted>
  <dcterms:created xsi:type="dcterms:W3CDTF">2020-06-22T12:44:00Z</dcterms:created>
  <dcterms:modified xsi:type="dcterms:W3CDTF">2020-06-22T12:44:00Z</dcterms:modified>
</cp:coreProperties>
</file>