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1C" w:rsidRPr="00702749" w:rsidRDefault="007E411C" w:rsidP="007E411C">
      <w:pPr>
        <w:jc w:val="center"/>
        <w:rPr>
          <w:b/>
        </w:rPr>
      </w:pPr>
      <w:r w:rsidRPr="00702749">
        <w:rPr>
          <w:b/>
        </w:rPr>
        <w:t xml:space="preserve">Účasť poslancov na rokovaniach Miestneho zastupiteľstva MČ </w:t>
      </w:r>
      <w:proofErr w:type="spellStart"/>
      <w:r w:rsidRPr="00702749">
        <w:rPr>
          <w:b/>
        </w:rPr>
        <w:t>Bratislava-Petržalka</w:t>
      </w:r>
      <w:proofErr w:type="spellEnd"/>
    </w:p>
    <w:p w:rsidR="007E411C" w:rsidRPr="00702749" w:rsidRDefault="007E411C" w:rsidP="007E411C">
      <w:pPr>
        <w:jc w:val="center"/>
        <w:rPr>
          <w:b/>
        </w:rPr>
      </w:pPr>
      <w:r w:rsidRPr="00702749">
        <w:rPr>
          <w:b/>
        </w:rPr>
        <w:t xml:space="preserve">v r. </w:t>
      </w:r>
      <w:r w:rsidR="003561F4" w:rsidRPr="00702749">
        <w:rPr>
          <w:b/>
        </w:rPr>
        <w:t>2019</w:t>
      </w:r>
    </w:p>
    <w:p w:rsidR="00883D5D" w:rsidRPr="00702749" w:rsidRDefault="00883D5D" w:rsidP="007E411C">
      <w:pPr>
        <w:jc w:val="center"/>
        <w:rPr>
          <w:b/>
        </w:rPr>
      </w:pPr>
    </w:p>
    <w:tbl>
      <w:tblPr>
        <w:tblStyle w:val="Mriekatabuky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1985"/>
        <w:gridCol w:w="1417"/>
      </w:tblGrid>
      <w:tr w:rsidR="00702749" w:rsidRPr="00702749" w:rsidTr="005350DA">
        <w:tc>
          <w:tcPr>
            <w:tcW w:w="3510" w:type="dxa"/>
            <w:tcBorders>
              <w:bottom w:val="single" w:sz="4" w:space="0" w:color="auto"/>
            </w:tcBorders>
          </w:tcPr>
          <w:p w:rsidR="007E411C" w:rsidRPr="00702749" w:rsidRDefault="007E411C" w:rsidP="003561F4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702749">
              <w:rPr>
                <w:b/>
                <w:sz w:val="23"/>
                <w:szCs w:val="23"/>
              </w:rPr>
              <w:t>Meno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411C" w:rsidRPr="00702749" w:rsidRDefault="007E411C" w:rsidP="003561F4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702749">
              <w:rPr>
                <w:b/>
                <w:sz w:val="23"/>
                <w:szCs w:val="23"/>
              </w:rPr>
              <w:t>Počet zasadnutí miestneho zastupiteľstva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411C" w:rsidRPr="00702749" w:rsidRDefault="007E411C" w:rsidP="003561F4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702749">
              <w:rPr>
                <w:b/>
                <w:sz w:val="23"/>
                <w:szCs w:val="23"/>
              </w:rPr>
              <w:t>účasť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411C" w:rsidRPr="00702749" w:rsidRDefault="007E411C" w:rsidP="003561F4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702749">
              <w:rPr>
                <w:b/>
                <w:sz w:val="23"/>
                <w:szCs w:val="23"/>
              </w:rPr>
              <w:t>účasť v %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7E411C" w:rsidRPr="00702749" w:rsidRDefault="003561F4" w:rsidP="00881398">
            <w:pPr>
              <w:spacing w:before="40" w:after="40"/>
              <w:jc w:val="left"/>
            </w:pPr>
            <w:proofErr w:type="spellStart"/>
            <w:r w:rsidRPr="00702749">
              <w:t>Behúl</w:t>
            </w:r>
            <w:proofErr w:type="spellEnd"/>
            <w:r w:rsidRPr="00702749">
              <w:t xml:space="preserve"> Miroslav</w:t>
            </w:r>
          </w:p>
        </w:tc>
        <w:tc>
          <w:tcPr>
            <w:tcW w:w="2835" w:type="dxa"/>
            <w:shd w:val="clear" w:color="auto" w:fill="auto"/>
          </w:tcPr>
          <w:p w:rsidR="007E411C" w:rsidRPr="00702749" w:rsidRDefault="007E411C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7E411C" w:rsidRPr="00702749" w:rsidRDefault="007E411C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417" w:type="dxa"/>
            <w:shd w:val="clear" w:color="auto" w:fill="auto"/>
          </w:tcPr>
          <w:p w:rsidR="007E411C" w:rsidRPr="00702749" w:rsidRDefault="007E411C" w:rsidP="00883D5D">
            <w:pPr>
              <w:spacing w:before="40" w:after="40"/>
              <w:jc w:val="center"/>
            </w:pPr>
            <w:r w:rsidRPr="00702749">
              <w:t>100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7E411C" w:rsidRPr="00702749" w:rsidRDefault="003561F4" w:rsidP="00881398">
            <w:pPr>
              <w:spacing w:before="40" w:after="40"/>
              <w:jc w:val="left"/>
            </w:pPr>
            <w:r w:rsidRPr="00702749">
              <w:t>Bočkayová Lena</w:t>
            </w:r>
          </w:p>
        </w:tc>
        <w:tc>
          <w:tcPr>
            <w:tcW w:w="2835" w:type="dxa"/>
            <w:shd w:val="clear" w:color="auto" w:fill="auto"/>
          </w:tcPr>
          <w:p w:rsidR="007E411C" w:rsidRPr="00702749" w:rsidRDefault="007E411C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7E411C" w:rsidRPr="00702749" w:rsidRDefault="007E411C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417" w:type="dxa"/>
            <w:shd w:val="clear" w:color="auto" w:fill="auto"/>
          </w:tcPr>
          <w:p w:rsidR="007E411C" w:rsidRPr="00702749" w:rsidRDefault="007E411C" w:rsidP="00883D5D">
            <w:pPr>
              <w:spacing w:before="40" w:after="40"/>
              <w:jc w:val="center"/>
            </w:pPr>
            <w:r w:rsidRPr="00702749">
              <w:t>100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7E411C" w:rsidRPr="00702749" w:rsidRDefault="003561F4" w:rsidP="00881398">
            <w:pPr>
              <w:spacing w:before="40" w:after="40"/>
              <w:jc w:val="left"/>
            </w:pPr>
            <w:proofErr w:type="spellStart"/>
            <w:r w:rsidRPr="00702749">
              <w:t>Bučan</w:t>
            </w:r>
            <w:proofErr w:type="spellEnd"/>
            <w:r w:rsidRPr="00702749">
              <w:t xml:space="preserve"> Ján</w:t>
            </w:r>
          </w:p>
        </w:tc>
        <w:tc>
          <w:tcPr>
            <w:tcW w:w="2835" w:type="dxa"/>
            <w:shd w:val="clear" w:color="auto" w:fill="auto"/>
          </w:tcPr>
          <w:p w:rsidR="007E411C" w:rsidRPr="00702749" w:rsidRDefault="007E411C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7E411C" w:rsidRPr="00702749" w:rsidRDefault="003070CA" w:rsidP="00883D5D">
            <w:pPr>
              <w:spacing w:before="40" w:after="40"/>
              <w:jc w:val="center"/>
            </w:pPr>
            <w:r w:rsidRPr="00702749">
              <w:t>6</w:t>
            </w:r>
          </w:p>
        </w:tc>
        <w:tc>
          <w:tcPr>
            <w:tcW w:w="1417" w:type="dxa"/>
            <w:shd w:val="clear" w:color="auto" w:fill="auto"/>
          </w:tcPr>
          <w:p w:rsidR="007E411C" w:rsidRPr="00702749" w:rsidRDefault="00A7070D" w:rsidP="00883D5D">
            <w:pPr>
              <w:spacing w:before="40" w:after="40"/>
              <w:jc w:val="center"/>
            </w:pPr>
            <w:r w:rsidRPr="00702749">
              <w:t>66,66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7E411C" w:rsidRPr="00702749" w:rsidRDefault="003561F4" w:rsidP="00881398">
            <w:pPr>
              <w:spacing w:before="40" w:after="40"/>
              <w:jc w:val="left"/>
            </w:pPr>
            <w:r w:rsidRPr="00702749">
              <w:t>Cmorej Peter</w:t>
            </w:r>
          </w:p>
        </w:tc>
        <w:tc>
          <w:tcPr>
            <w:tcW w:w="2835" w:type="dxa"/>
            <w:shd w:val="clear" w:color="auto" w:fill="auto"/>
          </w:tcPr>
          <w:p w:rsidR="007E411C" w:rsidRPr="00702749" w:rsidRDefault="007E411C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7E411C" w:rsidRPr="00702749" w:rsidRDefault="00224D59" w:rsidP="00883D5D">
            <w:pPr>
              <w:spacing w:before="40" w:after="40"/>
              <w:jc w:val="center"/>
            </w:pPr>
            <w:r w:rsidRPr="00702749">
              <w:t>8</w:t>
            </w:r>
          </w:p>
        </w:tc>
        <w:tc>
          <w:tcPr>
            <w:tcW w:w="1417" w:type="dxa"/>
            <w:shd w:val="clear" w:color="auto" w:fill="auto"/>
          </w:tcPr>
          <w:p w:rsidR="007E411C" w:rsidRPr="00702749" w:rsidRDefault="00CE745B" w:rsidP="00883D5D">
            <w:pPr>
              <w:spacing w:before="40" w:after="40"/>
              <w:jc w:val="center"/>
            </w:pPr>
            <w:r w:rsidRPr="00702749">
              <w:t>88,88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proofErr w:type="spellStart"/>
            <w:r w:rsidRPr="00702749">
              <w:t>Dolinay</w:t>
            </w:r>
            <w:proofErr w:type="spellEnd"/>
            <w:r w:rsidR="00881398" w:rsidRPr="00702749">
              <w:t xml:space="preserve"> </w:t>
            </w:r>
            <w:r w:rsidRPr="00702749">
              <w:t>Vladimír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100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Dragun Miroslav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224D59" w:rsidP="00883D5D">
            <w:pPr>
              <w:spacing w:before="40" w:after="40"/>
              <w:jc w:val="center"/>
            </w:pPr>
            <w:r w:rsidRPr="00702749">
              <w:t>8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CE745B" w:rsidP="00883D5D">
            <w:pPr>
              <w:spacing w:before="40" w:after="40"/>
              <w:jc w:val="center"/>
            </w:pPr>
            <w:r w:rsidRPr="00702749">
              <w:t>88,88</w:t>
            </w:r>
          </w:p>
        </w:tc>
      </w:tr>
      <w:tr w:rsidR="00702749" w:rsidRPr="00702749" w:rsidTr="00881398">
        <w:trPr>
          <w:trHeight w:val="332"/>
        </w:trPr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proofErr w:type="spellStart"/>
            <w:r w:rsidRPr="00702749">
              <w:t>Farkašovská</w:t>
            </w:r>
            <w:proofErr w:type="spellEnd"/>
            <w:r w:rsidR="00881398" w:rsidRPr="00702749">
              <w:t xml:space="preserve"> </w:t>
            </w:r>
            <w:r w:rsidRPr="00702749">
              <w:t>Ľudmila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224D59" w:rsidP="00883D5D">
            <w:pPr>
              <w:spacing w:before="40" w:after="40"/>
              <w:jc w:val="center"/>
            </w:pPr>
            <w:r w:rsidRPr="00702749">
              <w:t>7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CE745B" w:rsidP="00883D5D">
            <w:pPr>
              <w:spacing w:before="40" w:after="40"/>
              <w:jc w:val="center"/>
            </w:pPr>
            <w:r w:rsidRPr="00702749">
              <w:t>77,77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Fischer Jozef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224D59" w:rsidP="00883D5D">
            <w:pPr>
              <w:spacing w:before="40" w:after="40"/>
              <w:jc w:val="center"/>
            </w:pPr>
            <w:r w:rsidRPr="00702749">
              <w:t>8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CE745B" w:rsidP="00883D5D">
            <w:pPr>
              <w:spacing w:before="40" w:after="40"/>
              <w:jc w:val="center"/>
            </w:pPr>
            <w:r w:rsidRPr="00702749">
              <w:t>88,88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proofErr w:type="spellStart"/>
            <w:r w:rsidRPr="00702749">
              <w:t>Fulová</w:t>
            </w:r>
            <w:proofErr w:type="spellEnd"/>
            <w:r w:rsidRPr="00702749">
              <w:t xml:space="preserve"> Gabriela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100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proofErr w:type="spellStart"/>
            <w:r w:rsidRPr="00702749">
              <w:t>Halmo</w:t>
            </w:r>
            <w:proofErr w:type="spellEnd"/>
            <w:r w:rsidRPr="00702749">
              <w:t xml:space="preserve"> Ivan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100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proofErr w:type="spellStart"/>
            <w:r w:rsidRPr="00702749">
              <w:t>Hochschorner</w:t>
            </w:r>
            <w:proofErr w:type="spellEnd"/>
            <w:r w:rsidRPr="00702749">
              <w:t xml:space="preserve"> Peter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224D59" w:rsidP="00883D5D">
            <w:pPr>
              <w:spacing w:before="40" w:after="40"/>
              <w:jc w:val="center"/>
            </w:pPr>
            <w:r w:rsidRPr="00702749">
              <w:t>7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A7070D" w:rsidP="00A7070D">
            <w:pPr>
              <w:spacing w:before="40" w:after="40"/>
              <w:jc w:val="left"/>
            </w:pPr>
            <w:r w:rsidRPr="00702749">
              <w:t xml:space="preserve">      77,77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Jančoková Iveta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224D59" w:rsidP="00883D5D">
            <w:pPr>
              <w:spacing w:before="40" w:after="40"/>
              <w:jc w:val="center"/>
            </w:pPr>
            <w:r w:rsidRPr="00702749">
              <w:t>8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A7070D" w:rsidP="00883D5D">
            <w:pPr>
              <w:spacing w:before="40" w:after="40"/>
              <w:jc w:val="center"/>
            </w:pPr>
            <w:r w:rsidRPr="00702749">
              <w:t>88,88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Kačírek Ľuboš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224D59" w:rsidP="00883D5D">
            <w:pPr>
              <w:spacing w:before="40" w:after="40"/>
              <w:jc w:val="center"/>
            </w:pPr>
            <w:r w:rsidRPr="00702749">
              <w:t>8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CE745B" w:rsidP="00883D5D">
            <w:pPr>
              <w:spacing w:before="40" w:after="40"/>
              <w:jc w:val="center"/>
            </w:pPr>
            <w:r w:rsidRPr="00702749">
              <w:t>88,88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Karman Ján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100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Kleinert Branislav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100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Kozáková Michala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A7070D" w:rsidP="00883D5D">
            <w:pPr>
              <w:spacing w:before="40" w:after="40"/>
              <w:jc w:val="center"/>
            </w:pPr>
            <w:r w:rsidRPr="00702749">
              <w:t>8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CE745B" w:rsidP="00883D5D">
            <w:pPr>
              <w:spacing w:before="40" w:after="40"/>
              <w:jc w:val="center"/>
            </w:pPr>
            <w:r w:rsidRPr="00702749">
              <w:t>88,88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Kríž Juraj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A7070D" w:rsidP="00883D5D">
            <w:pPr>
              <w:spacing w:before="40" w:after="40"/>
              <w:jc w:val="center"/>
            </w:pPr>
            <w:r w:rsidRPr="00702749">
              <w:t>8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CE745B" w:rsidP="00CE745B">
            <w:pPr>
              <w:spacing w:before="40" w:after="40"/>
              <w:jc w:val="left"/>
            </w:pPr>
            <w:r w:rsidRPr="00702749">
              <w:t xml:space="preserve">      88,88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Kríž Oliver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100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Kratochvílová Tatiana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A7070D" w:rsidP="00883D5D">
            <w:pPr>
              <w:spacing w:before="40" w:after="40"/>
              <w:jc w:val="center"/>
            </w:pPr>
            <w:r w:rsidRPr="00702749">
              <w:t>8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CE745B" w:rsidP="00883D5D">
            <w:pPr>
              <w:spacing w:before="40" w:after="40"/>
              <w:jc w:val="center"/>
            </w:pPr>
            <w:r w:rsidRPr="00702749">
              <w:t>88,88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proofErr w:type="spellStart"/>
            <w:r w:rsidRPr="00702749">
              <w:t>Makovníková</w:t>
            </w:r>
            <w:proofErr w:type="spellEnd"/>
            <w:r w:rsidRPr="00702749">
              <w:t xml:space="preserve"> </w:t>
            </w:r>
            <w:proofErr w:type="spellStart"/>
            <w:r w:rsidRPr="00702749">
              <w:t>Mosná</w:t>
            </w:r>
            <w:proofErr w:type="spellEnd"/>
            <w:r w:rsidRPr="00702749">
              <w:t xml:space="preserve"> Miroslava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100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Palkovič Tomáš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A7070D" w:rsidP="00883D5D">
            <w:pPr>
              <w:spacing w:before="40" w:after="40"/>
              <w:jc w:val="center"/>
            </w:pPr>
            <w:r w:rsidRPr="00702749">
              <w:t>8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CE745B" w:rsidP="00883D5D">
            <w:pPr>
              <w:spacing w:before="40" w:after="40"/>
              <w:jc w:val="center"/>
            </w:pPr>
            <w:r w:rsidRPr="00702749">
              <w:t>88,88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proofErr w:type="spellStart"/>
            <w:r w:rsidRPr="00702749">
              <w:t>Palúchová</w:t>
            </w:r>
            <w:proofErr w:type="spellEnd"/>
            <w:r w:rsidRPr="00702749">
              <w:t xml:space="preserve"> Daniela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A7070D" w:rsidP="003561F4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A7070D" w:rsidP="003561F4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3561F4" w:rsidP="003561F4">
            <w:pPr>
              <w:spacing w:before="40" w:after="40"/>
              <w:jc w:val="center"/>
            </w:pPr>
            <w:r w:rsidRPr="00702749">
              <w:t>100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Pätoprstá Elena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A7070D" w:rsidP="003561F4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A7070D" w:rsidP="003561F4">
            <w:pPr>
              <w:spacing w:before="40" w:after="40"/>
              <w:jc w:val="center"/>
            </w:pPr>
            <w:r w:rsidRPr="00702749">
              <w:t>7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CE745B" w:rsidP="003561F4">
            <w:pPr>
              <w:spacing w:before="40" w:after="40"/>
              <w:jc w:val="center"/>
            </w:pPr>
            <w:r w:rsidRPr="00702749">
              <w:t>77,77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Petrovič Drahan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8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88,88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Plšeková Iveta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A7070D" w:rsidP="00883D5D">
            <w:pPr>
              <w:spacing w:before="40" w:after="40"/>
              <w:jc w:val="center"/>
            </w:pPr>
            <w:r w:rsidRPr="00702749">
              <w:t>7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CE745B" w:rsidP="00883D5D">
            <w:pPr>
              <w:spacing w:before="40" w:after="40"/>
              <w:jc w:val="center"/>
            </w:pPr>
            <w:r w:rsidRPr="00702749">
              <w:t>77,77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Podhorná Natália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8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88,88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Repka Matúš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A7070D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CE745B" w:rsidP="00883D5D">
            <w:pPr>
              <w:spacing w:before="40" w:after="40"/>
              <w:jc w:val="center"/>
            </w:pPr>
            <w:r w:rsidRPr="00702749">
              <w:t>100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proofErr w:type="spellStart"/>
            <w:r w:rsidRPr="00702749">
              <w:t>Sepši</w:t>
            </w:r>
            <w:proofErr w:type="spellEnd"/>
            <w:r w:rsidRPr="00702749">
              <w:t xml:space="preserve"> Branislav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A7070D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CE745B" w:rsidP="00883D5D">
            <w:pPr>
              <w:spacing w:before="40" w:after="40"/>
              <w:jc w:val="center"/>
            </w:pPr>
            <w:r w:rsidRPr="00702749">
              <w:t>100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proofErr w:type="spellStart"/>
            <w:r w:rsidRPr="00702749">
              <w:t>Škápik</w:t>
            </w:r>
            <w:proofErr w:type="spellEnd"/>
            <w:r w:rsidRPr="00702749">
              <w:t xml:space="preserve"> Pavol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A7070D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CE745B" w:rsidP="00883D5D">
            <w:pPr>
              <w:spacing w:before="40" w:after="40"/>
              <w:jc w:val="center"/>
            </w:pPr>
            <w:r w:rsidRPr="00702749">
              <w:t>100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Šesták Pavel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A7070D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CE745B" w:rsidP="00883D5D">
            <w:pPr>
              <w:spacing w:before="40" w:after="40"/>
              <w:jc w:val="center"/>
            </w:pPr>
            <w:r w:rsidRPr="00702749">
              <w:t>100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proofErr w:type="spellStart"/>
            <w:r w:rsidRPr="00702749">
              <w:t>Uhlár</w:t>
            </w:r>
            <w:proofErr w:type="spellEnd"/>
            <w:r w:rsidRPr="00702749">
              <w:t xml:space="preserve"> Ivan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8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88,88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Vetrák Milan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A7070D" w:rsidP="00883D5D">
            <w:pPr>
              <w:spacing w:before="40" w:after="40"/>
              <w:jc w:val="center"/>
            </w:pPr>
            <w:r w:rsidRPr="00702749">
              <w:t>8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CE745B" w:rsidP="00883D5D">
            <w:pPr>
              <w:spacing w:before="40" w:after="40"/>
              <w:jc w:val="center"/>
            </w:pPr>
            <w:r w:rsidRPr="00702749">
              <w:t>88,88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Vydra Jozef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905638" w:rsidP="00883D5D">
            <w:pPr>
              <w:spacing w:before="40" w:after="40"/>
              <w:jc w:val="center"/>
            </w:pPr>
            <w:r w:rsidRPr="00702749">
              <w:t>8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905638" w:rsidP="00883D5D">
            <w:pPr>
              <w:spacing w:before="40" w:after="40"/>
              <w:jc w:val="center"/>
            </w:pPr>
            <w:r w:rsidRPr="00702749">
              <w:t>8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CE745B" w:rsidP="00883D5D">
            <w:pPr>
              <w:spacing w:before="40" w:after="40"/>
              <w:jc w:val="center"/>
            </w:pPr>
            <w:r w:rsidRPr="00702749">
              <w:t>100</w:t>
            </w:r>
          </w:p>
        </w:tc>
      </w:tr>
      <w:tr w:rsidR="00702749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pacing w:before="40" w:after="40"/>
              <w:jc w:val="left"/>
            </w:pPr>
            <w:r w:rsidRPr="00702749">
              <w:t>Ovečková Lýdia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A7070D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CE745B" w:rsidP="00883D5D">
            <w:pPr>
              <w:spacing w:before="40" w:after="40"/>
              <w:jc w:val="center"/>
            </w:pPr>
            <w:r w:rsidRPr="00702749">
              <w:t>100</w:t>
            </w:r>
          </w:p>
        </w:tc>
      </w:tr>
      <w:tr w:rsidR="003561F4" w:rsidRPr="00702749" w:rsidTr="005350DA">
        <w:tc>
          <w:tcPr>
            <w:tcW w:w="3510" w:type="dxa"/>
            <w:shd w:val="clear" w:color="auto" w:fill="auto"/>
          </w:tcPr>
          <w:p w:rsidR="003561F4" w:rsidRPr="00702749" w:rsidRDefault="003561F4" w:rsidP="00881398">
            <w:pPr>
              <w:spacing w:before="40" w:after="40"/>
              <w:jc w:val="left"/>
            </w:pPr>
            <w:r w:rsidRPr="00702749">
              <w:t>Hrehorová Jana</w:t>
            </w:r>
          </w:p>
        </w:tc>
        <w:tc>
          <w:tcPr>
            <w:tcW w:w="2835" w:type="dxa"/>
            <w:shd w:val="clear" w:color="auto" w:fill="auto"/>
          </w:tcPr>
          <w:p w:rsidR="003561F4" w:rsidRPr="00702749" w:rsidRDefault="003561F4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985" w:type="dxa"/>
            <w:shd w:val="clear" w:color="auto" w:fill="auto"/>
          </w:tcPr>
          <w:p w:rsidR="003561F4" w:rsidRPr="00702749" w:rsidRDefault="00A7070D" w:rsidP="00883D5D">
            <w:pPr>
              <w:spacing w:before="40" w:after="40"/>
              <w:jc w:val="center"/>
            </w:pPr>
            <w:r w:rsidRPr="00702749">
              <w:t>9</w:t>
            </w:r>
          </w:p>
        </w:tc>
        <w:tc>
          <w:tcPr>
            <w:tcW w:w="1417" w:type="dxa"/>
            <w:shd w:val="clear" w:color="auto" w:fill="auto"/>
          </w:tcPr>
          <w:p w:rsidR="003561F4" w:rsidRPr="00702749" w:rsidRDefault="00CE745B" w:rsidP="00883D5D">
            <w:pPr>
              <w:spacing w:before="40" w:after="40"/>
              <w:jc w:val="center"/>
            </w:pPr>
            <w:r w:rsidRPr="00702749">
              <w:t>100</w:t>
            </w:r>
          </w:p>
        </w:tc>
      </w:tr>
    </w:tbl>
    <w:p w:rsidR="00507D8D" w:rsidRPr="00702749" w:rsidRDefault="00507D8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  <w:r w:rsidRPr="00702749">
        <w:rPr>
          <w:b/>
        </w:rPr>
        <w:t xml:space="preserve">Účasť poslancov na rokovaniach Miestnej rady MČ </w:t>
      </w:r>
      <w:proofErr w:type="spellStart"/>
      <w:r w:rsidRPr="00702749">
        <w:rPr>
          <w:b/>
        </w:rPr>
        <w:t>Bratislava-Petržalka</w:t>
      </w:r>
      <w:proofErr w:type="spellEnd"/>
    </w:p>
    <w:p w:rsidR="00F41E6D" w:rsidRPr="00702749" w:rsidRDefault="00F41E6D" w:rsidP="00F41E6D">
      <w:pPr>
        <w:jc w:val="center"/>
        <w:rPr>
          <w:b/>
        </w:rPr>
      </w:pPr>
      <w:r w:rsidRPr="00702749">
        <w:rPr>
          <w:b/>
        </w:rPr>
        <w:t>v r. 2019</w:t>
      </w:r>
    </w:p>
    <w:p w:rsidR="00F41E6D" w:rsidRPr="00702749" w:rsidRDefault="00F41E6D" w:rsidP="00F41E6D">
      <w:pPr>
        <w:jc w:val="center"/>
        <w:rPr>
          <w:b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345"/>
        <w:gridCol w:w="1164"/>
      </w:tblGrid>
      <w:tr w:rsidR="00702749" w:rsidRPr="00702749" w:rsidTr="002E207B">
        <w:tc>
          <w:tcPr>
            <w:tcW w:w="3510" w:type="dxa"/>
          </w:tcPr>
          <w:p w:rsidR="00F41E6D" w:rsidRPr="00702749" w:rsidRDefault="00F41E6D" w:rsidP="00507D8D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702749">
              <w:rPr>
                <w:b/>
                <w:sz w:val="23"/>
                <w:szCs w:val="23"/>
              </w:rPr>
              <w:t>Meno</w:t>
            </w:r>
          </w:p>
        </w:tc>
        <w:tc>
          <w:tcPr>
            <w:tcW w:w="2835" w:type="dxa"/>
          </w:tcPr>
          <w:p w:rsidR="00F41E6D" w:rsidRPr="00702749" w:rsidRDefault="00F41E6D" w:rsidP="00507D8D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702749">
              <w:rPr>
                <w:b/>
                <w:sz w:val="23"/>
                <w:szCs w:val="23"/>
              </w:rPr>
              <w:t>Počet zasadnutí miestneho zastupiteľstva</w:t>
            </w:r>
          </w:p>
        </w:tc>
        <w:tc>
          <w:tcPr>
            <w:tcW w:w="2345" w:type="dxa"/>
          </w:tcPr>
          <w:p w:rsidR="00F41E6D" w:rsidRPr="00702749" w:rsidRDefault="00F41E6D" w:rsidP="00507D8D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702749">
              <w:rPr>
                <w:b/>
                <w:sz w:val="23"/>
                <w:szCs w:val="23"/>
              </w:rPr>
              <w:t>účasť</w:t>
            </w:r>
          </w:p>
        </w:tc>
        <w:tc>
          <w:tcPr>
            <w:tcW w:w="1164" w:type="dxa"/>
          </w:tcPr>
          <w:p w:rsidR="00F41E6D" w:rsidRPr="00702749" w:rsidRDefault="00F41E6D" w:rsidP="00507D8D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702749">
              <w:rPr>
                <w:b/>
                <w:sz w:val="23"/>
                <w:szCs w:val="23"/>
              </w:rPr>
              <w:t>účasť v %</w:t>
            </w:r>
          </w:p>
        </w:tc>
      </w:tr>
      <w:tr w:rsidR="00702749" w:rsidRPr="00702749" w:rsidTr="002E207B">
        <w:tc>
          <w:tcPr>
            <w:tcW w:w="3510" w:type="dxa"/>
          </w:tcPr>
          <w:p w:rsidR="00F41E6D" w:rsidRPr="00702749" w:rsidRDefault="00F41E6D" w:rsidP="00881398">
            <w:pPr>
              <w:spacing w:before="40" w:after="40"/>
              <w:jc w:val="left"/>
            </w:pPr>
            <w:r w:rsidRPr="00702749">
              <w:t>Ovečková Lýdia</w:t>
            </w:r>
          </w:p>
        </w:tc>
        <w:tc>
          <w:tcPr>
            <w:tcW w:w="2835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6</w:t>
            </w:r>
          </w:p>
        </w:tc>
        <w:tc>
          <w:tcPr>
            <w:tcW w:w="2345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6</w:t>
            </w:r>
          </w:p>
        </w:tc>
        <w:tc>
          <w:tcPr>
            <w:tcW w:w="1164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100</w:t>
            </w:r>
          </w:p>
        </w:tc>
      </w:tr>
      <w:tr w:rsidR="00702749" w:rsidRPr="00702749" w:rsidTr="002E207B">
        <w:tc>
          <w:tcPr>
            <w:tcW w:w="3510" w:type="dxa"/>
          </w:tcPr>
          <w:p w:rsidR="00F41E6D" w:rsidRPr="00702749" w:rsidRDefault="00F41E6D" w:rsidP="00881398">
            <w:pPr>
              <w:spacing w:before="40" w:after="40"/>
              <w:jc w:val="left"/>
            </w:pPr>
            <w:r w:rsidRPr="00702749">
              <w:t>Hrehorová Jana</w:t>
            </w:r>
          </w:p>
        </w:tc>
        <w:tc>
          <w:tcPr>
            <w:tcW w:w="2835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6</w:t>
            </w:r>
          </w:p>
        </w:tc>
        <w:tc>
          <w:tcPr>
            <w:tcW w:w="2345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6</w:t>
            </w:r>
          </w:p>
        </w:tc>
        <w:tc>
          <w:tcPr>
            <w:tcW w:w="1164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100</w:t>
            </w:r>
          </w:p>
        </w:tc>
      </w:tr>
      <w:tr w:rsidR="00702749" w:rsidRPr="00702749" w:rsidTr="002E207B">
        <w:tc>
          <w:tcPr>
            <w:tcW w:w="3510" w:type="dxa"/>
          </w:tcPr>
          <w:p w:rsidR="00F41E6D" w:rsidRPr="00702749" w:rsidRDefault="00F41E6D" w:rsidP="00881398">
            <w:pPr>
              <w:spacing w:before="40" w:after="40"/>
              <w:jc w:val="left"/>
            </w:pPr>
            <w:r w:rsidRPr="00702749">
              <w:t>Cmorej Peter</w:t>
            </w:r>
          </w:p>
        </w:tc>
        <w:tc>
          <w:tcPr>
            <w:tcW w:w="2835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6</w:t>
            </w:r>
          </w:p>
        </w:tc>
        <w:tc>
          <w:tcPr>
            <w:tcW w:w="2345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4</w:t>
            </w:r>
          </w:p>
        </w:tc>
        <w:tc>
          <w:tcPr>
            <w:tcW w:w="1164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66,66</w:t>
            </w:r>
          </w:p>
        </w:tc>
      </w:tr>
      <w:tr w:rsidR="00702749" w:rsidRPr="00702749" w:rsidTr="002E207B">
        <w:tc>
          <w:tcPr>
            <w:tcW w:w="3510" w:type="dxa"/>
          </w:tcPr>
          <w:p w:rsidR="00F41E6D" w:rsidRPr="00702749" w:rsidRDefault="00F41E6D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proofErr w:type="spellStart"/>
            <w:r w:rsidRPr="00702749">
              <w:t>Dolinay</w:t>
            </w:r>
            <w:proofErr w:type="spellEnd"/>
            <w:r w:rsidRPr="00702749">
              <w:t xml:space="preserve"> Vladimír</w:t>
            </w:r>
          </w:p>
        </w:tc>
        <w:tc>
          <w:tcPr>
            <w:tcW w:w="2835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6</w:t>
            </w:r>
          </w:p>
        </w:tc>
        <w:tc>
          <w:tcPr>
            <w:tcW w:w="2345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5</w:t>
            </w:r>
          </w:p>
        </w:tc>
        <w:tc>
          <w:tcPr>
            <w:tcW w:w="1164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83,33</w:t>
            </w:r>
          </w:p>
        </w:tc>
      </w:tr>
      <w:tr w:rsidR="00702749" w:rsidRPr="00702749" w:rsidTr="002E207B">
        <w:tc>
          <w:tcPr>
            <w:tcW w:w="3510" w:type="dxa"/>
          </w:tcPr>
          <w:p w:rsidR="00F41E6D" w:rsidRPr="00702749" w:rsidRDefault="00F41E6D" w:rsidP="00881398">
            <w:pPr>
              <w:spacing w:before="40" w:after="40"/>
              <w:jc w:val="left"/>
              <w:rPr>
                <w:b/>
              </w:rPr>
            </w:pPr>
            <w:proofErr w:type="spellStart"/>
            <w:r w:rsidRPr="00702749">
              <w:t>Farkašovská</w:t>
            </w:r>
            <w:proofErr w:type="spellEnd"/>
            <w:r w:rsidRPr="00702749">
              <w:t xml:space="preserve"> Ľudmila</w:t>
            </w:r>
          </w:p>
        </w:tc>
        <w:tc>
          <w:tcPr>
            <w:tcW w:w="2835" w:type="dxa"/>
          </w:tcPr>
          <w:p w:rsidR="00F41E6D" w:rsidRPr="00702749" w:rsidRDefault="00507D8D" w:rsidP="00F41E6D">
            <w:pPr>
              <w:spacing w:before="40" w:after="40"/>
              <w:jc w:val="center"/>
            </w:pPr>
            <w:r w:rsidRPr="00702749">
              <w:t>5</w:t>
            </w:r>
          </w:p>
        </w:tc>
        <w:tc>
          <w:tcPr>
            <w:tcW w:w="2345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4</w:t>
            </w:r>
          </w:p>
        </w:tc>
        <w:tc>
          <w:tcPr>
            <w:tcW w:w="1164" w:type="dxa"/>
          </w:tcPr>
          <w:p w:rsidR="00F41E6D" w:rsidRPr="00702749" w:rsidRDefault="00507D8D" w:rsidP="00F41E6D">
            <w:pPr>
              <w:spacing w:before="40" w:after="40"/>
              <w:jc w:val="center"/>
            </w:pPr>
            <w:r w:rsidRPr="00702749">
              <w:t>80</w:t>
            </w:r>
          </w:p>
        </w:tc>
      </w:tr>
      <w:tr w:rsidR="00702749" w:rsidRPr="00702749" w:rsidTr="002E207B">
        <w:tc>
          <w:tcPr>
            <w:tcW w:w="3510" w:type="dxa"/>
          </w:tcPr>
          <w:p w:rsidR="00F41E6D" w:rsidRPr="00702749" w:rsidRDefault="00F41E6D" w:rsidP="00881398">
            <w:pPr>
              <w:spacing w:before="40" w:after="40"/>
              <w:jc w:val="left"/>
              <w:rPr>
                <w:b/>
              </w:rPr>
            </w:pPr>
            <w:r w:rsidRPr="00702749">
              <w:t>Kríž Juraj</w:t>
            </w:r>
          </w:p>
        </w:tc>
        <w:tc>
          <w:tcPr>
            <w:tcW w:w="2835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6</w:t>
            </w:r>
          </w:p>
        </w:tc>
        <w:tc>
          <w:tcPr>
            <w:tcW w:w="2345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6</w:t>
            </w:r>
          </w:p>
        </w:tc>
        <w:tc>
          <w:tcPr>
            <w:tcW w:w="1164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100</w:t>
            </w:r>
          </w:p>
        </w:tc>
      </w:tr>
      <w:tr w:rsidR="00702749" w:rsidRPr="00702749" w:rsidTr="002E207B">
        <w:tc>
          <w:tcPr>
            <w:tcW w:w="3510" w:type="dxa"/>
          </w:tcPr>
          <w:p w:rsidR="00F41E6D" w:rsidRPr="00702749" w:rsidRDefault="00F41E6D" w:rsidP="00881398">
            <w:pPr>
              <w:spacing w:before="40" w:after="40"/>
              <w:jc w:val="left"/>
              <w:rPr>
                <w:b/>
              </w:rPr>
            </w:pPr>
            <w:r w:rsidRPr="00702749">
              <w:t>Palkovič Tomáš</w:t>
            </w:r>
          </w:p>
        </w:tc>
        <w:tc>
          <w:tcPr>
            <w:tcW w:w="2835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6</w:t>
            </w:r>
          </w:p>
        </w:tc>
        <w:tc>
          <w:tcPr>
            <w:tcW w:w="2345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6</w:t>
            </w:r>
          </w:p>
        </w:tc>
        <w:tc>
          <w:tcPr>
            <w:tcW w:w="1164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100</w:t>
            </w:r>
          </w:p>
        </w:tc>
      </w:tr>
      <w:tr w:rsidR="00702749" w:rsidRPr="00702749" w:rsidTr="002E207B">
        <w:tc>
          <w:tcPr>
            <w:tcW w:w="3510" w:type="dxa"/>
          </w:tcPr>
          <w:p w:rsidR="00F41E6D" w:rsidRPr="00702749" w:rsidRDefault="00F41E6D" w:rsidP="00881398">
            <w:pPr>
              <w:spacing w:before="40" w:after="40"/>
              <w:jc w:val="left"/>
              <w:rPr>
                <w:b/>
              </w:rPr>
            </w:pPr>
            <w:r w:rsidRPr="00702749">
              <w:t>Petrovič Drahan</w:t>
            </w:r>
          </w:p>
        </w:tc>
        <w:tc>
          <w:tcPr>
            <w:tcW w:w="2835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6</w:t>
            </w:r>
          </w:p>
        </w:tc>
        <w:tc>
          <w:tcPr>
            <w:tcW w:w="2345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6</w:t>
            </w:r>
          </w:p>
        </w:tc>
        <w:tc>
          <w:tcPr>
            <w:tcW w:w="1164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100</w:t>
            </w:r>
          </w:p>
        </w:tc>
      </w:tr>
      <w:tr w:rsidR="00702749" w:rsidRPr="00702749" w:rsidTr="002E207B">
        <w:tc>
          <w:tcPr>
            <w:tcW w:w="3510" w:type="dxa"/>
          </w:tcPr>
          <w:p w:rsidR="00F41E6D" w:rsidRPr="00702749" w:rsidRDefault="00F41E6D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proofErr w:type="spellStart"/>
            <w:r w:rsidRPr="00702749">
              <w:t>Škápik</w:t>
            </w:r>
            <w:proofErr w:type="spellEnd"/>
            <w:r w:rsidRPr="00702749">
              <w:t xml:space="preserve"> Pavol</w:t>
            </w:r>
          </w:p>
        </w:tc>
        <w:tc>
          <w:tcPr>
            <w:tcW w:w="2835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6</w:t>
            </w:r>
          </w:p>
        </w:tc>
        <w:tc>
          <w:tcPr>
            <w:tcW w:w="2345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5</w:t>
            </w:r>
          </w:p>
        </w:tc>
        <w:tc>
          <w:tcPr>
            <w:tcW w:w="1164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83,33</w:t>
            </w:r>
          </w:p>
        </w:tc>
      </w:tr>
      <w:tr w:rsidR="00702749" w:rsidRPr="00702749" w:rsidTr="002E207B">
        <w:tc>
          <w:tcPr>
            <w:tcW w:w="3510" w:type="dxa"/>
          </w:tcPr>
          <w:p w:rsidR="00F41E6D" w:rsidRPr="00702749" w:rsidRDefault="00F41E6D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Šesták Pavel</w:t>
            </w:r>
          </w:p>
        </w:tc>
        <w:tc>
          <w:tcPr>
            <w:tcW w:w="2835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6</w:t>
            </w:r>
          </w:p>
        </w:tc>
        <w:tc>
          <w:tcPr>
            <w:tcW w:w="2345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6</w:t>
            </w:r>
          </w:p>
        </w:tc>
        <w:tc>
          <w:tcPr>
            <w:tcW w:w="1164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100</w:t>
            </w:r>
          </w:p>
        </w:tc>
      </w:tr>
      <w:tr w:rsidR="00F41E6D" w:rsidRPr="00702749" w:rsidTr="002E207B">
        <w:tc>
          <w:tcPr>
            <w:tcW w:w="3510" w:type="dxa"/>
          </w:tcPr>
          <w:p w:rsidR="00F41E6D" w:rsidRPr="00702749" w:rsidRDefault="00F41E6D" w:rsidP="00881398">
            <w:pPr>
              <w:spacing w:before="40" w:after="40"/>
              <w:jc w:val="left"/>
              <w:rPr>
                <w:b/>
              </w:rPr>
            </w:pPr>
            <w:r w:rsidRPr="00702749">
              <w:t>Vetrák Milan</w:t>
            </w:r>
          </w:p>
        </w:tc>
        <w:tc>
          <w:tcPr>
            <w:tcW w:w="2835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6</w:t>
            </w:r>
          </w:p>
        </w:tc>
        <w:tc>
          <w:tcPr>
            <w:tcW w:w="2345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5</w:t>
            </w:r>
          </w:p>
        </w:tc>
        <w:tc>
          <w:tcPr>
            <w:tcW w:w="1164" w:type="dxa"/>
          </w:tcPr>
          <w:p w:rsidR="00F41E6D" w:rsidRPr="00702749" w:rsidRDefault="00F41E6D" w:rsidP="00F41E6D">
            <w:pPr>
              <w:spacing w:before="40" w:after="40"/>
              <w:jc w:val="center"/>
            </w:pPr>
            <w:r w:rsidRPr="00702749">
              <w:t>83,33</w:t>
            </w:r>
          </w:p>
        </w:tc>
      </w:tr>
    </w:tbl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507D8D">
      <w:pPr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2E207B" w:rsidRPr="00702749" w:rsidRDefault="002E207B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507D8D" w:rsidRPr="00702749" w:rsidRDefault="00507D8D" w:rsidP="00F41E6D">
      <w:pPr>
        <w:jc w:val="center"/>
        <w:rPr>
          <w:b/>
        </w:rPr>
      </w:pPr>
    </w:p>
    <w:p w:rsidR="00507D8D" w:rsidRPr="00702749" w:rsidRDefault="00507D8D" w:rsidP="00F41E6D">
      <w:pPr>
        <w:jc w:val="center"/>
        <w:rPr>
          <w:b/>
        </w:rPr>
      </w:pPr>
    </w:p>
    <w:p w:rsidR="00507D8D" w:rsidRPr="00702749" w:rsidRDefault="00507D8D" w:rsidP="00F41E6D">
      <w:pPr>
        <w:jc w:val="center"/>
        <w:rPr>
          <w:b/>
        </w:rPr>
      </w:pPr>
    </w:p>
    <w:p w:rsidR="00F41E6D" w:rsidRPr="00702749" w:rsidRDefault="00F41E6D" w:rsidP="00F41E6D">
      <w:pPr>
        <w:jc w:val="center"/>
        <w:rPr>
          <w:b/>
        </w:rPr>
      </w:pPr>
    </w:p>
    <w:p w:rsidR="007E411C" w:rsidRPr="00702749" w:rsidRDefault="007E411C" w:rsidP="007E411C">
      <w:pPr>
        <w:jc w:val="center"/>
        <w:rPr>
          <w:b/>
        </w:rPr>
      </w:pPr>
      <w:r w:rsidRPr="00702749">
        <w:rPr>
          <w:b/>
        </w:rPr>
        <w:t>Účasť poslancov miestneho zastupiteľstva na rokovaniach komisií</w:t>
      </w:r>
    </w:p>
    <w:p w:rsidR="007E411C" w:rsidRPr="00702749" w:rsidRDefault="00107224" w:rsidP="007E411C">
      <w:pPr>
        <w:jc w:val="center"/>
      </w:pPr>
      <w:r w:rsidRPr="00702749">
        <w:rPr>
          <w:b/>
        </w:rPr>
        <w:t>v r. 2019</w:t>
      </w:r>
    </w:p>
    <w:p w:rsidR="007E411C" w:rsidRPr="00702749" w:rsidRDefault="007E411C" w:rsidP="007E411C">
      <w:pPr>
        <w:jc w:val="center"/>
        <w:rPr>
          <w:rFonts w:ascii="Arial Narrow" w:hAnsi="Arial Narrow"/>
          <w:i/>
        </w:rPr>
      </w:pPr>
    </w:p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1134"/>
        <w:gridCol w:w="1417"/>
        <w:gridCol w:w="1134"/>
      </w:tblGrid>
      <w:tr w:rsidR="00702749" w:rsidRPr="00702749" w:rsidTr="00471F27">
        <w:tc>
          <w:tcPr>
            <w:tcW w:w="2660" w:type="dxa"/>
            <w:tcBorders>
              <w:bottom w:val="single" w:sz="4" w:space="0" w:color="auto"/>
            </w:tcBorders>
          </w:tcPr>
          <w:p w:rsidR="007E411C" w:rsidRPr="00702749" w:rsidRDefault="007E411C" w:rsidP="00883D5D">
            <w:pPr>
              <w:spacing w:before="20" w:afterLines="20" w:after="48"/>
              <w:jc w:val="center"/>
              <w:rPr>
                <w:b/>
                <w:sz w:val="20"/>
                <w:szCs w:val="20"/>
              </w:rPr>
            </w:pPr>
            <w:r w:rsidRPr="00702749">
              <w:rPr>
                <w:b/>
                <w:sz w:val="20"/>
                <w:szCs w:val="20"/>
              </w:rPr>
              <w:t>Meno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E411C" w:rsidRPr="00702749" w:rsidRDefault="007E411C" w:rsidP="00883D5D">
            <w:pPr>
              <w:spacing w:before="20" w:afterLines="20" w:after="48"/>
              <w:jc w:val="center"/>
              <w:rPr>
                <w:b/>
                <w:sz w:val="20"/>
                <w:szCs w:val="20"/>
              </w:rPr>
            </w:pPr>
            <w:r w:rsidRPr="00702749">
              <w:rPr>
                <w:b/>
                <w:sz w:val="20"/>
                <w:szCs w:val="20"/>
              </w:rPr>
              <w:t>Počet zasadnutí jednotlivých komisií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411C" w:rsidRPr="00702749" w:rsidRDefault="007E411C" w:rsidP="00883D5D">
            <w:pPr>
              <w:spacing w:before="20" w:afterLines="20" w:after="48"/>
              <w:jc w:val="center"/>
              <w:rPr>
                <w:b/>
                <w:sz w:val="20"/>
                <w:szCs w:val="20"/>
              </w:rPr>
            </w:pPr>
            <w:r w:rsidRPr="00702749">
              <w:rPr>
                <w:b/>
                <w:sz w:val="20"/>
                <w:szCs w:val="20"/>
              </w:rPr>
              <w:t>Komisie celkom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411C" w:rsidRPr="00702749" w:rsidRDefault="00E859E1" w:rsidP="00883D5D">
            <w:pPr>
              <w:spacing w:before="20" w:afterLines="20" w:after="48"/>
              <w:jc w:val="center"/>
              <w:rPr>
                <w:b/>
                <w:sz w:val="20"/>
                <w:szCs w:val="20"/>
              </w:rPr>
            </w:pPr>
            <w:r w:rsidRPr="00702749">
              <w:rPr>
                <w:b/>
                <w:sz w:val="20"/>
                <w:szCs w:val="20"/>
              </w:rPr>
              <w:t>Ú</w:t>
            </w:r>
            <w:r w:rsidR="007E411C" w:rsidRPr="00702749">
              <w:rPr>
                <w:b/>
                <w:sz w:val="20"/>
                <w:szCs w:val="20"/>
              </w:rPr>
              <w:t>časť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411C" w:rsidRPr="00702749" w:rsidRDefault="007E411C" w:rsidP="00883D5D">
            <w:pPr>
              <w:spacing w:before="20" w:afterLines="20" w:after="48"/>
              <w:jc w:val="center"/>
              <w:rPr>
                <w:b/>
                <w:sz w:val="20"/>
                <w:szCs w:val="20"/>
              </w:rPr>
            </w:pPr>
            <w:r w:rsidRPr="00702749">
              <w:rPr>
                <w:b/>
                <w:sz w:val="20"/>
                <w:szCs w:val="20"/>
              </w:rPr>
              <w:t>účasť v %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pacing w:before="40" w:after="40"/>
              <w:jc w:val="left"/>
            </w:pPr>
            <w:proofErr w:type="spellStart"/>
            <w:r w:rsidRPr="00702749">
              <w:t>Behúl</w:t>
            </w:r>
            <w:proofErr w:type="spellEnd"/>
            <w:r w:rsidRPr="00702749">
              <w:t xml:space="preserve"> Miroslav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CA1640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</w:t>
            </w:r>
            <w:r w:rsidR="009E25BC" w:rsidRPr="00702749">
              <w:rPr>
                <w:sz w:val="22"/>
                <w:szCs w:val="22"/>
              </w:rPr>
              <w:t>KOVZ+6KIČ</w:t>
            </w:r>
            <w:r w:rsidRPr="00702749">
              <w:rPr>
                <w:sz w:val="22"/>
                <w:szCs w:val="22"/>
              </w:rPr>
              <w:t>+6</w:t>
            </w:r>
            <w:r w:rsidR="00471F27" w:rsidRPr="00702749">
              <w:rPr>
                <w:sz w:val="22"/>
                <w:szCs w:val="22"/>
              </w:rPr>
              <w:t>ÚP</w:t>
            </w:r>
            <w:r w:rsidRPr="00702749">
              <w:rPr>
                <w:sz w:val="22"/>
                <w:szCs w:val="22"/>
              </w:rPr>
              <w:t>VD</w:t>
            </w:r>
            <w:r w:rsidR="005372F8" w:rsidRPr="00702749">
              <w:rPr>
                <w:sz w:val="22"/>
                <w:szCs w:val="22"/>
              </w:rPr>
              <w:t>+</w:t>
            </w:r>
            <w:r w:rsidR="0014345C" w:rsidRPr="00702749">
              <w:rPr>
                <w:sz w:val="22"/>
                <w:szCs w:val="22"/>
              </w:rPr>
              <w:t>6</w:t>
            </w:r>
            <w:r w:rsidR="00435AD1" w:rsidRPr="00702749">
              <w:rPr>
                <w:sz w:val="22"/>
                <w:szCs w:val="22"/>
              </w:rPr>
              <w:t>SM+</w:t>
            </w:r>
            <w:r w:rsidR="005372F8" w:rsidRPr="00702749">
              <w:rPr>
                <w:sz w:val="22"/>
                <w:szCs w:val="22"/>
              </w:rPr>
              <w:t>2KDMaB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2962C3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5372F8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</w:t>
            </w:r>
            <w:r w:rsidR="00785097" w:rsidRPr="0070274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2962C3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90,48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pacing w:before="40" w:after="40"/>
              <w:jc w:val="left"/>
            </w:pPr>
            <w:r w:rsidRPr="00702749">
              <w:t>Bočkayová Lena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98060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6SM+9Škol+</w:t>
            </w:r>
            <w:r w:rsidR="00CA1640" w:rsidRPr="00702749">
              <w:rPr>
                <w:sz w:val="22"/>
                <w:szCs w:val="22"/>
              </w:rPr>
              <w:t>1</w:t>
            </w:r>
            <w:r w:rsidR="001617FC" w:rsidRPr="00702749">
              <w:rPr>
                <w:sz w:val="22"/>
                <w:szCs w:val="22"/>
              </w:rPr>
              <w:t>K</w:t>
            </w:r>
            <w:r w:rsidR="00CA1640" w:rsidRPr="00702749">
              <w:rPr>
                <w:sz w:val="22"/>
                <w:szCs w:val="22"/>
              </w:rPr>
              <w:t xml:space="preserve">OVZ 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CA1640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CA1640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471F27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100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pacing w:before="40" w:after="40"/>
              <w:jc w:val="left"/>
            </w:pPr>
            <w:proofErr w:type="spellStart"/>
            <w:r w:rsidRPr="00702749">
              <w:t>Bučan</w:t>
            </w:r>
            <w:proofErr w:type="spellEnd"/>
            <w:r w:rsidRPr="00702749">
              <w:t xml:space="preserve"> Ján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CA1640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1Mandátová</w:t>
            </w:r>
            <w:r w:rsidR="00785097" w:rsidRPr="00702749">
              <w:rPr>
                <w:sz w:val="22"/>
                <w:szCs w:val="22"/>
              </w:rPr>
              <w:t>+8Šp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785097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785097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785097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88,88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pacing w:before="40" w:after="40"/>
              <w:jc w:val="left"/>
            </w:pPr>
            <w:r w:rsidRPr="00702749">
              <w:t>Cmorej Peter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4C409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1Mandátová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4C409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4C409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471F27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100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proofErr w:type="spellStart"/>
            <w:r w:rsidRPr="00702749">
              <w:t>Dolinay</w:t>
            </w:r>
            <w:proofErr w:type="spellEnd"/>
            <w:r w:rsidRPr="00702749">
              <w:t xml:space="preserve"> Vladimír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4C409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9Škol+1</w:t>
            </w:r>
            <w:r w:rsidR="001617FC" w:rsidRPr="00702749">
              <w:rPr>
                <w:sz w:val="22"/>
                <w:szCs w:val="22"/>
              </w:rPr>
              <w:t>K</w:t>
            </w:r>
            <w:r w:rsidRPr="00702749">
              <w:rPr>
                <w:sz w:val="22"/>
                <w:szCs w:val="22"/>
              </w:rPr>
              <w:t>OVZ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785097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785097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4C409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70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Dragun Miroslav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9E25B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6KIČ</w:t>
            </w:r>
            <w:r w:rsidR="004C409C" w:rsidRPr="00702749">
              <w:rPr>
                <w:sz w:val="22"/>
                <w:szCs w:val="22"/>
              </w:rPr>
              <w:t>+6ÚPVD+8</w:t>
            </w:r>
            <w:r w:rsidR="00471F27" w:rsidRPr="00702749">
              <w:rPr>
                <w:sz w:val="22"/>
                <w:szCs w:val="22"/>
              </w:rPr>
              <w:t>ŽP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4C409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98060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98060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85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proofErr w:type="spellStart"/>
            <w:r w:rsidRPr="00702749">
              <w:t>Farkašovská</w:t>
            </w:r>
            <w:proofErr w:type="spellEnd"/>
            <w:r w:rsidRPr="00702749">
              <w:t xml:space="preserve"> Ľudmila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98060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8ŽP</w:t>
            </w:r>
            <w:r w:rsidR="00471F27" w:rsidRPr="00702749">
              <w:rPr>
                <w:sz w:val="22"/>
                <w:szCs w:val="22"/>
              </w:rPr>
              <w:t>+</w:t>
            </w:r>
            <w:r w:rsidRPr="00702749">
              <w:rPr>
                <w:sz w:val="22"/>
                <w:szCs w:val="22"/>
              </w:rPr>
              <w:t>9Škol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98060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471F27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98060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52,94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Fischer Jozef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98060E" w:rsidP="0098060E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8Š</w:t>
            </w:r>
            <w:r w:rsidR="001617FC" w:rsidRPr="00702749">
              <w:rPr>
                <w:sz w:val="22"/>
                <w:szCs w:val="22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98060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98060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471F27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100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proofErr w:type="spellStart"/>
            <w:r w:rsidRPr="00702749">
              <w:t>Fulová</w:t>
            </w:r>
            <w:proofErr w:type="spellEnd"/>
            <w:r w:rsidRPr="00702749">
              <w:t xml:space="preserve"> Gabriela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98060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8ŽP+9Škol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98060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</w:t>
            </w:r>
            <w:r w:rsidR="00471F27" w:rsidRPr="0070274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1617F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1617F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82,35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proofErr w:type="spellStart"/>
            <w:r w:rsidRPr="00702749">
              <w:t>Halmo</w:t>
            </w:r>
            <w:proofErr w:type="spellEnd"/>
            <w:r w:rsidRPr="00702749">
              <w:t xml:space="preserve"> Ivan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1617F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6ÚPVD+8Šp</w:t>
            </w:r>
            <w:r w:rsidR="005372F8" w:rsidRPr="00702749">
              <w:rPr>
                <w:sz w:val="22"/>
                <w:szCs w:val="22"/>
              </w:rPr>
              <w:t>+2KDMaB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5372F8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5372F8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5372F8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56,25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proofErr w:type="spellStart"/>
            <w:r w:rsidRPr="00702749">
              <w:t>Hochschorner</w:t>
            </w:r>
            <w:proofErr w:type="spellEnd"/>
            <w:r w:rsidRPr="00702749">
              <w:t xml:space="preserve"> Peter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1617F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8</w:t>
            </w:r>
            <w:r w:rsidR="00471F27" w:rsidRPr="00702749">
              <w:rPr>
                <w:sz w:val="22"/>
                <w:szCs w:val="22"/>
              </w:rPr>
              <w:t>Šp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1617F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1617F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1617F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5</w:t>
            </w:r>
            <w:r w:rsidR="00471F27" w:rsidRPr="00702749">
              <w:rPr>
                <w:sz w:val="22"/>
                <w:szCs w:val="22"/>
              </w:rPr>
              <w:t>0</w:t>
            </w:r>
          </w:p>
        </w:tc>
      </w:tr>
      <w:tr w:rsidR="00702749" w:rsidRPr="00702749" w:rsidTr="00471F27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Jančoková Iveta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1617F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</w:t>
            </w:r>
            <w:r w:rsidR="00E13977" w:rsidRPr="00702749">
              <w:rPr>
                <w:sz w:val="22"/>
                <w:szCs w:val="22"/>
              </w:rPr>
              <w:t>1</w:t>
            </w:r>
            <w:r w:rsidRPr="00702749">
              <w:rPr>
                <w:sz w:val="22"/>
                <w:szCs w:val="22"/>
              </w:rPr>
              <w:t>SocByt</w:t>
            </w:r>
            <w:r w:rsidR="000B73C2" w:rsidRPr="00702749">
              <w:rPr>
                <w:sz w:val="22"/>
                <w:szCs w:val="22"/>
              </w:rPr>
              <w:t>+9Kult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E13977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1617F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</w:t>
            </w:r>
            <w:r w:rsidR="00E13977" w:rsidRPr="0070274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0B73C2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8</w:t>
            </w:r>
            <w:r w:rsidR="00E13977" w:rsidRPr="00702749">
              <w:rPr>
                <w:sz w:val="22"/>
                <w:szCs w:val="22"/>
              </w:rPr>
              <w:t>0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Kačírek Ľuboš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1617FC" w:rsidP="001617FC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9Kult+9Škol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1617F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471F27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1617F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83,33</w:t>
            </w:r>
          </w:p>
        </w:tc>
      </w:tr>
      <w:tr w:rsidR="00702749" w:rsidRPr="00702749" w:rsidTr="00471F27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Karman Ján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1617F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1KOVZ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70179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70179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</w:t>
            </w:r>
            <w:r w:rsidR="00471F27" w:rsidRPr="007027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70179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100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Kleinert Branislav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70179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6Fin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70179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70179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70179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66,66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Kozáková Michala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70179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6KIČ+6ÚPVD+8ŽP</w:t>
            </w:r>
            <w:r w:rsidR="005372F8" w:rsidRPr="00702749">
              <w:rPr>
                <w:sz w:val="22"/>
                <w:szCs w:val="22"/>
              </w:rPr>
              <w:t>+2KDMaB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5372F8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70179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</w:t>
            </w:r>
            <w:r w:rsidR="00471F27" w:rsidRPr="0070274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5372F8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81,82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Kríž Juraj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70179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9Škol+1KOVZ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70179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70179E" w:rsidP="0070179E">
            <w:pPr>
              <w:spacing w:before="20" w:afterLines="20" w:after="48"/>
              <w:jc w:val="left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 xml:space="preserve">          </w:t>
            </w:r>
            <w:r w:rsidR="00471F27" w:rsidRPr="0070274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70179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60,00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Kríž Oliver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70179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6ÚPVD</w:t>
            </w:r>
            <w:r w:rsidR="00C31365" w:rsidRPr="00702749">
              <w:rPr>
                <w:sz w:val="22"/>
                <w:szCs w:val="22"/>
              </w:rPr>
              <w:t>+1Mandátová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C31365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C31365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C31365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85,71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Kratochvílová Tatiana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70179E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6ÚPVD+</w:t>
            </w:r>
            <w:r w:rsidR="00BD7825" w:rsidRPr="00702749">
              <w:rPr>
                <w:sz w:val="22"/>
                <w:szCs w:val="22"/>
              </w:rPr>
              <w:t>8ŽP</w:t>
            </w:r>
            <w:r w:rsidR="005372F8" w:rsidRPr="00702749">
              <w:rPr>
                <w:sz w:val="22"/>
                <w:szCs w:val="22"/>
              </w:rPr>
              <w:t>+2KDMaB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5372F8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BD7825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5372F8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62,5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proofErr w:type="spellStart"/>
            <w:r w:rsidRPr="00702749">
              <w:t>Makovníková</w:t>
            </w:r>
            <w:proofErr w:type="spellEnd"/>
            <w:r w:rsidRPr="00702749">
              <w:t xml:space="preserve"> </w:t>
            </w:r>
            <w:proofErr w:type="spellStart"/>
            <w:r w:rsidRPr="00702749">
              <w:t>Mosná</w:t>
            </w:r>
            <w:proofErr w:type="spellEnd"/>
            <w:r w:rsidRPr="00702749">
              <w:t xml:space="preserve"> Miroslava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0B73C2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1SocByt+</w:t>
            </w:r>
            <w:r w:rsidR="00BD7825" w:rsidRPr="00702749">
              <w:rPr>
                <w:sz w:val="22"/>
                <w:szCs w:val="22"/>
              </w:rPr>
              <w:t>9Kult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0B73C2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D74D5F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D74D5F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100</w:t>
            </w:r>
          </w:p>
        </w:tc>
      </w:tr>
      <w:tr w:rsidR="00702749" w:rsidRPr="00702749" w:rsidTr="00471F27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Palkovič Tomáš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BD7825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6ÚPVD</w:t>
            </w:r>
            <w:r w:rsidR="005372F8" w:rsidRPr="00702749">
              <w:rPr>
                <w:sz w:val="22"/>
                <w:szCs w:val="22"/>
              </w:rPr>
              <w:t>+2KDMaB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5372F8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5372F8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5372F8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87,5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proofErr w:type="spellStart"/>
            <w:r w:rsidRPr="00702749">
              <w:t>Palúchová</w:t>
            </w:r>
            <w:proofErr w:type="spellEnd"/>
            <w:r w:rsidRPr="00702749">
              <w:t xml:space="preserve"> Daniela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BD7825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11SocByt+9Kult</w:t>
            </w:r>
            <w:r w:rsidR="005372F8" w:rsidRPr="00702749">
              <w:rPr>
                <w:sz w:val="22"/>
                <w:szCs w:val="22"/>
              </w:rPr>
              <w:t>+2KDMaB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5372F8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BD7825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5372F8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63,64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Pätoprstá Elena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347F07" w:rsidP="004558C2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</w:t>
            </w:r>
            <w:r w:rsidR="00BD7825" w:rsidRPr="00702749">
              <w:rPr>
                <w:sz w:val="22"/>
                <w:szCs w:val="22"/>
              </w:rPr>
              <w:t>ÚPVD+8ŽP+1KOVZ</w:t>
            </w:r>
            <w:r w:rsidR="005372F8" w:rsidRPr="00702749">
              <w:rPr>
                <w:sz w:val="22"/>
                <w:szCs w:val="22"/>
              </w:rPr>
              <w:t>+2KDMaB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5372F8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</w:t>
            </w:r>
            <w:r w:rsidR="00347F07" w:rsidRPr="0070274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5372F8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</w:t>
            </w:r>
            <w:r w:rsidR="00347F07" w:rsidRPr="0070274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5372F8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7</w:t>
            </w:r>
            <w:r w:rsidR="002214E8" w:rsidRPr="00702749">
              <w:rPr>
                <w:sz w:val="22"/>
                <w:szCs w:val="22"/>
              </w:rPr>
              <w:t>6,50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Petrovič Drahan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BD7825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6ÚPVD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BD7825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BD7825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BD7825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100</w:t>
            </w:r>
          </w:p>
        </w:tc>
      </w:tr>
      <w:tr w:rsidR="00702749" w:rsidRPr="00702749" w:rsidTr="00471F27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Plšeková Iveta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9E25B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6Fin+8</w:t>
            </w:r>
            <w:r w:rsidR="00471F27" w:rsidRPr="00702749">
              <w:rPr>
                <w:sz w:val="22"/>
                <w:szCs w:val="22"/>
              </w:rPr>
              <w:t>ŽP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9E25B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9E25B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9E25B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64,2</w:t>
            </w:r>
            <w:r w:rsidR="001E11F9" w:rsidRPr="00702749">
              <w:rPr>
                <w:sz w:val="22"/>
                <w:szCs w:val="22"/>
              </w:rPr>
              <w:t>9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Podhorná Natália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9E25B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 xml:space="preserve">6ÚPVD+8ŽP 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9E25B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9E25B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9E25B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100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F4117C" w:rsidRPr="00702749" w:rsidRDefault="00F4117C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Repka Matúš</w:t>
            </w:r>
          </w:p>
        </w:tc>
        <w:tc>
          <w:tcPr>
            <w:tcW w:w="3544" w:type="dxa"/>
            <w:shd w:val="clear" w:color="auto" w:fill="auto"/>
          </w:tcPr>
          <w:p w:rsidR="00F4117C" w:rsidRPr="00702749" w:rsidRDefault="00F4117C">
            <w:pPr>
              <w:spacing w:before="20" w:afterLines="20" w:after="48"/>
              <w:jc w:val="center"/>
              <w:rPr>
                <w:lang w:eastAsia="en-US"/>
              </w:rPr>
            </w:pPr>
            <w:r w:rsidRPr="00702749">
              <w:rPr>
                <w:sz w:val="22"/>
                <w:szCs w:val="22"/>
                <w:lang w:eastAsia="en-US"/>
              </w:rPr>
              <w:t>6KIČ+6ÚPVD+ 11SocByt</w:t>
            </w:r>
          </w:p>
        </w:tc>
        <w:tc>
          <w:tcPr>
            <w:tcW w:w="1134" w:type="dxa"/>
            <w:shd w:val="clear" w:color="auto" w:fill="auto"/>
          </w:tcPr>
          <w:p w:rsidR="00F4117C" w:rsidRPr="00702749" w:rsidRDefault="00F4117C">
            <w:pPr>
              <w:spacing w:before="20" w:afterLines="20" w:after="48"/>
              <w:jc w:val="center"/>
              <w:rPr>
                <w:lang w:eastAsia="en-US"/>
              </w:rPr>
            </w:pPr>
            <w:r w:rsidRPr="0070274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F4117C" w:rsidRPr="00702749" w:rsidRDefault="00F4117C">
            <w:pPr>
              <w:spacing w:before="20" w:afterLines="20" w:after="48"/>
              <w:jc w:val="center"/>
              <w:rPr>
                <w:lang w:eastAsia="en-US"/>
              </w:rPr>
            </w:pPr>
            <w:r w:rsidRPr="0070274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F4117C" w:rsidRPr="00702749" w:rsidRDefault="00F4117C">
            <w:pPr>
              <w:spacing w:before="20" w:afterLines="20" w:after="48"/>
              <w:jc w:val="center"/>
              <w:rPr>
                <w:lang w:eastAsia="en-US"/>
              </w:rPr>
            </w:pPr>
            <w:r w:rsidRPr="00702749">
              <w:rPr>
                <w:sz w:val="22"/>
                <w:szCs w:val="22"/>
                <w:lang w:eastAsia="en-US"/>
              </w:rPr>
              <w:t>95,65</w:t>
            </w:r>
          </w:p>
        </w:tc>
      </w:tr>
      <w:tr w:rsidR="00702749" w:rsidRPr="00702749" w:rsidTr="00471F27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proofErr w:type="spellStart"/>
            <w:r w:rsidRPr="00702749">
              <w:t>Sepši</w:t>
            </w:r>
            <w:proofErr w:type="spellEnd"/>
            <w:r w:rsidRPr="00702749">
              <w:t xml:space="preserve"> Branislav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9E25B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6ÚPVD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9E25B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9E25B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9E25B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100</w:t>
            </w:r>
          </w:p>
        </w:tc>
      </w:tr>
      <w:tr w:rsidR="00702749" w:rsidRPr="00702749" w:rsidTr="00471F27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proofErr w:type="spellStart"/>
            <w:r w:rsidRPr="00702749">
              <w:t>Škápik</w:t>
            </w:r>
            <w:proofErr w:type="spellEnd"/>
            <w:r w:rsidRPr="00702749">
              <w:t xml:space="preserve"> Pavol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9E25BC" w:rsidP="009E25BC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 xml:space="preserve">6SM+8ŽP+1KOVZ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9E25BC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AE1DE6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AE1DE6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60,00</w:t>
            </w:r>
          </w:p>
        </w:tc>
      </w:tr>
      <w:tr w:rsidR="00702749" w:rsidRPr="00702749" w:rsidTr="00471F27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Šesták Pavel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AE1DE6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6Fin</w:t>
            </w:r>
            <w:r w:rsidR="001E11F9" w:rsidRPr="00702749">
              <w:rPr>
                <w:sz w:val="22"/>
                <w:szCs w:val="22"/>
              </w:rPr>
              <w:t>+6SM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1E11F9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1E11F9" w:rsidP="004558C2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1E11F9" w:rsidP="005C7D1E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83</w:t>
            </w:r>
            <w:r w:rsidR="00AE1DE6" w:rsidRPr="00702749">
              <w:rPr>
                <w:sz w:val="22"/>
                <w:szCs w:val="22"/>
              </w:rPr>
              <w:t>,</w:t>
            </w:r>
            <w:r w:rsidRPr="00702749">
              <w:rPr>
                <w:sz w:val="22"/>
                <w:szCs w:val="22"/>
              </w:rPr>
              <w:t>33</w:t>
            </w:r>
          </w:p>
        </w:tc>
      </w:tr>
      <w:tr w:rsidR="00702749" w:rsidRPr="00702749" w:rsidTr="00471F27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proofErr w:type="spellStart"/>
            <w:r w:rsidRPr="00702749">
              <w:t>Uhlár</w:t>
            </w:r>
            <w:proofErr w:type="spellEnd"/>
            <w:r w:rsidRPr="00702749">
              <w:t xml:space="preserve"> Ivan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AE1DE6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6SM+</w:t>
            </w:r>
            <w:r w:rsidR="001E11F9" w:rsidRPr="00702749">
              <w:rPr>
                <w:sz w:val="22"/>
                <w:szCs w:val="22"/>
              </w:rPr>
              <w:t>2</w:t>
            </w:r>
            <w:r w:rsidRPr="00702749">
              <w:rPr>
                <w:sz w:val="22"/>
                <w:szCs w:val="22"/>
              </w:rPr>
              <w:t>Šp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1E11F9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AE1DE6" w:rsidP="00AE1DE6">
            <w:pPr>
              <w:spacing w:before="20" w:afterLines="20" w:after="48"/>
              <w:jc w:val="left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 xml:space="preserve">         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1E11F9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100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Vetrák Milan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AE1DE6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6KIČ+9Kult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AE1DE6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AE1DE6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AE1DE6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53,33</w:t>
            </w:r>
          </w:p>
        </w:tc>
      </w:tr>
      <w:tr w:rsidR="00702749" w:rsidRPr="00702749" w:rsidTr="00471F27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471F27" w:rsidP="00881398">
            <w:pPr>
              <w:shd w:val="clear" w:color="auto" w:fill="FFFFFF" w:themeFill="background1"/>
              <w:tabs>
                <w:tab w:val="left" w:pos="851"/>
                <w:tab w:val="left" w:pos="6379"/>
              </w:tabs>
              <w:jc w:val="left"/>
            </w:pPr>
            <w:r w:rsidRPr="00702749">
              <w:t>Vydra Jozef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1E11F9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5</w:t>
            </w:r>
            <w:r w:rsidR="00AE1DE6" w:rsidRPr="00702749">
              <w:rPr>
                <w:sz w:val="22"/>
                <w:szCs w:val="22"/>
              </w:rPr>
              <w:t>Fin</w:t>
            </w:r>
            <w:r w:rsidR="00471F27" w:rsidRPr="00702749">
              <w:rPr>
                <w:sz w:val="22"/>
                <w:szCs w:val="22"/>
              </w:rPr>
              <w:t>+</w:t>
            </w:r>
            <w:r w:rsidRPr="00702749">
              <w:rPr>
                <w:sz w:val="22"/>
                <w:szCs w:val="22"/>
              </w:rPr>
              <w:t>5</w:t>
            </w:r>
            <w:r w:rsidR="00AE1DE6" w:rsidRPr="00702749">
              <w:rPr>
                <w:sz w:val="22"/>
                <w:szCs w:val="22"/>
              </w:rPr>
              <w:t>ÚPVD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AE1DE6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</w:t>
            </w:r>
            <w:r w:rsidR="001E11F9" w:rsidRPr="0070274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A24064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1F27" w:rsidRPr="00702749" w:rsidRDefault="00905638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90</w:t>
            </w:r>
            <w:r w:rsidR="00A24064" w:rsidRPr="00702749">
              <w:rPr>
                <w:sz w:val="22"/>
                <w:szCs w:val="22"/>
              </w:rPr>
              <w:t>,00</w:t>
            </w:r>
          </w:p>
        </w:tc>
      </w:tr>
      <w:tr w:rsidR="00702749" w:rsidRPr="00702749" w:rsidTr="00471F27">
        <w:tc>
          <w:tcPr>
            <w:tcW w:w="2660" w:type="dxa"/>
            <w:shd w:val="clear" w:color="auto" w:fill="auto"/>
          </w:tcPr>
          <w:p w:rsidR="00471F27" w:rsidRPr="00702749" w:rsidRDefault="00471F27" w:rsidP="00881398">
            <w:pPr>
              <w:spacing w:before="40" w:after="40"/>
              <w:jc w:val="left"/>
            </w:pPr>
            <w:r w:rsidRPr="00702749">
              <w:t>Ovečková Lýdia</w:t>
            </w:r>
          </w:p>
        </w:tc>
        <w:tc>
          <w:tcPr>
            <w:tcW w:w="3544" w:type="dxa"/>
            <w:shd w:val="clear" w:color="auto" w:fill="auto"/>
          </w:tcPr>
          <w:p w:rsidR="00471F27" w:rsidRPr="00702749" w:rsidRDefault="00A24064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6ÚPVD+9Kult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A24064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471F27" w:rsidRPr="00702749" w:rsidRDefault="00813585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71F27" w:rsidRPr="00702749" w:rsidRDefault="00813585" w:rsidP="00883D5D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86,6</w:t>
            </w:r>
            <w:r w:rsidR="00905638" w:rsidRPr="00702749">
              <w:rPr>
                <w:sz w:val="22"/>
                <w:szCs w:val="22"/>
              </w:rPr>
              <w:t>7</w:t>
            </w:r>
          </w:p>
        </w:tc>
      </w:tr>
      <w:tr w:rsidR="007E411C" w:rsidRPr="00702749" w:rsidTr="00471F27">
        <w:tc>
          <w:tcPr>
            <w:tcW w:w="2660" w:type="dxa"/>
            <w:shd w:val="clear" w:color="auto" w:fill="auto"/>
          </w:tcPr>
          <w:p w:rsidR="00813585" w:rsidRPr="00702749" w:rsidRDefault="00471F27" w:rsidP="00881398">
            <w:pPr>
              <w:jc w:val="left"/>
            </w:pPr>
            <w:r w:rsidRPr="00702749">
              <w:t>Hrehorová Jana</w:t>
            </w:r>
          </w:p>
        </w:tc>
        <w:tc>
          <w:tcPr>
            <w:tcW w:w="3544" w:type="dxa"/>
            <w:shd w:val="clear" w:color="auto" w:fill="auto"/>
          </w:tcPr>
          <w:p w:rsidR="00813585" w:rsidRPr="00702749" w:rsidRDefault="00813585" w:rsidP="00813585">
            <w:pPr>
              <w:spacing w:afterLines="20" w:after="48"/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11SocByt+9Škol</w:t>
            </w:r>
          </w:p>
        </w:tc>
        <w:tc>
          <w:tcPr>
            <w:tcW w:w="1134" w:type="dxa"/>
            <w:shd w:val="clear" w:color="auto" w:fill="auto"/>
          </w:tcPr>
          <w:p w:rsidR="007E411C" w:rsidRPr="00702749" w:rsidRDefault="00813585" w:rsidP="00813585">
            <w:pPr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E411C" w:rsidRPr="00702749" w:rsidRDefault="00813585" w:rsidP="00813585">
            <w:pPr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E411C" w:rsidRPr="00702749" w:rsidRDefault="00813585" w:rsidP="00813585">
            <w:pPr>
              <w:jc w:val="center"/>
              <w:rPr>
                <w:sz w:val="22"/>
                <w:szCs w:val="22"/>
              </w:rPr>
            </w:pPr>
            <w:r w:rsidRPr="00702749">
              <w:rPr>
                <w:sz w:val="22"/>
                <w:szCs w:val="22"/>
              </w:rPr>
              <w:t>70,00</w:t>
            </w:r>
          </w:p>
        </w:tc>
      </w:tr>
    </w:tbl>
    <w:p w:rsidR="002E207B" w:rsidRPr="00702749" w:rsidRDefault="002E207B" w:rsidP="00942531">
      <w:pPr>
        <w:spacing w:before="120" w:after="120" w:line="340" w:lineRule="exact"/>
        <w:jc w:val="center"/>
        <w:rPr>
          <w:b/>
        </w:rPr>
      </w:pPr>
    </w:p>
    <w:p w:rsidR="006214E8" w:rsidRPr="00702749" w:rsidRDefault="006214E8" w:rsidP="00942531">
      <w:pPr>
        <w:spacing w:before="120" w:after="120" w:line="340" w:lineRule="exact"/>
        <w:jc w:val="center"/>
        <w:rPr>
          <w:b/>
        </w:rPr>
      </w:pPr>
    </w:p>
    <w:p w:rsidR="002621C6" w:rsidRPr="00702749" w:rsidRDefault="002621C6" w:rsidP="00D401A0">
      <w:pPr>
        <w:spacing w:before="120" w:after="120" w:line="340" w:lineRule="exact"/>
        <w:jc w:val="center"/>
        <w:rPr>
          <w:b/>
        </w:rPr>
      </w:pPr>
      <w:r w:rsidRPr="00702749">
        <w:rPr>
          <w:b/>
        </w:rPr>
        <w:t>Účasť na zasadnutiach komisií</w:t>
      </w:r>
      <w:r w:rsidR="00D37E5F" w:rsidRPr="00702749">
        <w:rPr>
          <w:b/>
        </w:rPr>
        <w:t xml:space="preserve"> </w:t>
      </w:r>
      <w:r w:rsidR="00107224" w:rsidRPr="00702749">
        <w:rPr>
          <w:b/>
        </w:rPr>
        <w:t>v r. 2019</w:t>
      </w:r>
      <w:r w:rsidRPr="00702749">
        <w:rPr>
          <w:b/>
        </w:rPr>
        <w:t xml:space="preserve"> – NEPOSLANCI</w:t>
      </w:r>
    </w:p>
    <w:p w:rsidR="002621C6" w:rsidRPr="00702749" w:rsidRDefault="00813585" w:rsidP="00942531">
      <w:pPr>
        <w:pStyle w:val="Odsekzoznamu"/>
        <w:numPr>
          <w:ilvl w:val="0"/>
          <w:numId w:val="3"/>
        </w:numPr>
        <w:spacing w:before="120" w:after="120" w:line="340" w:lineRule="exact"/>
        <w:rPr>
          <w:b/>
          <w:caps/>
        </w:rPr>
      </w:pPr>
      <w:r w:rsidRPr="00702749">
        <w:rPr>
          <w:b/>
          <w:caps/>
        </w:rPr>
        <w:t>Komisia finančná (4</w:t>
      </w:r>
      <w:r w:rsidR="002621C6" w:rsidRPr="00702749">
        <w:rPr>
          <w:b/>
          <w:caps/>
        </w:rPr>
        <w:t xml:space="preserve"> </w:t>
      </w:r>
      <w:r w:rsidRPr="00702749">
        <w:rPr>
          <w:b/>
        </w:rPr>
        <w:t>zasadnutia</w:t>
      </w:r>
      <w:r w:rsidR="002621C6" w:rsidRPr="00702749">
        <w:rPr>
          <w:b/>
          <w:caps/>
        </w:rPr>
        <w:t>)</w:t>
      </w:r>
    </w:p>
    <w:p w:rsidR="002621C6" w:rsidRPr="00702749" w:rsidRDefault="00107224" w:rsidP="002621C6">
      <w:pPr>
        <w:pStyle w:val="Odsekzoznamu"/>
        <w:spacing w:before="120" w:after="120" w:line="340" w:lineRule="exact"/>
      </w:pPr>
      <w:r w:rsidRPr="00702749">
        <w:t>Eduard Demel</w:t>
      </w:r>
      <w:r w:rsidR="002621C6" w:rsidRPr="00702749">
        <w:tab/>
      </w:r>
      <w:r w:rsidR="002621C6" w:rsidRPr="00702749">
        <w:tab/>
      </w:r>
      <w:r w:rsidR="00813585" w:rsidRPr="00702749">
        <w:t xml:space="preserve">            3x = 75</w:t>
      </w:r>
      <w:r w:rsidRPr="00702749">
        <w:t>,00</w:t>
      </w:r>
      <w:r w:rsidR="002621C6" w:rsidRPr="00702749">
        <w:t xml:space="preserve"> %</w:t>
      </w:r>
    </w:p>
    <w:p w:rsidR="002621C6" w:rsidRPr="00702749" w:rsidRDefault="00813585" w:rsidP="002621C6">
      <w:pPr>
        <w:pStyle w:val="Odsekzoznamu"/>
        <w:spacing w:before="120" w:after="120" w:line="340" w:lineRule="exact"/>
      </w:pPr>
      <w:r w:rsidRPr="00702749">
        <w:t xml:space="preserve">Lenka </w:t>
      </w:r>
      <w:proofErr w:type="spellStart"/>
      <w:r w:rsidRPr="00702749">
        <w:t>Jakubčová</w:t>
      </w:r>
      <w:proofErr w:type="spellEnd"/>
      <w:r w:rsidRPr="00702749">
        <w:t xml:space="preserve"> </w:t>
      </w:r>
      <w:r w:rsidRPr="00702749">
        <w:tab/>
      </w:r>
      <w:r w:rsidRPr="00702749">
        <w:tab/>
        <w:t>2x = 50,00</w:t>
      </w:r>
      <w:r w:rsidR="002621C6" w:rsidRPr="00702749">
        <w:t xml:space="preserve"> %</w:t>
      </w:r>
    </w:p>
    <w:p w:rsidR="002621C6" w:rsidRPr="00702749" w:rsidRDefault="00107224" w:rsidP="002621C6">
      <w:pPr>
        <w:pStyle w:val="Odsekzoznamu"/>
        <w:spacing w:before="120" w:after="120" w:line="340" w:lineRule="exact"/>
      </w:pPr>
      <w:r w:rsidRPr="00702749">
        <w:t>Albín Mráz</w:t>
      </w:r>
      <w:r w:rsidR="002621C6" w:rsidRPr="00702749">
        <w:tab/>
      </w:r>
      <w:r w:rsidR="002621C6" w:rsidRPr="00702749">
        <w:tab/>
        <w:t xml:space="preserve">  </w:t>
      </w:r>
      <w:r w:rsidR="002621C6" w:rsidRPr="00702749">
        <w:tab/>
      </w:r>
      <w:r w:rsidR="00813585" w:rsidRPr="00702749">
        <w:t>4x = 100</w:t>
      </w:r>
      <w:r w:rsidR="002621C6" w:rsidRPr="00702749">
        <w:t xml:space="preserve"> %</w:t>
      </w:r>
    </w:p>
    <w:p w:rsidR="002621C6" w:rsidRPr="00702749" w:rsidRDefault="002621C6" w:rsidP="002621C6">
      <w:pPr>
        <w:pStyle w:val="Odsekzoznamu"/>
        <w:spacing w:before="120" w:after="120" w:line="340" w:lineRule="exact"/>
      </w:pPr>
    </w:p>
    <w:p w:rsidR="002621C6" w:rsidRPr="00702749" w:rsidRDefault="002621C6" w:rsidP="002621C6">
      <w:pPr>
        <w:pStyle w:val="Odsekzoznamu"/>
        <w:numPr>
          <w:ilvl w:val="0"/>
          <w:numId w:val="3"/>
        </w:numPr>
        <w:spacing w:before="120" w:after="120" w:line="340" w:lineRule="exact"/>
      </w:pPr>
      <w:r w:rsidRPr="00702749">
        <w:rPr>
          <w:b/>
          <w:caps/>
        </w:rPr>
        <w:t xml:space="preserve">Komisia správy majetku a miestnych podnikov </w:t>
      </w:r>
      <w:r w:rsidRPr="00702749">
        <w:rPr>
          <w:b/>
        </w:rPr>
        <w:t>(</w:t>
      </w:r>
      <w:r w:rsidR="00813585" w:rsidRPr="00702749">
        <w:rPr>
          <w:b/>
        </w:rPr>
        <w:t>4 zasadnutia</w:t>
      </w:r>
      <w:r w:rsidRPr="00702749">
        <w:rPr>
          <w:b/>
        </w:rPr>
        <w:t>)</w:t>
      </w:r>
    </w:p>
    <w:p w:rsidR="00107224" w:rsidRPr="00702749" w:rsidRDefault="00107224" w:rsidP="00471F27">
      <w:pPr>
        <w:spacing w:before="120" w:after="120" w:line="340" w:lineRule="exact"/>
        <w:ind w:left="357" w:firstLine="346"/>
        <w:contextualSpacing/>
      </w:pPr>
      <w:r w:rsidRPr="00702749">
        <w:t>Henrich</w:t>
      </w:r>
      <w:r w:rsidR="002621C6" w:rsidRPr="00702749">
        <w:t xml:space="preserve"> </w:t>
      </w:r>
      <w:proofErr w:type="spellStart"/>
      <w:r w:rsidRPr="00702749">
        <w:t>Haščák</w:t>
      </w:r>
      <w:proofErr w:type="spellEnd"/>
      <w:r w:rsidRPr="00702749">
        <w:tab/>
      </w:r>
      <w:r w:rsidRPr="00702749">
        <w:tab/>
        <w:t>2</w:t>
      </w:r>
      <w:r w:rsidR="002621C6" w:rsidRPr="00702749">
        <w:t>x =</w:t>
      </w:r>
      <w:r w:rsidR="00813585" w:rsidRPr="00702749">
        <w:t xml:space="preserve"> 50,00</w:t>
      </w:r>
      <w:r w:rsidR="002621C6" w:rsidRPr="00702749">
        <w:t xml:space="preserve"> %</w:t>
      </w:r>
      <w:r w:rsidRPr="00702749">
        <w:t xml:space="preserve"> </w:t>
      </w:r>
    </w:p>
    <w:p w:rsidR="002621C6" w:rsidRPr="00702749" w:rsidRDefault="00107224" w:rsidP="00471F27">
      <w:pPr>
        <w:spacing w:before="120" w:after="120" w:line="340" w:lineRule="exact"/>
        <w:ind w:left="357" w:firstLine="346"/>
        <w:contextualSpacing/>
      </w:pPr>
      <w:r w:rsidRPr="00702749">
        <w:t>Michal Pavlík</w:t>
      </w:r>
      <w:r w:rsidR="002621C6" w:rsidRPr="00702749">
        <w:tab/>
        <w:t xml:space="preserve">  </w:t>
      </w:r>
      <w:r w:rsidR="002621C6" w:rsidRPr="00702749">
        <w:tab/>
      </w:r>
      <w:r w:rsidR="002621C6" w:rsidRPr="00702749">
        <w:tab/>
      </w:r>
      <w:r w:rsidR="00813585" w:rsidRPr="00702749">
        <w:t>2x = 50,00</w:t>
      </w:r>
      <w:r w:rsidR="002621C6" w:rsidRPr="00702749">
        <w:t xml:space="preserve"> %</w:t>
      </w:r>
    </w:p>
    <w:p w:rsidR="009A1389" w:rsidRPr="00702749" w:rsidRDefault="00813585" w:rsidP="00471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97"/>
        </w:tabs>
        <w:spacing w:before="120" w:after="120" w:line="340" w:lineRule="exact"/>
        <w:ind w:left="357" w:firstLine="346"/>
        <w:contextualSpacing/>
      </w:pPr>
      <w:r w:rsidRPr="00702749">
        <w:t>Erich Stračina</w:t>
      </w:r>
      <w:r w:rsidRPr="00702749">
        <w:tab/>
      </w:r>
      <w:r w:rsidRPr="00702749">
        <w:tab/>
      </w:r>
      <w:r w:rsidRPr="00702749">
        <w:tab/>
        <w:t>3x = 75</w:t>
      </w:r>
      <w:r w:rsidR="009A1389" w:rsidRPr="00702749">
        <w:t>,00%</w:t>
      </w:r>
      <w:r w:rsidR="00471F27" w:rsidRPr="00702749">
        <w:tab/>
      </w:r>
    </w:p>
    <w:p w:rsidR="002621C6" w:rsidRPr="00702749" w:rsidRDefault="002621C6" w:rsidP="00471F27">
      <w:pPr>
        <w:pStyle w:val="Odsekzoznamu"/>
        <w:spacing w:before="120" w:after="120" w:line="240" w:lineRule="exact"/>
      </w:pPr>
    </w:p>
    <w:p w:rsidR="002621C6" w:rsidRPr="00702749" w:rsidRDefault="002621C6" w:rsidP="002621C6">
      <w:pPr>
        <w:pStyle w:val="Odsekzoznamu"/>
        <w:numPr>
          <w:ilvl w:val="0"/>
          <w:numId w:val="3"/>
        </w:numPr>
        <w:spacing w:before="120" w:after="120" w:line="340" w:lineRule="exact"/>
        <w:rPr>
          <w:b/>
          <w:caps/>
        </w:rPr>
      </w:pPr>
      <w:r w:rsidRPr="00702749">
        <w:rPr>
          <w:b/>
          <w:caps/>
        </w:rPr>
        <w:t>Komisia investičných činností</w:t>
      </w:r>
      <w:r w:rsidR="00813585" w:rsidRPr="00702749">
        <w:rPr>
          <w:b/>
          <w:caps/>
        </w:rPr>
        <w:t xml:space="preserve"> (4</w:t>
      </w:r>
      <w:r w:rsidRPr="00702749">
        <w:rPr>
          <w:b/>
          <w:caps/>
        </w:rPr>
        <w:t xml:space="preserve"> </w:t>
      </w:r>
      <w:r w:rsidR="00813585" w:rsidRPr="00702749">
        <w:rPr>
          <w:b/>
        </w:rPr>
        <w:t>zasadnutia</w:t>
      </w:r>
      <w:r w:rsidRPr="00702749">
        <w:rPr>
          <w:b/>
          <w:caps/>
        </w:rPr>
        <w:t>)</w:t>
      </w:r>
    </w:p>
    <w:p w:rsidR="002621C6" w:rsidRPr="00702749" w:rsidRDefault="002621C6" w:rsidP="002621C6">
      <w:pPr>
        <w:pStyle w:val="Odsekzoznamu"/>
        <w:spacing w:before="120" w:after="120" w:line="340" w:lineRule="exact"/>
      </w:pPr>
      <w:bookmarkStart w:id="0" w:name="_GoBack"/>
      <w:r w:rsidRPr="00702749">
        <w:t>Viera</w:t>
      </w:r>
      <w:r w:rsidRPr="00702749">
        <w:tab/>
        <w:t>Bieliková</w:t>
      </w:r>
      <w:r w:rsidR="00813585" w:rsidRPr="00702749">
        <w:tab/>
      </w:r>
      <w:r w:rsidR="00813585" w:rsidRPr="00702749">
        <w:tab/>
        <w:t>4x = 100</w:t>
      </w:r>
      <w:r w:rsidRPr="00702749">
        <w:t xml:space="preserve"> %</w:t>
      </w:r>
    </w:p>
    <w:bookmarkEnd w:id="0"/>
    <w:p w:rsidR="002621C6" w:rsidRPr="00702749" w:rsidRDefault="009A1389" w:rsidP="002621C6">
      <w:pPr>
        <w:pStyle w:val="Odsekzoznamu"/>
        <w:spacing w:before="120" w:after="120" w:line="340" w:lineRule="exact"/>
      </w:pPr>
      <w:r w:rsidRPr="00702749">
        <w:t>Maroš</w:t>
      </w:r>
      <w:r w:rsidR="002621C6" w:rsidRPr="00702749">
        <w:tab/>
        <w:t xml:space="preserve"> </w:t>
      </w:r>
      <w:proofErr w:type="spellStart"/>
      <w:r w:rsidR="00813585" w:rsidRPr="00702749">
        <w:t>Buberník</w:t>
      </w:r>
      <w:proofErr w:type="spellEnd"/>
      <w:r w:rsidR="00813585" w:rsidRPr="00702749">
        <w:tab/>
      </w:r>
      <w:r w:rsidR="00813585" w:rsidRPr="00702749">
        <w:tab/>
        <w:t>3x = 75</w:t>
      </w:r>
      <w:r w:rsidRPr="00702749">
        <w:t>,</w:t>
      </w:r>
      <w:r w:rsidR="002621C6" w:rsidRPr="00702749">
        <w:t>00 %</w:t>
      </w:r>
    </w:p>
    <w:p w:rsidR="002621C6" w:rsidRPr="00702749" w:rsidRDefault="009A1389" w:rsidP="002621C6">
      <w:pPr>
        <w:pStyle w:val="Odsekzoznamu"/>
        <w:spacing w:before="120" w:after="120" w:line="340" w:lineRule="exact"/>
      </w:pPr>
      <w:r w:rsidRPr="00702749">
        <w:t>Gabriel</w:t>
      </w:r>
      <w:r w:rsidR="002621C6" w:rsidRPr="00702749">
        <w:t xml:space="preserve"> </w:t>
      </w:r>
      <w:r w:rsidRPr="00702749">
        <w:t>Fekete</w:t>
      </w:r>
      <w:r w:rsidR="002621C6" w:rsidRPr="00702749">
        <w:tab/>
      </w:r>
      <w:r w:rsidR="00813585" w:rsidRPr="00702749">
        <w:tab/>
        <w:t>3x = 75</w:t>
      </w:r>
      <w:r w:rsidR="00486ADD" w:rsidRPr="00702749">
        <w:t>,00</w:t>
      </w:r>
      <w:r w:rsidR="002621C6" w:rsidRPr="00702749">
        <w:t xml:space="preserve"> %</w:t>
      </w:r>
    </w:p>
    <w:p w:rsidR="00486ADD" w:rsidRPr="00702749" w:rsidRDefault="00813585" w:rsidP="002621C6">
      <w:pPr>
        <w:pStyle w:val="Odsekzoznamu"/>
        <w:spacing w:before="120" w:after="120" w:line="340" w:lineRule="exact"/>
      </w:pPr>
      <w:r w:rsidRPr="00702749">
        <w:t>Katarína Sklenková</w:t>
      </w:r>
      <w:r w:rsidRPr="00702749">
        <w:tab/>
      </w:r>
      <w:r w:rsidRPr="00702749">
        <w:tab/>
        <w:t>4x = 100</w:t>
      </w:r>
      <w:r w:rsidR="00486ADD" w:rsidRPr="00702749">
        <w:t>%</w:t>
      </w:r>
    </w:p>
    <w:p w:rsidR="002621C6" w:rsidRPr="00702749" w:rsidRDefault="002621C6" w:rsidP="002621C6">
      <w:pPr>
        <w:pStyle w:val="Odsekzoznamu"/>
        <w:spacing w:before="120" w:after="120" w:line="340" w:lineRule="exact"/>
      </w:pPr>
    </w:p>
    <w:p w:rsidR="002621C6" w:rsidRPr="00702749" w:rsidRDefault="002621C6" w:rsidP="002621C6">
      <w:pPr>
        <w:pStyle w:val="Odsekzoznamu"/>
        <w:numPr>
          <w:ilvl w:val="0"/>
          <w:numId w:val="3"/>
        </w:numPr>
        <w:spacing w:before="120" w:after="120" w:line="340" w:lineRule="exact"/>
        <w:rPr>
          <w:b/>
          <w:caps/>
        </w:rPr>
      </w:pPr>
      <w:r w:rsidRPr="00702749">
        <w:rPr>
          <w:b/>
          <w:caps/>
        </w:rPr>
        <w:t>Komisia územného plánu, výstavby a dopravy</w:t>
      </w:r>
      <w:r w:rsidR="00813585" w:rsidRPr="00702749">
        <w:rPr>
          <w:b/>
          <w:caps/>
        </w:rPr>
        <w:t xml:space="preserve"> (4</w:t>
      </w:r>
      <w:r w:rsidRPr="00702749">
        <w:rPr>
          <w:b/>
          <w:caps/>
        </w:rPr>
        <w:t xml:space="preserve"> </w:t>
      </w:r>
      <w:r w:rsidR="00813585" w:rsidRPr="00702749">
        <w:rPr>
          <w:b/>
        </w:rPr>
        <w:t>zasadnutia</w:t>
      </w:r>
      <w:r w:rsidRPr="00702749">
        <w:rPr>
          <w:b/>
          <w:caps/>
        </w:rPr>
        <w:t>)</w:t>
      </w:r>
    </w:p>
    <w:p w:rsidR="002621C6" w:rsidRPr="00702749" w:rsidRDefault="00486ADD" w:rsidP="002621C6">
      <w:pPr>
        <w:pStyle w:val="Odsekzoznamu"/>
        <w:spacing w:before="120" w:after="120" w:line="340" w:lineRule="exact"/>
      </w:pPr>
      <w:r w:rsidRPr="00702749">
        <w:t>Alica</w:t>
      </w:r>
      <w:r w:rsidR="002621C6" w:rsidRPr="00702749">
        <w:t xml:space="preserve"> </w:t>
      </w:r>
      <w:proofErr w:type="spellStart"/>
      <w:r w:rsidRPr="00702749">
        <w:t>Hájková</w:t>
      </w:r>
      <w:proofErr w:type="spellEnd"/>
      <w:r w:rsidR="002621C6" w:rsidRPr="00702749">
        <w:tab/>
      </w:r>
      <w:r w:rsidR="002621C6" w:rsidRPr="00702749">
        <w:tab/>
      </w:r>
      <w:r w:rsidR="00813585" w:rsidRPr="00702749">
        <w:tab/>
        <w:t>4x = 100</w:t>
      </w:r>
      <w:r w:rsidR="002621C6" w:rsidRPr="00702749">
        <w:t xml:space="preserve"> %</w:t>
      </w:r>
    </w:p>
    <w:p w:rsidR="00486ADD" w:rsidRPr="00702749" w:rsidRDefault="00486ADD" w:rsidP="002621C6">
      <w:pPr>
        <w:pStyle w:val="Odsekzoznamu"/>
        <w:spacing w:before="120" w:after="120" w:line="340" w:lineRule="exact"/>
      </w:pPr>
      <w:r w:rsidRPr="00702749">
        <w:t>Boris Hrbáň</w:t>
      </w:r>
      <w:r w:rsidR="002621C6" w:rsidRPr="00702749">
        <w:t xml:space="preserve"> </w:t>
      </w:r>
      <w:r w:rsidR="002621C6" w:rsidRPr="00702749">
        <w:tab/>
      </w:r>
      <w:r w:rsidR="002621C6" w:rsidRPr="00702749">
        <w:tab/>
      </w:r>
      <w:r w:rsidRPr="00702749">
        <w:tab/>
        <w:t>1</w:t>
      </w:r>
      <w:r w:rsidR="002621C6" w:rsidRPr="00702749">
        <w:t xml:space="preserve">x = </w:t>
      </w:r>
      <w:r w:rsidR="00813585" w:rsidRPr="00702749">
        <w:t>25,00</w:t>
      </w:r>
      <w:r w:rsidR="002621C6" w:rsidRPr="00702749">
        <w:t xml:space="preserve"> %</w:t>
      </w:r>
    </w:p>
    <w:p w:rsidR="002621C6" w:rsidRPr="00702749" w:rsidRDefault="00486ADD" w:rsidP="00486ADD">
      <w:pPr>
        <w:pStyle w:val="Odsekzoznamu"/>
        <w:spacing w:before="120" w:after="120" w:line="340" w:lineRule="exact"/>
      </w:pPr>
      <w:r w:rsidRPr="00702749">
        <w:t xml:space="preserve">Jozef </w:t>
      </w:r>
      <w:proofErr w:type="spellStart"/>
      <w:r w:rsidRPr="00702749">
        <w:t>Chajdiak</w:t>
      </w:r>
      <w:proofErr w:type="spellEnd"/>
      <w:r w:rsidR="002621C6" w:rsidRPr="00702749">
        <w:tab/>
      </w:r>
      <w:r w:rsidR="00813585" w:rsidRPr="00702749">
        <w:tab/>
        <w:t>1x = 25,00</w:t>
      </w:r>
      <w:r w:rsidRPr="00702749">
        <w:t xml:space="preserve"> %</w:t>
      </w:r>
    </w:p>
    <w:p w:rsidR="00486ADD" w:rsidRPr="00702749" w:rsidRDefault="00813585" w:rsidP="00486ADD">
      <w:pPr>
        <w:pStyle w:val="Odsekzoznamu"/>
        <w:spacing w:before="120" w:after="120" w:line="340" w:lineRule="exact"/>
      </w:pPr>
      <w:r w:rsidRPr="00702749">
        <w:t xml:space="preserve">Štefan Wenchich </w:t>
      </w:r>
      <w:r w:rsidRPr="00702749">
        <w:tab/>
      </w:r>
      <w:r w:rsidRPr="00702749">
        <w:tab/>
        <w:t>4x = 100</w:t>
      </w:r>
      <w:r w:rsidR="00486ADD" w:rsidRPr="00702749">
        <w:t>%</w:t>
      </w:r>
    </w:p>
    <w:p w:rsidR="00486ADD" w:rsidRPr="00702749" w:rsidRDefault="00813585" w:rsidP="00486ADD">
      <w:pPr>
        <w:pStyle w:val="Odsekzoznamu"/>
        <w:spacing w:before="120" w:after="120" w:line="340" w:lineRule="exact"/>
      </w:pPr>
      <w:r w:rsidRPr="00702749">
        <w:t xml:space="preserve">Bohumil Kováč </w:t>
      </w:r>
      <w:r w:rsidRPr="00702749">
        <w:tab/>
      </w:r>
      <w:r w:rsidRPr="00702749">
        <w:tab/>
        <w:t>3x = 75</w:t>
      </w:r>
      <w:r w:rsidR="00486ADD" w:rsidRPr="00702749">
        <w:t>,00 %</w:t>
      </w:r>
    </w:p>
    <w:p w:rsidR="00486ADD" w:rsidRPr="00702749" w:rsidRDefault="00486ADD" w:rsidP="00486ADD">
      <w:pPr>
        <w:pStyle w:val="Odsekzoznamu"/>
        <w:spacing w:before="120" w:after="120" w:line="340" w:lineRule="exact"/>
      </w:pPr>
    </w:p>
    <w:p w:rsidR="002621C6" w:rsidRPr="00702749" w:rsidRDefault="002621C6" w:rsidP="002621C6">
      <w:pPr>
        <w:pStyle w:val="Odsekzoznamu"/>
        <w:numPr>
          <w:ilvl w:val="0"/>
          <w:numId w:val="3"/>
        </w:numPr>
        <w:spacing w:before="120" w:after="120" w:line="340" w:lineRule="exact"/>
        <w:rPr>
          <w:b/>
          <w:caps/>
        </w:rPr>
      </w:pPr>
      <w:r w:rsidRPr="00702749">
        <w:rPr>
          <w:b/>
          <w:caps/>
        </w:rPr>
        <w:t>Komisia životného prostredia a</w:t>
      </w:r>
      <w:r w:rsidR="00E6243A" w:rsidRPr="00702749">
        <w:rPr>
          <w:b/>
          <w:caps/>
        </w:rPr>
        <w:t> </w:t>
      </w:r>
      <w:r w:rsidRPr="00702749">
        <w:rPr>
          <w:b/>
          <w:caps/>
        </w:rPr>
        <w:t>V</w:t>
      </w:r>
      <w:r w:rsidR="00E6243A" w:rsidRPr="00702749">
        <w:rPr>
          <w:b/>
          <w:caps/>
        </w:rPr>
        <w:t>erejného poriadku</w:t>
      </w:r>
      <w:r w:rsidR="00813585" w:rsidRPr="00702749">
        <w:rPr>
          <w:b/>
          <w:caps/>
        </w:rPr>
        <w:t xml:space="preserve"> (6</w:t>
      </w:r>
      <w:r w:rsidRPr="00702749">
        <w:rPr>
          <w:b/>
        </w:rPr>
        <w:t xml:space="preserve"> zasadnutí</w:t>
      </w:r>
      <w:r w:rsidRPr="00702749">
        <w:rPr>
          <w:b/>
          <w:caps/>
        </w:rPr>
        <w:t>)</w:t>
      </w:r>
    </w:p>
    <w:p w:rsidR="002621C6" w:rsidRPr="00702749" w:rsidRDefault="00486ADD" w:rsidP="002621C6">
      <w:pPr>
        <w:pStyle w:val="Odsekzoznamu"/>
        <w:spacing w:before="120" w:after="120" w:line="340" w:lineRule="exact"/>
      </w:pPr>
      <w:r w:rsidRPr="00702749">
        <w:t>Roman</w:t>
      </w:r>
      <w:r w:rsidR="002621C6" w:rsidRPr="00702749">
        <w:t xml:space="preserve"> </w:t>
      </w:r>
      <w:proofErr w:type="spellStart"/>
      <w:r w:rsidRPr="00702749">
        <w:t>Futo</w:t>
      </w:r>
      <w:proofErr w:type="spellEnd"/>
      <w:r w:rsidR="002621C6" w:rsidRPr="00702749">
        <w:tab/>
      </w:r>
      <w:r w:rsidR="002621C6" w:rsidRPr="00702749">
        <w:tab/>
      </w:r>
      <w:r w:rsidR="00E6243A" w:rsidRPr="00702749">
        <w:tab/>
      </w:r>
      <w:r w:rsidR="00813585" w:rsidRPr="00702749">
        <w:t>6x = 100</w:t>
      </w:r>
      <w:r w:rsidR="002621C6" w:rsidRPr="00702749">
        <w:t xml:space="preserve"> %</w:t>
      </w:r>
    </w:p>
    <w:p w:rsidR="002621C6" w:rsidRPr="00702749" w:rsidRDefault="00813585" w:rsidP="002621C6">
      <w:pPr>
        <w:pStyle w:val="Odsekzoznamu"/>
        <w:spacing w:before="120" w:after="120" w:line="340" w:lineRule="exact"/>
      </w:pPr>
      <w:r w:rsidRPr="00702749">
        <w:t>Ernest Huska</w:t>
      </w:r>
      <w:r w:rsidRPr="00702749">
        <w:tab/>
      </w:r>
      <w:r w:rsidRPr="00702749">
        <w:tab/>
      </w:r>
      <w:r w:rsidRPr="00702749">
        <w:tab/>
        <w:t>5x = 83,33</w:t>
      </w:r>
      <w:r w:rsidR="002621C6" w:rsidRPr="00702749">
        <w:t xml:space="preserve"> %</w:t>
      </w:r>
    </w:p>
    <w:p w:rsidR="002621C6" w:rsidRPr="00702749" w:rsidRDefault="00486ADD" w:rsidP="002621C6">
      <w:pPr>
        <w:pStyle w:val="Odsekzoznamu"/>
        <w:spacing w:before="120" w:after="120" w:line="340" w:lineRule="exact"/>
      </w:pPr>
      <w:r w:rsidRPr="00702749">
        <w:t>Ján</w:t>
      </w:r>
      <w:r w:rsidR="002621C6" w:rsidRPr="00702749">
        <w:t xml:space="preserve"> </w:t>
      </w:r>
      <w:proofErr w:type="spellStart"/>
      <w:r w:rsidR="00813585" w:rsidRPr="00702749">
        <w:t>Kaľavský</w:t>
      </w:r>
      <w:proofErr w:type="spellEnd"/>
      <w:r w:rsidR="00813585" w:rsidRPr="00702749">
        <w:tab/>
      </w:r>
      <w:r w:rsidR="00813585" w:rsidRPr="00702749">
        <w:tab/>
      </w:r>
      <w:r w:rsidR="00813585" w:rsidRPr="00702749">
        <w:tab/>
        <w:t>3x = 50,00</w:t>
      </w:r>
      <w:r w:rsidR="002621C6" w:rsidRPr="00702749">
        <w:t xml:space="preserve"> %</w:t>
      </w:r>
    </w:p>
    <w:p w:rsidR="002621C6" w:rsidRPr="00702749" w:rsidRDefault="00486ADD" w:rsidP="00813585">
      <w:pPr>
        <w:pStyle w:val="Odsekzoznamu"/>
        <w:spacing w:before="120" w:after="120" w:line="340" w:lineRule="exact"/>
      </w:pPr>
      <w:r w:rsidRPr="00702749">
        <w:t>Jakub Kuruc</w:t>
      </w:r>
      <w:r w:rsidRPr="00702749">
        <w:tab/>
      </w:r>
      <w:r w:rsidRPr="00702749">
        <w:tab/>
      </w:r>
      <w:r w:rsidRPr="00702749">
        <w:tab/>
        <w:t xml:space="preserve">5x = </w:t>
      </w:r>
      <w:r w:rsidR="00813585" w:rsidRPr="00702749">
        <w:t>83,33 %</w:t>
      </w:r>
    </w:p>
    <w:p w:rsidR="00813585" w:rsidRPr="00702749" w:rsidRDefault="00486ADD" w:rsidP="00813585">
      <w:pPr>
        <w:pStyle w:val="Odsekzoznamu"/>
        <w:spacing w:before="120" w:after="120" w:line="340" w:lineRule="exact"/>
      </w:pPr>
      <w:r w:rsidRPr="00702749">
        <w:t xml:space="preserve">Adam </w:t>
      </w:r>
      <w:proofErr w:type="spellStart"/>
      <w:r w:rsidRPr="00702749">
        <w:t>Sárlós</w:t>
      </w:r>
      <w:proofErr w:type="spellEnd"/>
      <w:r w:rsidRPr="00702749">
        <w:t xml:space="preserve"> </w:t>
      </w:r>
      <w:r w:rsidRPr="00702749">
        <w:tab/>
      </w:r>
      <w:r w:rsidRPr="00702749">
        <w:tab/>
      </w:r>
      <w:r w:rsidRPr="00702749">
        <w:tab/>
        <w:t xml:space="preserve">5x = </w:t>
      </w:r>
      <w:r w:rsidR="00813585" w:rsidRPr="00702749">
        <w:t>83,33 %</w:t>
      </w:r>
    </w:p>
    <w:p w:rsidR="00942531" w:rsidRPr="00702749" w:rsidRDefault="00942531" w:rsidP="00942531">
      <w:pPr>
        <w:pStyle w:val="Odsekzoznamu"/>
        <w:spacing w:before="120" w:after="120" w:line="340" w:lineRule="exact"/>
      </w:pPr>
    </w:p>
    <w:p w:rsidR="002621C6" w:rsidRPr="00702749" w:rsidRDefault="002621C6" w:rsidP="002621C6">
      <w:pPr>
        <w:pStyle w:val="Odsekzoznamu"/>
        <w:numPr>
          <w:ilvl w:val="0"/>
          <w:numId w:val="3"/>
        </w:numPr>
        <w:spacing w:before="120" w:after="120" w:line="340" w:lineRule="exact"/>
        <w:rPr>
          <w:b/>
          <w:caps/>
        </w:rPr>
      </w:pPr>
      <w:r w:rsidRPr="00702749">
        <w:rPr>
          <w:b/>
          <w:caps/>
        </w:rPr>
        <w:t>Komisia sociálna a bytová</w:t>
      </w:r>
      <w:r w:rsidR="00D401A0" w:rsidRPr="00702749">
        <w:rPr>
          <w:b/>
          <w:caps/>
        </w:rPr>
        <w:t xml:space="preserve"> (9</w:t>
      </w:r>
      <w:r w:rsidRPr="00702749">
        <w:rPr>
          <w:b/>
          <w:caps/>
        </w:rPr>
        <w:t xml:space="preserve"> </w:t>
      </w:r>
      <w:r w:rsidRPr="00702749">
        <w:rPr>
          <w:b/>
        </w:rPr>
        <w:t>zasadnutí</w:t>
      </w:r>
      <w:r w:rsidRPr="00702749">
        <w:rPr>
          <w:b/>
          <w:caps/>
        </w:rPr>
        <w:t>)</w:t>
      </w:r>
    </w:p>
    <w:p w:rsidR="002621C6" w:rsidRPr="00702749" w:rsidRDefault="00FF5177" w:rsidP="002621C6">
      <w:pPr>
        <w:pStyle w:val="Odsekzoznamu"/>
        <w:spacing w:before="120" w:after="120" w:line="340" w:lineRule="exact"/>
      </w:pPr>
      <w:proofErr w:type="spellStart"/>
      <w:r w:rsidRPr="00702749">
        <w:t>Ildikó</w:t>
      </w:r>
      <w:proofErr w:type="spellEnd"/>
      <w:r w:rsidR="002621C6" w:rsidRPr="00702749">
        <w:t xml:space="preserve"> </w:t>
      </w:r>
      <w:proofErr w:type="spellStart"/>
      <w:r w:rsidR="00D401A0" w:rsidRPr="00702749">
        <w:t>Zórádová</w:t>
      </w:r>
      <w:proofErr w:type="spellEnd"/>
      <w:r w:rsidR="00D401A0" w:rsidRPr="00702749">
        <w:tab/>
      </w:r>
      <w:r w:rsidR="00D401A0" w:rsidRPr="00702749">
        <w:tab/>
        <w:t>9x = 100</w:t>
      </w:r>
      <w:r w:rsidR="002621C6" w:rsidRPr="00702749">
        <w:t xml:space="preserve"> %</w:t>
      </w:r>
    </w:p>
    <w:p w:rsidR="002621C6" w:rsidRPr="00702749" w:rsidRDefault="00FF5177" w:rsidP="00942531">
      <w:pPr>
        <w:pStyle w:val="Odsekzoznamu"/>
        <w:spacing w:before="120" w:after="120" w:line="340" w:lineRule="exact"/>
      </w:pPr>
      <w:r w:rsidRPr="00702749">
        <w:t xml:space="preserve">Eva </w:t>
      </w:r>
      <w:proofErr w:type="spellStart"/>
      <w:r w:rsidRPr="00702749">
        <w:t>Surovková</w:t>
      </w:r>
      <w:proofErr w:type="spellEnd"/>
      <w:r w:rsidR="002621C6" w:rsidRPr="00702749">
        <w:t xml:space="preserve"> </w:t>
      </w:r>
      <w:r w:rsidR="00D401A0" w:rsidRPr="00702749">
        <w:tab/>
      </w:r>
      <w:r w:rsidR="00D401A0" w:rsidRPr="00702749">
        <w:tab/>
        <w:t>4x = 44,44</w:t>
      </w:r>
      <w:r w:rsidR="002621C6" w:rsidRPr="00702749">
        <w:t xml:space="preserve"> %</w:t>
      </w:r>
    </w:p>
    <w:p w:rsidR="00942531" w:rsidRPr="00702749" w:rsidRDefault="00942531" w:rsidP="00942531">
      <w:pPr>
        <w:pStyle w:val="Odsekzoznamu"/>
        <w:spacing w:before="120" w:after="120" w:line="340" w:lineRule="exact"/>
      </w:pPr>
    </w:p>
    <w:p w:rsidR="002621C6" w:rsidRPr="00702749" w:rsidRDefault="002621C6" w:rsidP="002621C6">
      <w:pPr>
        <w:pStyle w:val="Odsekzoznamu"/>
        <w:numPr>
          <w:ilvl w:val="0"/>
          <w:numId w:val="3"/>
        </w:numPr>
        <w:spacing w:before="120" w:after="120" w:line="340" w:lineRule="exact"/>
        <w:rPr>
          <w:b/>
          <w:caps/>
        </w:rPr>
      </w:pPr>
      <w:r w:rsidRPr="00702749">
        <w:rPr>
          <w:b/>
          <w:caps/>
        </w:rPr>
        <w:t xml:space="preserve">Komisia kultúry a mládeže </w:t>
      </w:r>
      <w:r w:rsidR="00D401A0" w:rsidRPr="00702749">
        <w:rPr>
          <w:b/>
          <w:caps/>
        </w:rPr>
        <w:t>(7</w:t>
      </w:r>
      <w:r w:rsidRPr="00702749">
        <w:rPr>
          <w:b/>
          <w:caps/>
        </w:rPr>
        <w:t xml:space="preserve"> </w:t>
      </w:r>
      <w:r w:rsidRPr="00702749">
        <w:rPr>
          <w:b/>
        </w:rPr>
        <w:t>zasadnutí</w:t>
      </w:r>
      <w:r w:rsidRPr="00702749">
        <w:rPr>
          <w:b/>
          <w:caps/>
        </w:rPr>
        <w:t>)</w:t>
      </w:r>
    </w:p>
    <w:p w:rsidR="002621C6" w:rsidRPr="00702749" w:rsidRDefault="00FF5177" w:rsidP="002621C6">
      <w:pPr>
        <w:pStyle w:val="Odsekzoznamu"/>
        <w:spacing w:before="120" w:after="120" w:line="340" w:lineRule="exact"/>
      </w:pPr>
      <w:r w:rsidRPr="00702749">
        <w:t>Michal Černý</w:t>
      </w:r>
      <w:r w:rsidR="002621C6" w:rsidRPr="00702749">
        <w:t xml:space="preserve"> </w:t>
      </w:r>
      <w:r w:rsidR="002621C6" w:rsidRPr="00702749">
        <w:tab/>
      </w:r>
      <w:r w:rsidR="00D401A0" w:rsidRPr="00702749">
        <w:tab/>
      </w:r>
      <w:r w:rsidR="00D401A0" w:rsidRPr="00702749">
        <w:tab/>
      </w:r>
      <w:r w:rsidR="00664BF2" w:rsidRPr="00702749">
        <w:t>5</w:t>
      </w:r>
      <w:r w:rsidR="00D401A0" w:rsidRPr="00702749">
        <w:t xml:space="preserve">x = </w:t>
      </w:r>
      <w:r w:rsidR="00664BF2" w:rsidRPr="00702749">
        <w:t>71,43</w:t>
      </w:r>
      <w:r w:rsidR="002621C6" w:rsidRPr="00702749">
        <w:t xml:space="preserve"> %</w:t>
      </w:r>
    </w:p>
    <w:p w:rsidR="002621C6" w:rsidRPr="00702749" w:rsidRDefault="003C7460" w:rsidP="002621C6">
      <w:pPr>
        <w:pStyle w:val="Odsekzoznamu"/>
        <w:spacing w:before="120" w:after="120" w:line="340" w:lineRule="exact"/>
      </w:pPr>
      <w:r w:rsidRPr="00702749">
        <w:t>Martin</w:t>
      </w:r>
      <w:r w:rsidR="002621C6" w:rsidRPr="00702749">
        <w:tab/>
      </w:r>
      <w:proofErr w:type="spellStart"/>
      <w:r w:rsidRPr="00702749">
        <w:t>Kleibl</w:t>
      </w:r>
      <w:proofErr w:type="spellEnd"/>
      <w:r w:rsidR="002621C6" w:rsidRPr="00702749">
        <w:tab/>
      </w:r>
      <w:r w:rsidR="002621C6" w:rsidRPr="00702749">
        <w:tab/>
      </w:r>
      <w:r w:rsidR="00D401A0" w:rsidRPr="00702749">
        <w:tab/>
        <w:t>6x = 85,71</w:t>
      </w:r>
      <w:r w:rsidR="002621C6" w:rsidRPr="00702749">
        <w:t xml:space="preserve"> %</w:t>
      </w:r>
      <w:r w:rsidR="002621C6" w:rsidRPr="00702749">
        <w:tab/>
      </w:r>
    </w:p>
    <w:p w:rsidR="003C7460" w:rsidRPr="00702749" w:rsidRDefault="00D401A0" w:rsidP="003C7460">
      <w:pPr>
        <w:pStyle w:val="Odsekzoznamu"/>
        <w:spacing w:before="120" w:after="120" w:line="340" w:lineRule="exact"/>
      </w:pPr>
      <w:r w:rsidRPr="00702749">
        <w:t xml:space="preserve">Marek Kovačič </w:t>
      </w:r>
      <w:r w:rsidRPr="00702749">
        <w:tab/>
      </w:r>
      <w:r w:rsidRPr="00702749">
        <w:tab/>
        <w:t>7x = 100</w:t>
      </w:r>
      <w:r w:rsidR="003C7460" w:rsidRPr="00702749">
        <w:t xml:space="preserve"> %</w:t>
      </w:r>
    </w:p>
    <w:p w:rsidR="003C7460" w:rsidRPr="00702749" w:rsidRDefault="00D401A0" w:rsidP="002621C6">
      <w:pPr>
        <w:pStyle w:val="Odsekzoznamu"/>
        <w:spacing w:before="120" w:after="120" w:line="340" w:lineRule="exact"/>
      </w:pPr>
      <w:r w:rsidRPr="00702749">
        <w:t xml:space="preserve">Ivan </w:t>
      </w:r>
      <w:proofErr w:type="spellStart"/>
      <w:r w:rsidRPr="00702749">
        <w:t>Lučanič</w:t>
      </w:r>
      <w:proofErr w:type="spellEnd"/>
      <w:r w:rsidRPr="00702749">
        <w:t xml:space="preserve"> </w:t>
      </w:r>
      <w:r w:rsidRPr="00702749">
        <w:tab/>
      </w:r>
      <w:r w:rsidRPr="00702749">
        <w:tab/>
      </w:r>
      <w:r w:rsidRPr="00702749">
        <w:tab/>
        <w:t>4x = 57,1</w:t>
      </w:r>
      <w:r w:rsidR="003C7460" w:rsidRPr="00702749">
        <w:t>4 %</w:t>
      </w:r>
      <w:r w:rsidR="003C7460" w:rsidRPr="00702749">
        <w:tab/>
      </w:r>
    </w:p>
    <w:p w:rsidR="003C7460" w:rsidRPr="00702749" w:rsidRDefault="00D401A0" w:rsidP="00D401A0">
      <w:pPr>
        <w:pStyle w:val="Odsekzoznamu"/>
        <w:spacing w:before="120" w:after="120" w:line="340" w:lineRule="exact"/>
      </w:pPr>
      <w:r w:rsidRPr="00702749">
        <w:lastRenderedPageBreak/>
        <w:t xml:space="preserve">Andrea </w:t>
      </w:r>
      <w:proofErr w:type="spellStart"/>
      <w:r w:rsidRPr="00702749">
        <w:t>Kutlíková</w:t>
      </w:r>
      <w:proofErr w:type="spellEnd"/>
      <w:r w:rsidRPr="00702749">
        <w:t xml:space="preserve">  </w:t>
      </w:r>
      <w:r w:rsidRPr="00702749">
        <w:tab/>
      </w:r>
      <w:r w:rsidRPr="00702749">
        <w:tab/>
        <w:t>6x = 85,71</w:t>
      </w:r>
      <w:r w:rsidR="003C7460" w:rsidRPr="00702749">
        <w:t xml:space="preserve"> %</w:t>
      </w:r>
      <w:r w:rsidR="003C7460" w:rsidRPr="00702749">
        <w:tab/>
      </w:r>
    </w:p>
    <w:p w:rsidR="00664BF2" w:rsidRPr="00702749" w:rsidRDefault="00664BF2" w:rsidP="00D401A0">
      <w:pPr>
        <w:pStyle w:val="Odsekzoznamu"/>
        <w:spacing w:before="120" w:after="120" w:line="340" w:lineRule="exact"/>
      </w:pPr>
    </w:p>
    <w:p w:rsidR="002621C6" w:rsidRPr="00702749" w:rsidRDefault="002621C6" w:rsidP="002621C6">
      <w:pPr>
        <w:pStyle w:val="Odsekzoznamu"/>
        <w:numPr>
          <w:ilvl w:val="0"/>
          <w:numId w:val="3"/>
        </w:numPr>
        <w:spacing w:before="120" w:after="120" w:line="340" w:lineRule="exact"/>
        <w:rPr>
          <w:b/>
          <w:caps/>
        </w:rPr>
      </w:pPr>
      <w:r w:rsidRPr="00702749">
        <w:rPr>
          <w:b/>
          <w:caps/>
        </w:rPr>
        <w:t>Komisia športu</w:t>
      </w:r>
      <w:r w:rsidR="00D401A0" w:rsidRPr="00702749">
        <w:rPr>
          <w:b/>
          <w:caps/>
        </w:rPr>
        <w:t xml:space="preserve"> (</w:t>
      </w:r>
      <w:r w:rsidR="00881398" w:rsidRPr="00702749">
        <w:rPr>
          <w:b/>
          <w:caps/>
        </w:rPr>
        <w:t>5</w:t>
      </w:r>
      <w:r w:rsidRPr="00702749">
        <w:rPr>
          <w:b/>
          <w:caps/>
        </w:rPr>
        <w:t xml:space="preserve"> </w:t>
      </w:r>
      <w:r w:rsidRPr="00702749">
        <w:rPr>
          <w:b/>
        </w:rPr>
        <w:t>zasadnutí</w:t>
      </w:r>
      <w:r w:rsidRPr="00702749">
        <w:rPr>
          <w:b/>
          <w:caps/>
        </w:rPr>
        <w:t>)</w:t>
      </w:r>
    </w:p>
    <w:p w:rsidR="00D401A0" w:rsidRPr="00702749" w:rsidRDefault="003C7460" w:rsidP="003C7460">
      <w:pPr>
        <w:pStyle w:val="Odsekzoznamu"/>
        <w:spacing w:before="120" w:after="120" w:line="340" w:lineRule="exact"/>
      </w:pPr>
      <w:r w:rsidRPr="00702749">
        <w:t xml:space="preserve">Stanislav </w:t>
      </w:r>
      <w:proofErr w:type="spellStart"/>
      <w:r w:rsidRPr="00702749">
        <w:t>Horínek</w:t>
      </w:r>
      <w:proofErr w:type="spellEnd"/>
      <w:r w:rsidRPr="00702749">
        <w:tab/>
      </w:r>
      <w:r w:rsidRPr="00702749">
        <w:tab/>
        <w:t xml:space="preserve">5x = </w:t>
      </w:r>
      <w:r w:rsidR="00881398" w:rsidRPr="00702749">
        <w:t>100</w:t>
      </w:r>
      <w:r w:rsidR="00D401A0" w:rsidRPr="00702749">
        <w:t xml:space="preserve"> %</w:t>
      </w:r>
    </w:p>
    <w:p w:rsidR="002621C6" w:rsidRPr="00702749" w:rsidRDefault="003C7460" w:rsidP="003C7460">
      <w:pPr>
        <w:pStyle w:val="Odsekzoznamu"/>
        <w:spacing w:before="120" w:after="120" w:line="340" w:lineRule="exact"/>
      </w:pPr>
      <w:r w:rsidRPr="00702749">
        <w:t xml:space="preserve">Michal </w:t>
      </w:r>
      <w:proofErr w:type="spellStart"/>
      <w:r w:rsidRPr="00702749">
        <w:t>Vičan</w:t>
      </w:r>
      <w:proofErr w:type="spellEnd"/>
      <w:r w:rsidR="002621C6" w:rsidRPr="00702749">
        <w:tab/>
      </w:r>
      <w:r w:rsidR="002621C6" w:rsidRPr="00702749">
        <w:tab/>
      </w:r>
      <w:r w:rsidRPr="00702749">
        <w:tab/>
        <w:t xml:space="preserve">3x = </w:t>
      </w:r>
      <w:r w:rsidR="00881398" w:rsidRPr="00702749">
        <w:t>6</w:t>
      </w:r>
      <w:r w:rsidR="00D401A0" w:rsidRPr="00702749">
        <w:t>0,00</w:t>
      </w:r>
      <w:r w:rsidRPr="00702749">
        <w:t xml:space="preserve"> %</w:t>
      </w:r>
    </w:p>
    <w:p w:rsidR="002621C6" w:rsidRPr="00702749" w:rsidRDefault="003C7460" w:rsidP="002621C6">
      <w:pPr>
        <w:pStyle w:val="Odsekzoznamu"/>
        <w:spacing w:before="120" w:after="120" w:line="340" w:lineRule="exact"/>
      </w:pPr>
      <w:r w:rsidRPr="00702749">
        <w:t>Róbert Vančo</w:t>
      </w:r>
      <w:r w:rsidR="00D401A0" w:rsidRPr="00702749">
        <w:tab/>
      </w:r>
      <w:r w:rsidR="00D401A0" w:rsidRPr="00702749">
        <w:tab/>
      </w:r>
      <w:r w:rsidR="00D401A0" w:rsidRPr="00702749">
        <w:tab/>
        <w:t>4x = 66,6</w:t>
      </w:r>
      <w:r w:rsidR="00881398" w:rsidRPr="00702749">
        <w:t>7</w:t>
      </w:r>
      <w:r w:rsidR="002621C6" w:rsidRPr="00702749">
        <w:t xml:space="preserve"> %</w:t>
      </w:r>
    </w:p>
    <w:p w:rsidR="002621C6" w:rsidRPr="00702749" w:rsidRDefault="002621C6" w:rsidP="002621C6">
      <w:pPr>
        <w:pStyle w:val="Odsekzoznamu"/>
        <w:spacing w:before="120" w:after="120" w:line="340" w:lineRule="exact"/>
        <w:rPr>
          <w:b/>
          <w:caps/>
        </w:rPr>
      </w:pPr>
    </w:p>
    <w:p w:rsidR="002621C6" w:rsidRPr="00702749" w:rsidRDefault="002621C6" w:rsidP="002621C6">
      <w:pPr>
        <w:pStyle w:val="Odsekzoznamu"/>
        <w:numPr>
          <w:ilvl w:val="0"/>
          <w:numId w:val="3"/>
        </w:numPr>
        <w:spacing w:before="120" w:after="120" w:line="340" w:lineRule="exact"/>
        <w:rPr>
          <w:b/>
          <w:caps/>
        </w:rPr>
      </w:pPr>
      <w:r w:rsidRPr="00702749">
        <w:rPr>
          <w:b/>
          <w:caps/>
        </w:rPr>
        <w:t>Komisia školská</w:t>
      </w:r>
      <w:r w:rsidR="00D401A0" w:rsidRPr="00702749">
        <w:rPr>
          <w:b/>
          <w:caps/>
        </w:rPr>
        <w:t xml:space="preserve"> (7</w:t>
      </w:r>
      <w:r w:rsidRPr="00702749">
        <w:rPr>
          <w:b/>
          <w:caps/>
        </w:rPr>
        <w:t xml:space="preserve"> </w:t>
      </w:r>
      <w:r w:rsidRPr="00702749">
        <w:rPr>
          <w:b/>
        </w:rPr>
        <w:t>zasadnutí</w:t>
      </w:r>
      <w:r w:rsidRPr="00702749">
        <w:rPr>
          <w:b/>
          <w:caps/>
        </w:rPr>
        <w:t>)</w:t>
      </w:r>
    </w:p>
    <w:p w:rsidR="002621C6" w:rsidRPr="00702749" w:rsidRDefault="00471F27" w:rsidP="002621C6">
      <w:pPr>
        <w:pStyle w:val="Odsekzoznamu"/>
        <w:spacing w:before="120" w:after="120" w:line="340" w:lineRule="exact"/>
      </w:pPr>
      <w:proofErr w:type="spellStart"/>
      <w:r w:rsidRPr="00702749">
        <w:t>David</w:t>
      </w:r>
      <w:proofErr w:type="spellEnd"/>
      <w:r w:rsidRPr="00702749">
        <w:t xml:space="preserve"> </w:t>
      </w:r>
      <w:proofErr w:type="spellStart"/>
      <w:r w:rsidRPr="00702749">
        <w:t>Běhal</w:t>
      </w:r>
      <w:proofErr w:type="spellEnd"/>
      <w:r w:rsidR="002621C6" w:rsidRPr="00702749">
        <w:tab/>
      </w:r>
      <w:r w:rsidR="002621C6" w:rsidRPr="00702749">
        <w:tab/>
      </w:r>
      <w:r w:rsidR="00D401A0" w:rsidRPr="00702749">
        <w:tab/>
        <w:t>6x = 85,71</w:t>
      </w:r>
      <w:r w:rsidRPr="00702749">
        <w:t xml:space="preserve"> %</w:t>
      </w:r>
    </w:p>
    <w:p w:rsidR="00D401A0" w:rsidRPr="00702749" w:rsidRDefault="00471F27" w:rsidP="00D401A0">
      <w:pPr>
        <w:pStyle w:val="Odsekzoznamu"/>
        <w:spacing w:before="120" w:after="120" w:line="340" w:lineRule="exact"/>
      </w:pPr>
      <w:r w:rsidRPr="00702749">
        <w:t>Michal</w:t>
      </w:r>
      <w:r w:rsidR="002621C6" w:rsidRPr="00702749">
        <w:t xml:space="preserve"> </w:t>
      </w:r>
      <w:r w:rsidRPr="00702749">
        <w:t>Horváth</w:t>
      </w:r>
      <w:r w:rsidRPr="00702749">
        <w:tab/>
      </w:r>
      <w:r w:rsidRPr="00702749">
        <w:tab/>
        <w:t xml:space="preserve">6x = </w:t>
      </w:r>
      <w:r w:rsidR="00D401A0" w:rsidRPr="00702749">
        <w:t>85,71 %</w:t>
      </w:r>
    </w:p>
    <w:p w:rsidR="00EC5484" w:rsidRPr="00702749" w:rsidRDefault="00471F27" w:rsidP="002621C6">
      <w:pPr>
        <w:pStyle w:val="Odsekzoznamu"/>
        <w:spacing w:before="120" w:after="120" w:line="340" w:lineRule="exact"/>
      </w:pPr>
      <w:r w:rsidRPr="00702749">
        <w:t>Viktor</w:t>
      </w:r>
      <w:r w:rsidR="002621C6" w:rsidRPr="00702749">
        <w:t xml:space="preserve"> </w:t>
      </w:r>
      <w:r w:rsidRPr="00702749">
        <w:t>Križo</w:t>
      </w:r>
      <w:r w:rsidR="002621C6" w:rsidRPr="00702749">
        <w:tab/>
      </w:r>
      <w:r w:rsidR="002621C6" w:rsidRPr="00702749">
        <w:tab/>
      </w:r>
      <w:r w:rsidR="00D401A0" w:rsidRPr="00702749">
        <w:tab/>
        <w:t>5x = 71,43</w:t>
      </w:r>
      <w:r w:rsidR="002621C6" w:rsidRPr="00702749">
        <w:t xml:space="preserve"> %</w:t>
      </w:r>
    </w:p>
    <w:p w:rsidR="00471F27" w:rsidRPr="00702749" w:rsidRDefault="00D401A0" w:rsidP="002621C6">
      <w:pPr>
        <w:pStyle w:val="Odsekzoznamu"/>
        <w:spacing w:before="120" w:after="120" w:line="340" w:lineRule="exact"/>
      </w:pPr>
      <w:r w:rsidRPr="00702749">
        <w:t xml:space="preserve">Katarína </w:t>
      </w:r>
      <w:proofErr w:type="spellStart"/>
      <w:r w:rsidRPr="00702749">
        <w:t>Okoličányová</w:t>
      </w:r>
      <w:proofErr w:type="spellEnd"/>
      <w:r w:rsidRPr="00702749">
        <w:tab/>
        <w:t>3x = 42,86</w:t>
      </w:r>
      <w:r w:rsidR="00471F27" w:rsidRPr="00702749">
        <w:t xml:space="preserve"> %</w:t>
      </w:r>
    </w:p>
    <w:p w:rsidR="00D401A0" w:rsidRPr="00702749" w:rsidRDefault="00471F27" w:rsidP="00D401A0">
      <w:pPr>
        <w:pStyle w:val="Odsekzoznamu"/>
        <w:spacing w:before="120" w:after="120" w:line="340" w:lineRule="exact"/>
      </w:pPr>
      <w:r w:rsidRPr="00702749">
        <w:t xml:space="preserve">Milan </w:t>
      </w:r>
      <w:proofErr w:type="spellStart"/>
      <w:r w:rsidRPr="00702749">
        <w:t>Polešenský</w:t>
      </w:r>
      <w:proofErr w:type="spellEnd"/>
      <w:r w:rsidRPr="00702749">
        <w:t xml:space="preserve"> </w:t>
      </w:r>
      <w:r w:rsidRPr="00702749">
        <w:tab/>
      </w:r>
      <w:r w:rsidRPr="00702749">
        <w:tab/>
        <w:t xml:space="preserve">6x = </w:t>
      </w:r>
      <w:r w:rsidR="00D401A0" w:rsidRPr="00702749">
        <w:t>85,71 %</w:t>
      </w:r>
    </w:p>
    <w:p w:rsidR="00D401A0" w:rsidRPr="00702749" w:rsidRDefault="00471F27" w:rsidP="00D401A0">
      <w:pPr>
        <w:pStyle w:val="Odsekzoznamu"/>
        <w:spacing w:before="120" w:after="120" w:line="340" w:lineRule="exact"/>
      </w:pPr>
      <w:r w:rsidRPr="00702749">
        <w:t>Viliam Ovsepian</w:t>
      </w:r>
      <w:r w:rsidRPr="00702749">
        <w:tab/>
      </w:r>
      <w:r w:rsidRPr="00702749">
        <w:tab/>
        <w:t xml:space="preserve">5x = </w:t>
      </w:r>
      <w:r w:rsidR="00D401A0" w:rsidRPr="00702749">
        <w:t>71,43 %</w:t>
      </w:r>
    </w:p>
    <w:p w:rsidR="00471F27" w:rsidRPr="00702749" w:rsidRDefault="00471F27" w:rsidP="002621C6">
      <w:pPr>
        <w:pStyle w:val="Odsekzoznamu"/>
        <w:spacing w:before="120" w:after="120" w:line="340" w:lineRule="exact"/>
      </w:pPr>
    </w:p>
    <w:p w:rsidR="00E97763" w:rsidRPr="00702749" w:rsidRDefault="00471F27" w:rsidP="00CA1640">
      <w:pPr>
        <w:pStyle w:val="Odsekzoznamu"/>
        <w:numPr>
          <w:ilvl w:val="0"/>
          <w:numId w:val="3"/>
        </w:numPr>
        <w:spacing w:before="120" w:after="120" w:line="340" w:lineRule="exact"/>
        <w:rPr>
          <w:b/>
          <w:caps/>
        </w:rPr>
      </w:pPr>
      <w:r w:rsidRPr="00702749">
        <w:rPr>
          <w:b/>
        </w:rPr>
        <w:t>KOMISIA DOPRAVY, MOBILITI A</w:t>
      </w:r>
      <w:r w:rsidR="00CA1640" w:rsidRPr="00702749">
        <w:rPr>
          <w:b/>
        </w:rPr>
        <w:t> </w:t>
      </w:r>
      <w:r w:rsidRPr="00702749">
        <w:rPr>
          <w:b/>
        </w:rPr>
        <w:t>BEZBARIÉROVOSTI</w:t>
      </w:r>
      <w:r w:rsidR="00CA1640" w:rsidRPr="00702749">
        <w:rPr>
          <w:b/>
        </w:rPr>
        <w:t xml:space="preserve"> </w:t>
      </w:r>
      <w:r w:rsidR="00CA1640" w:rsidRPr="00702749">
        <w:rPr>
          <w:b/>
          <w:caps/>
        </w:rPr>
        <w:t xml:space="preserve">(2 </w:t>
      </w:r>
      <w:r w:rsidR="00CA1640" w:rsidRPr="00702749">
        <w:rPr>
          <w:b/>
        </w:rPr>
        <w:t>zasadnutia</w:t>
      </w:r>
      <w:r w:rsidR="00CA1640" w:rsidRPr="00702749">
        <w:rPr>
          <w:b/>
          <w:caps/>
        </w:rPr>
        <w:t>)</w:t>
      </w:r>
    </w:p>
    <w:p w:rsidR="00CA1640" w:rsidRPr="00702749" w:rsidRDefault="00CA1640" w:rsidP="00CA1640">
      <w:pPr>
        <w:spacing w:before="120" w:after="120" w:line="240" w:lineRule="exact"/>
        <w:ind w:left="720"/>
      </w:pPr>
      <w:r w:rsidRPr="00702749">
        <w:t xml:space="preserve">Dušan Beneš </w:t>
      </w:r>
      <w:r w:rsidRPr="00702749">
        <w:tab/>
      </w:r>
      <w:r w:rsidRPr="00702749">
        <w:tab/>
      </w:r>
      <w:r w:rsidRPr="00702749">
        <w:tab/>
        <w:t>1x = 50,00%</w:t>
      </w:r>
    </w:p>
    <w:p w:rsidR="00CA1640" w:rsidRPr="00702749" w:rsidRDefault="00CA1640" w:rsidP="00CA1640">
      <w:pPr>
        <w:spacing w:before="120" w:after="120" w:line="240" w:lineRule="exact"/>
        <w:ind w:left="720"/>
      </w:pPr>
      <w:r w:rsidRPr="00702749">
        <w:t xml:space="preserve">Martin Dait </w:t>
      </w:r>
      <w:r w:rsidRPr="00702749">
        <w:tab/>
      </w:r>
      <w:r w:rsidRPr="00702749">
        <w:tab/>
      </w:r>
      <w:r w:rsidRPr="00702749">
        <w:tab/>
        <w:t>2x = 100%</w:t>
      </w:r>
    </w:p>
    <w:p w:rsidR="00942531" w:rsidRPr="00702749" w:rsidRDefault="00CA1640" w:rsidP="00CA1640">
      <w:pPr>
        <w:spacing w:before="120" w:after="120" w:line="240" w:lineRule="exact"/>
        <w:ind w:left="720"/>
      </w:pPr>
      <w:r w:rsidRPr="00702749">
        <w:t xml:space="preserve">Oľga </w:t>
      </w:r>
      <w:proofErr w:type="spellStart"/>
      <w:r w:rsidRPr="00702749">
        <w:t>Bohuslavová</w:t>
      </w:r>
      <w:proofErr w:type="spellEnd"/>
      <w:r w:rsidRPr="00702749">
        <w:t xml:space="preserve"> </w:t>
      </w:r>
      <w:r w:rsidRPr="00702749">
        <w:tab/>
      </w:r>
      <w:r w:rsidRPr="00702749">
        <w:tab/>
        <w:t>1x = 50,00%</w:t>
      </w:r>
    </w:p>
    <w:p w:rsidR="00942531" w:rsidRPr="00702749" w:rsidRDefault="00942531" w:rsidP="00CA1640">
      <w:pPr>
        <w:spacing w:before="120" w:after="120" w:line="240" w:lineRule="exact"/>
        <w:ind w:left="720"/>
      </w:pPr>
    </w:p>
    <w:p w:rsidR="00E97763" w:rsidRPr="00702749" w:rsidRDefault="00E97763" w:rsidP="006214E8">
      <w:pPr>
        <w:spacing w:before="120" w:after="120" w:line="240" w:lineRule="exact"/>
      </w:pPr>
    </w:p>
    <w:sectPr w:rsidR="00E97763" w:rsidRPr="00702749" w:rsidSect="004841AE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02" w:rsidRDefault="000A7502" w:rsidP="00F7081B">
      <w:r>
        <w:separator/>
      </w:r>
    </w:p>
  </w:endnote>
  <w:endnote w:type="continuationSeparator" w:id="0">
    <w:p w:rsidR="000A7502" w:rsidRDefault="000A7502" w:rsidP="00F7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464160"/>
      <w:docPartObj>
        <w:docPartGallery w:val="Page Numbers (Bottom of Page)"/>
        <w:docPartUnique/>
      </w:docPartObj>
    </w:sdtPr>
    <w:sdtEndPr/>
    <w:sdtContent>
      <w:p w:rsidR="000B73C2" w:rsidRDefault="000B73C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749">
          <w:rPr>
            <w:noProof/>
          </w:rPr>
          <w:t>2</w:t>
        </w:r>
        <w:r>
          <w:fldChar w:fldCharType="end"/>
        </w:r>
      </w:p>
    </w:sdtContent>
  </w:sdt>
  <w:p w:rsidR="000B73C2" w:rsidRDefault="000B73C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02" w:rsidRDefault="000A7502" w:rsidP="00F7081B">
      <w:r>
        <w:separator/>
      </w:r>
    </w:p>
  </w:footnote>
  <w:footnote w:type="continuationSeparator" w:id="0">
    <w:p w:rsidR="000A7502" w:rsidRDefault="000A7502" w:rsidP="00F7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966"/>
    <w:multiLevelType w:val="hybridMultilevel"/>
    <w:tmpl w:val="3EC2E882"/>
    <w:lvl w:ilvl="0" w:tplc="2904E5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CC4AE0"/>
    <w:multiLevelType w:val="hybridMultilevel"/>
    <w:tmpl w:val="7AD4807C"/>
    <w:lvl w:ilvl="0" w:tplc="77D6EB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D031E"/>
    <w:multiLevelType w:val="hybridMultilevel"/>
    <w:tmpl w:val="965486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31C18"/>
    <w:multiLevelType w:val="hybridMultilevel"/>
    <w:tmpl w:val="658E58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63149"/>
    <w:multiLevelType w:val="hybridMultilevel"/>
    <w:tmpl w:val="965486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57CBA"/>
    <w:multiLevelType w:val="hybridMultilevel"/>
    <w:tmpl w:val="984624B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B6365"/>
    <w:multiLevelType w:val="hybridMultilevel"/>
    <w:tmpl w:val="965486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84"/>
    <w:rsid w:val="000460FB"/>
    <w:rsid w:val="00070B87"/>
    <w:rsid w:val="000A3746"/>
    <w:rsid w:val="000A7502"/>
    <w:rsid w:val="000B73C2"/>
    <w:rsid w:val="000C3BBA"/>
    <w:rsid w:val="00107224"/>
    <w:rsid w:val="0013524A"/>
    <w:rsid w:val="0014345C"/>
    <w:rsid w:val="001617FC"/>
    <w:rsid w:val="00167C9B"/>
    <w:rsid w:val="001C2BA4"/>
    <w:rsid w:val="001E11F9"/>
    <w:rsid w:val="002214E8"/>
    <w:rsid w:val="00224D59"/>
    <w:rsid w:val="00247BCA"/>
    <w:rsid w:val="002621C6"/>
    <w:rsid w:val="00275277"/>
    <w:rsid w:val="002962C3"/>
    <w:rsid w:val="002C4104"/>
    <w:rsid w:val="002E207B"/>
    <w:rsid w:val="003070CA"/>
    <w:rsid w:val="003153E4"/>
    <w:rsid w:val="00347F07"/>
    <w:rsid w:val="003561F4"/>
    <w:rsid w:val="003B6865"/>
    <w:rsid w:val="003C7460"/>
    <w:rsid w:val="004069D7"/>
    <w:rsid w:val="00435AD1"/>
    <w:rsid w:val="004517E6"/>
    <w:rsid w:val="004558C2"/>
    <w:rsid w:val="00465E21"/>
    <w:rsid w:val="00471F27"/>
    <w:rsid w:val="004841AE"/>
    <w:rsid w:val="00486ADD"/>
    <w:rsid w:val="004A1177"/>
    <w:rsid w:val="004C409C"/>
    <w:rsid w:val="004C6409"/>
    <w:rsid w:val="00507D8D"/>
    <w:rsid w:val="005350DA"/>
    <w:rsid w:val="005372F8"/>
    <w:rsid w:val="00575DDA"/>
    <w:rsid w:val="005C7D1E"/>
    <w:rsid w:val="005D74CB"/>
    <w:rsid w:val="005E733D"/>
    <w:rsid w:val="006214E8"/>
    <w:rsid w:val="00664BF2"/>
    <w:rsid w:val="0070179E"/>
    <w:rsid w:val="00702749"/>
    <w:rsid w:val="007148E2"/>
    <w:rsid w:val="00736A4A"/>
    <w:rsid w:val="007660AB"/>
    <w:rsid w:val="00785097"/>
    <w:rsid w:val="007E37FA"/>
    <w:rsid w:val="007E411C"/>
    <w:rsid w:val="007F218E"/>
    <w:rsid w:val="00813585"/>
    <w:rsid w:val="008755DD"/>
    <w:rsid w:val="00881398"/>
    <w:rsid w:val="00883D5D"/>
    <w:rsid w:val="008E3FA6"/>
    <w:rsid w:val="008F3B27"/>
    <w:rsid w:val="00905638"/>
    <w:rsid w:val="00942531"/>
    <w:rsid w:val="00973CF2"/>
    <w:rsid w:val="0098060E"/>
    <w:rsid w:val="009A1389"/>
    <w:rsid w:val="009A1AEA"/>
    <w:rsid w:val="009E25BC"/>
    <w:rsid w:val="00A24064"/>
    <w:rsid w:val="00A365BB"/>
    <w:rsid w:val="00A47997"/>
    <w:rsid w:val="00A7070D"/>
    <w:rsid w:val="00A95497"/>
    <w:rsid w:val="00AC239B"/>
    <w:rsid w:val="00AE1DE6"/>
    <w:rsid w:val="00AF658E"/>
    <w:rsid w:val="00B9182D"/>
    <w:rsid w:val="00BA47A9"/>
    <w:rsid w:val="00BC60DB"/>
    <w:rsid w:val="00BD7825"/>
    <w:rsid w:val="00C31365"/>
    <w:rsid w:val="00C97AEA"/>
    <w:rsid w:val="00CA1640"/>
    <w:rsid w:val="00CC3D11"/>
    <w:rsid w:val="00CC6B62"/>
    <w:rsid w:val="00CE745B"/>
    <w:rsid w:val="00D03093"/>
    <w:rsid w:val="00D37E5F"/>
    <w:rsid w:val="00D401A0"/>
    <w:rsid w:val="00D74D5F"/>
    <w:rsid w:val="00DA4F31"/>
    <w:rsid w:val="00DF144F"/>
    <w:rsid w:val="00E13977"/>
    <w:rsid w:val="00E6243A"/>
    <w:rsid w:val="00E859E1"/>
    <w:rsid w:val="00E97763"/>
    <w:rsid w:val="00EC3964"/>
    <w:rsid w:val="00EC5484"/>
    <w:rsid w:val="00F200FE"/>
    <w:rsid w:val="00F4117C"/>
    <w:rsid w:val="00F41E6D"/>
    <w:rsid w:val="00F464BE"/>
    <w:rsid w:val="00F7081B"/>
    <w:rsid w:val="00F90D2B"/>
    <w:rsid w:val="00FA26EE"/>
    <w:rsid w:val="00FF20EE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0B87"/>
    <w:pPr>
      <w:ind w:left="720"/>
      <w:contextualSpacing/>
    </w:pPr>
  </w:style>
  <w:style w:type="table" w:styleId="Mriekatabuky">
    <w:name w:val="Table Grid"/>
    <w:basedOn w:val="Normlnatabuka"/>
    <w:uiPriority w:val="59"/>
    <w:rsid w:val="007E411C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918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82D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708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08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708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7081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0B87"/>
    <w:pPr>
      <w:ind w:left="720"/>
      <w:contextualSpacing/>
    </w:pPr>
  </w:style>
  <w:style w:type="table" w:styleId="Mriekatabuky">
    <w:name w:val="Table Grid"/>
    <w:basedOn w:val="Normlnatabuka"/>
    <w:uiPriority w:val="59"/>
    <w:rsid w:val="007E411C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918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82D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708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08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708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7081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Janičina Peter</dc:creator>
  <cp:lastModifiedBy>Hokina Janka</cp:lastModifiedBy>
  <cp:revision>7</cp:revision>
  <cp:lastPrinted>2016-04-27T12:34:00Z</cp:lastPrinted>
  <dcterms:created xsi:type="dcterms:W3CDTF">2020-08-27T07:00:00Z</dcterms:created>
  <dcterms:modified xsi:type="dcterms:W3CDTF">2020-09-09T09:13:00Z</dcterms:modified>
</cp:coreProperties>
</file>