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DF611" w14:textId="77777777" w:rsidR="004C591D" w:rsidRPr="006564DF" w:rsidRDefault="004C591D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p w14:paraId="0DF496E5" w14:textId="77777777" w:rsidR="00F97FF8" w:rsidRPr="006564DF" w:rsidRDefault="00100A3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6564DF">
        <w:rPr>
          <w:rFonts w:ascii="Times New Roman" w:hAnsi="Times New Roman"/>
          <w:szCs w:val="22"/>
        </w:rPr>
        <w:lastRenderedPageBreak/>
        <w:t>P</w:t>
      </w:r>
      <w:r w:rsidR="00F97FF8" w:rsidRPr="006564DF">
        <w:rPr>
          <w:rFonts w:ascii="Times New Roman" w:hAnsi="Times New Roman"/>
          <w:szCs w:val="22"/>
        </w:rPr>
        <w:t xml:space="preserve">ríloha č. 1    </w:t>
      </w:r>
      <w:r w:rsidR="00F97FF8" w:rsidRPr="006564DF">
        <w:rPr>
          <w:rFonts w:ascii="Times New Roman" w:hAnsi="Times New Roman"/>
          <w:b/>
          <w:bCs/>
          <w:szCs w:val="22"/>
        </w:rPr>
        <w:t xml:space="preserve"> </w:t>
      </w:r>
    </w:p>
    <w:p w14:paraId="7B4D7C4C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Krycí list ponuky</w:t>
      </w:r>
    </w:p>
    <w:p w14:paraId="66A656C9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Identifikácia verejného obstarávateľa: </w:t>
      </w:r>
    </w:p>
    <w:p w14:paraId="165C3B82" w14:textId="77777777" w:rsidR="00F97FF8" w:rsidRPr="006564DF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Názov 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  <w:b/>
        </w:rPr>
        <w:t>Mestská časť Bratislava-Petržalka</w:t>
      </w:r>
      <w:r w:rsidRPr="006564DF">
        <w:rPr>
          <w:rFonts w:ascii="Times New Roman" w:hAnsi="Times New Roman" w:cs="Times New Roman"/>
        </w:rPr>
        <w:t xml:space="preserve">  </w:t>
      </w:r>
      <w:r w:rsidRPr="006564DF">
        <w:rPr>
          <w:rFonts w:ascii="Times New Roman" w:hAnsi="Times New Roman" w:cs="Times New Roman"/>
        </w:rPr>
        <w:tab/>
        <w:t xml:space="preserve">          </w:t>
      </w:r>
    </w:p>
    <w:p w14:paraId="6B639F93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Adresa: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>Kutlíkova   17, 852 12 Bratislava</w:t>
      </w:r>
    </w:p>
    <w:p w14:paraId="67EDB0D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Krajina: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Slovenská republika                      </w:t>
      </w:r>
    </w:p>
    <w:p w14:paraId="24A59A8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IČO: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00 603 201                     </w:t>
      </w:r>
    </w:p>
    <w:p w14:paraId="0026A50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DIČ: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2020936643                   </w:t>
      </w:r>
    </w:p>
    <w:p w14:paraId="6596ECC4" w14:textId="77777777" w:rsidR="00F97FF8" w:rsidRPr="006564DF" w:rsidRDefault="00F97FF8" w:rsidP="00F97FF8">
      <w:pPr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Štatutárny zástupca:</w:t>
      </w:r>
      <w:r w:rsidRPr="006564DF">
        <w:rPr>
          <w:rFonts w:ascii="Times New Roman" w:hAnsi="Times New Roman" w:cs="Times New Roman"/>
        </w:rPr>
        <w:tab/>
        <w:t xml:space="preserve">Ing. Ján Hrčka, starosta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6A05FD82" w14:textId="77777777" w:rsidR="005A636B" w:rsidRPr="006564DF" w:rsidRDefault="005A636B" w:rsidP="00100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2DB5872" w14:textId="020D1585" w:rsidR="00151010" w:rsidRPr="0072530F" w:rsidRDefault="007D0547" w:rsidP="00100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2530F">
        <w:rPr>
          <w:rFonts w:ascii="Times New Roman" w:eastAsia="Times New Roman" w:hAnsi="Times New Roman" w:cs="Times New Roman"/>
          <w:b/>
          <w:lang w:eastAsia="cs-CZ"/>
        </w:rPr>
        <w:t>„</w:t>
      </w:r>
      <w:r w:rsidR="001A4227" w:rsidRPr="0072530F">
        <w:rPr>
          <w:rFonts w:ascii="Times New Roman" w:hAnsi="Times New Roman" w:cs="Times New Roman"/>
          <w:b/>
        </w:rPr>
        <w:t xml:space="preserve">Obnova detského ihriska </w:t>
      </w:r>
      <w:proofErr w:type="spellStart"/>
      <w:r w:rsidR="001A4227" w:rsidRPr="0072530F">
        <w:rPr>
          <w:rFonts w:ascii="Times New Roman" w:hAnsi="Times New Roman" w:cs="Times New Roman"/>
          <w:b/>
        </w:rPr>
        <w:t>Pečnianska</w:t>
      </w:r>
      <w:proofErr w:type="spellEnd"/>
      <w:r w:rsidR="008318EF" w:rsidRPr="0072530F">
        <w:rPr>
          <w:rFonts w:ascii="Times New Roman" w:hAnsi="Times New Roman" w:cs="Times New Roman"/>
          <w:b/>
        </w:rPr>
        <w:t xml:space="preserve"> - Petržalka</w:t>
      </w:r>
      <w:r w:rsidRPr="0072530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3DCB653" w14:textId="77777777" w:rsidR="00151010" w:rsidRPr="006564DF" w:rsidRDefault="00151010" w:rsidP="00F97FF8">
      <w:pPr>
        <w:jc w:val="both"/>
        <w:rPr>
          <w:rFonts w:ascii="Times New Roman" w:hAnsi="Times New Roman" w:cs="Times New Roman"/>
          <w:b/>
          <w:bCs/>
        </w:rPr>
      </w:pPr>
    </w:p>
    <w:p w14:paraId="354B6EBD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6564DF" w14:paraId="4F83E23E" w14:textId="77777777" w:rsidTr="00B55094">
        <w:tc>
          <w:tcPr>
            <w:tcW w:w="4652" w:type="dxa"/>
          </w:tcPr>
          <w:p w14:paraId="29E4185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2E856BC3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B925A3B" w14:textId="77777777" w:rsidTr="00B55094">
        <w:tc>
          <w:tcPr>
            <w:tcW w:w="4652" w:type="dxa"/>
            <w:shd w:val="clear" w:color="auto" w:fill="D9D9D9"/>
          </w:tcPr>
          <w:p w14:paraId="118B4C87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28038F0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0C6626B" w14:textId="77777777" w:rsidTr="00B55094">
        <w:tc>
          <w:tcPr>
            <w:tcW w:w="4652" w:type="dxa"/>
          </w:tcPr>
          <w:p w14:paraId="289C51B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0FF8A45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61261CB3" w14:textId="77777777" w:rsidTr="00B55094">
        <w:tc>
          <w:tcPr>
            <w:tcW w:w="4652" w:type="dxa"/>
          </w:tcPr>
          <w:p w14:paraId="65BA8C8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40ADA88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49436C2" w14:textId="77777777" w:rsidTr="00B55094">
        <w:tc>
          <w:tcPr>
            <w:tcW w:w="4652" w:type="dxa"/>
          </w:tcPr>
          <w:p w14:paraId="0E27F5F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E12DC2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B642A3A" w14:textId="77777777" w:rsidTr="00B55094">
        <w:tc>
          <w:tcPr>
            <w:tcW w:w="4652" w:type="dxa"/>
          </w:tcPr>
          <w:p w14:paraId="6505769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1DA4191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80FC19A" w14:textId="77777777" w:rsidTr="00B55094">
        <w:tc>
          <w:tcPr>
            <w:tcW w:w="4652" w:type="dxa"/>
            <w:shd w:val="clear" w:color="auto" w:fill="D9D9D9"/>
          </w:tcPr>
          <w:p w14:paraId="0CB4D1D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0FE38FC9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0F4049E" w14:textId="77777777" w:rsidTr="00B55094">
        <w:tc>
          <w:tcPr>
            <w:tcW w:w="4652" w:type="dxa"/>
          </w:tcPr>
          <w:p w14:paraId="7F82F18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5D78DE4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7E4D552" w14:textId="77777777" w:rsidTr="00B55094">
        <w:tc>
          <w:tcPr>
            <w:tcW w:w="4652" w:type="dxa"/>
          </w:tcPr>
          <w:p w14:paraId="2C61C51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3DD1E25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358454D" w14:textId="77777777" w:rsidTr="00B55094">
        <w:tc>
          <w:tcPr>
            <w:tcW w:w="4652" w:type="dxa"/>
          </w:tcPr>
          <w:p w14:paraId="60D8854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6D7EC4F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5C827FE" w14:textId="77777777" w:rsidTr="00B55094">
        <w:tc>
          <w:tcPr>
            <w:tcW w:w="4652" w:type="dxa"/>
          </w:tcPr>
          <w:p w14:paraId="5C676CB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06C2AF3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D279FAD" w14:textId="77777777" w:rsidTr="00B55094">
        <w:tc>
          <w:tcPr>
            <w:tcW w:w="4652" w:type="dxa"/>
            <w:shd w:val="clear" w:color="auto" w:fill="D9D9D9"/>
          </w:tcPr>
          <w:p w14:paraId="1AB32DC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66EF80A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AC9C912" w14:textId="77777777" w:rsidTr="00B55094">
        <w:tc>
          <w:tcPr>
            <w:tcW w:w="4652" w:type="dxa"/>
            <w:shd w:val="clear" w:color="auto" w:fill="FFFFFF"/>
          </w:tcPr>
          <w:p w14:paraId="44255FE0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68DBFEC5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BF3D725" w14:textId="77777777" w:rsidTr="00B55094">
        <w:tc>
          <w:tcPr>
            <w:tcW w:w="4652" w:type="dxa"/>
            <w:shd w:val="clear" w:color="auto" w:fill="FFFFFF"/>
          </w:tcPr>
          <w:p w14:paraId="0A339AE6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78CA177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988D8CC" w14:textId="77777777" w:rsidTr="00B55094">
        <w:tc>
          <w:tcPr>
            <w:tcW w:w="4652" w:type="dxa"/>
            <w:shd w:val="clear" w:color="auto" w:fill="FFFFFF"/>
          </w:tcPr>
          <w:p w14:paraId="5491A43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7256DDD3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1E1FB5E8" w14:textId="77777777" w:rsidTr="00B55094">
        <w:tc>
          <w:tcPr>
            <w:tcW w:w="4652" w:type="dxa"/>
            <w:shd w:val="clear" w:color="auto" w:fill="FFFFFF"/>
          </w:tcPr>
          <w:p w14:paraId="61F1C85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13A0E28B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CDC4366" w14:textId="77777777" w:rsidTr="00B55094">
        <w:tc>
          <w:tcPr>
            <w:tcW w:w="4652" w:type="dxa"/>
            <w:shd w:val="clear" w:color="auto" w:fill="FFFFFF"/>
          </w:tcPr>
          <w:p w14:paraId="41923CBA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2230954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670D2A6" w14:textId="77777777" w:rsidTr="00B55094">
        <w:tc>
          <w:tcPr>
            <w:tcW w:w="4652" w:type="dxa"/>
            <w:shd w:val="clear" w:color="auto" w:fill="FFFFFF"/>
          </w:tcPr>
          <w:p w14:paraId="69128222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61749A4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F91B9CB" w14:textId="77777777" w:rsidTr="00B55094">
        <w:tc>
          <w:tcPr>
            <w:tcW w:w="4652" w:type="dxa"/>
            <w:shd w:val="clear" w:color="auto" w:fill="FFFFFF"/>
          </w:tcPr>
          <w:p w14:paraId="714DFB6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57B1803E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4917079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6564DF">
        <w:rPr>
          <w:rFonts w:ascii="Times New Roman" w:hAnsi="Times New Roman" w:cs="Times New Roman"/>
          <w:b/>
          <w:bCs/>
        </w:rPr>
        <w:t xml:space="preserve">Obsah ponuky: </w:t>
      </w:r>
      <w:r w:rsidRPr="006564DF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7A948F9F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  <w:b/>
          <w:color w:val="000000"/>
        </w:rPr>
        <w:t>Čestne vyhlasujeme</w:t>
      </w:r>
      <w:r w:rsidRPr="006564DF">
        <w:rPr>
          <w:rFonts w:ascii="Times New Roman" w:hAnsi="Times New Roman" w:cs="Times New Roman"/>
          <w:color w:val="000000"/>
        </w:rPr>
        <w:t>, že</w:t>
      </w:r>
      <w:r w:rsidRPr="006564DF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3056B369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4B27F13E" w14:textId="77777777" w:rsidR="00ED1BB3" w:rsidRDefault="00ED1BB3" w:rsidP="00F97FF8">
      <w:pPr>
        <w:rPr>
          <w:rFonts w:ascii="Times New Roman" w:hAnsi="Times New Roman" w:cs="Times New Roman"/>
        </w:rPr>
      </w:pPr>
    </w:p>
    <w:p w14:paraId="48372C7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</w:t>
      </w:r>
    </w:p>
    <w:p w14:paraId="07B103D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14:paraId="2CECC3DE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14:paraId="6F588313" w14:textId="77777777" w:rsidR="008318E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</w:t>
      </w:r>
    </w:p>
    <w:p w14:paraId="1222EC0D" w14:textId="31A958BA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       oprávnenej osoby uchádzača) </w:t>
      </w:r>
    </w:p>
    <w:p w14:paraId="60C65E60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lastRenderedPageBreak/>
        <w:t xml:space="preserve">Príloha č. 2 </w:t>
      </w:r>
      <w:r w:rsidRPr="006564DF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6564DF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Vyhlásenie uchádzača/záujemcu</w:t>
      </w:r>
    </w:p>
    <w:p w14:paraId="6A6CFDFD" w14:textId="5ED56928" w:rsidR="00F97FF8" w:rsidRPr="0072530F" w:rsidRDefault="00F97FF8" w:rsidP="001535F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2530F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A1758A" w:rsidRPr="0072530F">
        <w:rPr>
          <w:rFonts w:ascii="Times New Roman" w:hAnsi="Times New Roman" w:cs="Times New Roman"/>
          <w:sz w:val="22"/>
          <w:szCs w:val="22"/>
        </w:rPr>
        <w:t xml:space="preserve"> </w:t>
      </w:r>
      <w:r w:rsidR="00A1758A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="001A4227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Obnova detského ihriska </w:t>
      </w:r>
      <w:proofErr w:type="spellStart"/>
      <w:r w:rsidR="001A4227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Pečnianska</w:t>
      </w:r>
      <w:proofErr w:type="spellEnd"/>
      <w:r w:rsidR="008318EF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</w:t>
      </w:r>
      <w:r w:rsidR="008318EF" w:rsidRPr="0072530F">
        <w:rPr>
          <w:rFonts w:ascii="Times New Roman" w:hAnsi="Times New Roman" w:cs="Times New Roman"/>
          <w:b/>
          <w:sz w:val="22"/>
          <w:szCs w:val="22"/>
        </w:rPr>
        <w:t>- Petržalka</w:t>
      </w:r>
      <w:r w:rsidR="001A4227" w:rsidRPr="0072530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="00100A38" w:rsidRPr="0072530F">
        <w:rPr>
          <w:rFonts w:ascii="Times New Roman" w:hAnsi="Times New Roman" w:cs="Times New Roman"/>
          <w:b/>
          <w:sz w:val="22"/>
          <w:szCs w:val="22"/>
        </w:rPr>
        <w:t>,</w:t>
      </w:r>
      <w:r w:rsidRPr="0072530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2530F">
        <w:rPr>
          <w:rFonts w:ascii="Times New Roman" w:hAnsi="Times New Roman" w:cs="Times New Roman"/>
          <w:sz w:val="22"/>
          <w:szCs w:val="22"/>
        </w:rPr>
        <w:t>ktoré určil verejný obstarávateľ</w:t>
      </w:r>
      <w:r w:rsidR="00442700" w:rsidRPr="0072530F">
        <w:rPr>
          <w:rFonts w:ascii="Times New Roman" w:hAnsi="Times New Roman" w:cs="Times New Roman"/>
          <w:sz w:val="22"/>
          <w:szCs w:val="22"/>
        </w:rPr>
        <w:t xml:space="preserve"> a</w:t>
      </w:r>
      <w:r w:rsidRPr="0072530F">
        <w:rPr>
          <w:rFonts w:ascii="Times New Roman" w:hAnsi="Times New Roman" w:cs="Times New Roman"/>
          <w:sz w:val="22"/>
          <w:szCs w:val="22"/>
        </w:rPr>
        <w:t xml:space="preserve"> že súhlasíme s obchodnými podmienkami uskutočnenia predmetu zákazky uvedenými</w:t>
      </w:r>
      <w:r w:rsidR="00054366" w:rsidRPr="0072530F">
        <w:rPr>
          <w:rFonts w:ascii="Times New Roman" w:hAnsi="Times New Roman" w:cs="Times New Roman"/>
          <w:sz w:val="22"/>
          <w:szCs w:val="22"/>
        </w:rPr>
        <w:t xml:space="preserve"> v rámcovej dohode.</w:t>
      </w:r>
      <w:r w:rsidR="001A4227" w:rsidRPr="007253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58C759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2530F">
        <w:rPr>
          <w:rFonts w:ascii="Times New Roman" w:hAnsi="Times New Roman" w:cs="Times New Roman"/>
          <w:sz w:val="22"/>
          <w:szCs w:val="22"/>
        </w:rPr>
        <w:t>Vyhlasujeme, že všetky predložené doklady a údaje</w:t>
      </w:r>
      <w:r w:rsidRPr="006564DF">
        <w:rPr>
          <w:rFonts w:ascii="Times New Roman" w:hAnsi="Times New Roman" w:cs="Times New Roman"/>
          <w:sz w:val="22"/>
          <w:szCs w:val="22"/>
        </w:rPr>
        <w:t xml:space="preserve"> uvedené v ponuke sú pravdivé a úplné. </w:t>
      </w:r>
    </w:p>
    <w:p w14:paraId="52E4858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6FF3532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6564DF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17A8A7D7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3C3BB36E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28EC477" w14:textId="77777777" w:rsidR="002045A8" w:rsidRPr="006564DF" w:rsidRDefault="002045A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95F5202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8DA08C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14:paraId="385E922D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34FFE691" w14:textId="1CCC6100" w:rsidR="00A1758A" w:rsidRPr="0072530F" w:rsidRDefault="00442700" w:rsidP="0052129D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2530F">
        <w:rPr>
          <w:rFonts w:ascii="Times New Roman" w:eastAsia="Times New Roman" w:hAnsi="Times New Roman" w:cs="Times New Roman"/>
          <w:b/>
          <w:lang w:eastAsia="cs-CZ"/>
        </w:rPr>
        <w:t xml:space="preserve">„Obnova detského ihriska </w:t>
      </w:r>
      <w:proofErr w:type="spellStart"/>
      <w:r w:rsidRPr="0072530F">
        <w:rPr>
          <w:rFonts w:ascii="Times New Roman" w:eastAsia="Times New Roman" w:hAnsi="Times New Roman" w:cs="Times New Roman"/>
          <w:b/>
          <w:lang w:eastAsia="cs-CZ"/>
        </w:rPr>
        <w:t>Pečnianska</w:t>
      </w:r>
      <w:proofErr w:type="spellEnd"/>
      <w:r w:rsidR="0001425B" w:rsidRPr="0072530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1425B" w:rsidRPr="0072530F">
        <w:rPr>
          <w:rFonts w:ascii="Times New Roman" w:hAnsi="Times New Roman" w:cs="Times New Roman"/>
          <w:b/>
        </w:rPr>
        <w:t>- Petržalka</w:t>
      </w:r>
      <w:r w:rsidRPr="0072530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1A40BCA" w14:textId="77777777" w:rsidR="00442700" w:rsidRPr="006564DF" w:rsidRDefault="00442700" w:rsidP="0052129D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8E9C2E4" w14:textId="77777777" w:rsidR="00442700" w:rsidRDefault="00442700" w:rsidP="00FB11F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>
        <w:rPr>
          <w:rFonts w:ascii="Times New Roman" w:hAnsi="Times New Roman" w:cs="Times New Roman"/>
          <w:color w:val="000000"/>
        </w:rPr>
        <w:t xml:space="preserve">zastúpený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>
        <w:rPr>
          <w:rFonts w:ascii="Times New Roman" w:hAnsi="Times New Roman" w:cs="Times New Roman"/>
          <w:b/>
          <w:bCs/>
          <w:color w:val="000000"/>
        </w:rPr>
        <w:t>súťaž</w:t>
      </w:r>
      <w:r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>
        <w:rPr>
          <w:rFonts w:ascii="Times New Roman" w:hAnsi="Times New Roman" w:cs="Times New Roman"/>
          <w:b/>
          <w:bCs/>
          <w:color w:val="000000"/>
        </w:rPr>
        <w:t>zákazka</w:t>
      </w:r>
      <w:r>
        <w:rPr>
          <w:rFonts w:ascii="Times New Roman" w:hAnsi="Times New Roman" w:cs="Times New Roman"/>
          <w:color w:val="000000"/>
        </w:rPr>
        <w:t xml:space="preserve">“) výzvou na predkladanie ponúk uverejnenou </w:t>
      </w:r>
      <w:r w:rsidRPr="00001EFF">
        <w:rPr>
          <w:rFonts w:ascii="Times New Roman" w:hAnsi="Times New Roman" w:cs="Times New Roman"/>
          <w:color w:val="000000"/>
        </w:rPr>
        <w:t xml:space="preserve">na stránke </w:t>
      </w:r>
      <w:hyperlink r:id="rId8" w:history="1">
        <w:r w:rsidRPr="00001EFF">
          <w:rPr>
            <w:rStyle w:val="Hypertextovprepojenie"/>
            <w:rFonts w:ascii="Times New Roman" w:hAnsi="Times New Roman" w:cs="Times New Roman"/>
          </w:rPr>
          <w:t>www.petrzalka.sk</w:t>
        </w:r>
      </w:hyperlink>
      <w:r w:rsidRPr="00001EFF">
        <w:t xml:space="preserve">, </w:t>
      </w:r>
      <w:r w:rsidRPr="00001EFF">
        <w:rPr>
          <w:rFonts w:ascii="Times New Roman" w:hAnsi="Times New Roman" w:cs="Times New Roman"/>
        </w:rPr>
        <w:t>týmto</w:t>
      </w:r>
    </w:p>
    <w:p w14:paraId="12CD8D2F" w14:textId="7AE66B69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6564DF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6564DF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6564DF">
        <w:rPr>
          <w:rFonts w:ascii="Times New Roman" w:hAnsi="Times New Roman" w:cs="Times New Roman"/>
          <w:color w:val="000000"/>
        </w:rPr>
        <w:t>potencionálne</w:t>
      </w:r>
      <w:proofErr w:type="spellEnd"/>
      <w:r w:rsidRPr="006564DF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198E986F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E7AA661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124D98BB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E8E7F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A13C147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2EA9589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317EB1D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V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6564DF">
        <w:rPr>
          <w:rFonts w:ascii="Times New Roman" w:hAnsi="Times New Roman" w:cs="Times New Roman"/>
          <w:color w:val="000000"/>
        </w:rPr>
        <w:t xml:space="preserve">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6318A3ED" w14:textId="77777777" w:rsidR="00F97FF8" w:rsidRPr="006564DF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6564DF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355A11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</w:p>
    <w:p w14:paraId="471137E9" w14:textId="77777777" w:rsidR="00F97FF8" w:rsidRDefault="00F97FF8" w:rsidP="00F97FF8">
      <w:pPr>
        <w:rPr>
          <w:rFonts w:ascii="Times New Roman" w:hAnsi="Times New Roman" w:cs="Times New Roman"/>
          <w:b/>
        </w:rPr>
      </w:pPr>
    </w:p>
    <w:p w14:paraId="49FAB140" w14:textId="77777777" w:rsidR="00442700" w:rsidRDefault="00442700" w:rsidP="00F97FF8">
      <w:pPr>
        <w:rPr>
          <w:rFonts w:ascii="Times New Roman" w:hAnsi="Times New Roman" w:cs="Times New Roman"/>
          <w:b/>
        </w:rPr>
      </w:pPr>
    </w:p>
    <w:p w14:paraId="74B3847E" w14:textId="77777777" w:rsidR="00442700" w:rsidRPr="006564DF" w:rsidRDefault="00442700" w:rsidP="00F97FF8">
      <w:pPr>
        <w:rPr>
          <w:rFonts w:ascii="Times New Roman" w:hAnsi="Times New Roman" w:cs="Times New Roman"/>
          <w:b/>
        </w:rPr>
      </w:pPr>
    </w:p>
    <w:p w14:paraId="4FE7C090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lastRenderedPageBreak/>
        <w:t>Príloha č. 4</w:t>
      </w:r>
    </w:p>
    <w:p w14:paraId="08D32DC8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</w:p>
    <w:p w14:paraId="2890007D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NÁVRH NA PLNENIE KRITÉRIÍ</w:t>
      </w:r>
      <w:r w:rsidR="00057011" w:rsidRPr="006564DF">
        <w:rPr>
          <w:rFonts w:ascii="Times New Roman" w:hAnsi="Times New Roman" w:cs="Times New Roman"/>
          <w:b/>
        </w:rPr>
        <w:t xml:space="preserve"> / VYPLNENÝ VŹKAZ VŹMER</w:t>
      </w:r>
    </w:p>
    <w:p w14:paraId="376F830B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SÚŤAŽNÁ PONUKA</w:t>
      </w:r>
    </w:p>
    <w:p w14:paraId="4C030959" w14:textId="77777777" w:rsidR="00100A38" w:rsidRPr="006564DF" w:rsidRDefault="00100A38" w:rsidP="00F97FF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7A64002" w14:textId="3043AB6B" w:rsidR="0052129D" w:rsidRPr="0072530F" w:rsidRDefault="0044270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72530F">
        <w:rPr>
          <w:rFonts w:ascii="Times New Roman" w:eastAsia="Times New Roman" w:hAnsi="Times New Roman" w:cs="Times New Roman"/>
          <w:b/>
          <w:lang w:eastAsia="cs-CZ"/>
        </w:rPr>
        <w:t xml:space="preserve">„Obnova detského ihriska </w:t>
      </w:r>
      <w:proofErr w:type="spellStart"/>
      <w:r w:rsidRPr="0072530F">
        <w:rPr>
          <w:rFonts w:ascii="Times New Roman" w:eastAsia="Times New Roman" w:hAnsi="Times New Roman" w:cs="Times New Roman"/>
          <w:b/>
          <w:lang w:eastAsia="cs-CZ"/>
        </w:rPr>
        <w:t>Pečnianska</w:t>
      </w:r>
      <w:proofErr w:type="spellEnd"/>
      <w:r w:rsidR="0001425B" w:rsidRPr="0072530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1425B" w:rsidRPr="0072530F">
        <w:rPr>
          <w:rFonts w:ascii="Times New Roman" w:hAnsi="Times New Roman" w:cs="Times New Roman"/>
          <w:b/>
        </w:rPr>
        <w:t>- Petržalka</w:t>
      </w:r>
      <w:r w:rsidRPr="0072530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8460A7F" w14:textId="120DA206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300D8BA2" w14:textId="77777777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6564DF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Adresa sídla spoločnosti: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057FD5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IČO: </w:t>
      </w:r>
      <w:r w:rsidRPr="006564DF">
        <w:rPr>
          <w:rFonts w:ascii="Times New Roman" w:hAnsi="Times New Roman" w:cs="Times New Roman"/>
        </w:rPr>
        <w:tab/>
      </w:r>
    </w:p>
    <w:p w14:paraId="1A9F0F6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DIČ: </w:t>
      </w:r>
      <w:r w:rsidRPr="006564DF">
        <w:rPr>
          <w:rFonts w:ascii="Times New Roman" w:hAnsi="Times New Roman" w:cs="Times New Roman"/>
        </w:rPr>
        <w:tab/>
      </w:r>
    </w:p>
    <w:p w14:paraId="631FCF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 DPH:</w:t>
      </w:r>
      <w:r w:rsidRPr="006564DF">
        <w:rPr>
          <w:rFonts w:ascii="Times New Roman" w:hAnsi="Times New Roman" w:cs="Times New Roman"/>
        </w:rPr>
        <w:tab/>
      </w:r>
    </w:p>
    <w:p w14:paraId="566706A2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Bankové spojenie: </w:t>
      </w:r>
      <w:r w:rsidRPr="006564DF">
        <w:rPr>
          <w:rFonts w:ascii="Times New Roman" w:hAnsi="Times New Roman" w:cs="Times New Roman"/>
        </w:rPr>
        <w:tab/>
      </w:r>
    </w:p>
    <w:p w14:paraId="49765F1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Číslo účtu:</w:t>
      </w:r>
    </w:p>
    <w:p w14:paraId="5D2B31A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IBAN: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5D1C98E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Zastúpený: </w:t>
      </w:r>
      <w:r w:rsidRPr="006564DF">
        <w:rPr>
          <w:rFonts w:ascii="Times New Roman" w:hAnsi="Times New Roman" w:cs="Times New Roman"/>
        </w:rPr>
        <w:tab/>
      </w:r>
    </w:p>
    <w:p w14:paraId="2D22A9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Tel:</w:t>
      </w:r>
      <w:r w:rsidRPr="006564DF">
        <w:rPr>
          <w:rFonts w:ascii="Times New Roman" w:hAnsi="Times New Roman" w:cs="Times New Roman"/>
        </w:rPr>
        <w:tab/>
      </w:r>
    </w:p>
    <w:p w14:paraId="25CC020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Fax:</w:t>
      </w:r>
      <w:r w:rsidRPr="006564DF">
        <w:rPr>
          <w:rFonts w:ascii="Times New Roman" w:hAnsi="Times New Roman" w:cs="Times New Roman"/>
        </w:rPr>
        <w:tab/>
      </w:r>
    </w:p>
    <w:p w14:paraId="1E760761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E-mail:</w:t>
      </w:r>
    </w:p>
    <w:p w14:paraId="3105E95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Pr="006564DF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5A7218E4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B34C87" w:rsidRPr="006564DF" w14:paraId="7EA652A4" w14:textId="77777777" w:rsidTr="005F09EB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081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6564DF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B34C87" w:rsidRPr="006564DF" w14:paraId="36AAAF15" w14:textId="77777777" w:rsidTr="005F09EB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656C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8C635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08E79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B34C87" w:rsidRPr="006564DF" w14:paraId="7D098D53" w14:textId="77777777" w:rsidTr="005F09EB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76E5" w14:textId="28CCCBC1" w:rsidR="00B34C87" w:rsidRPr="0072530F" w:rsidRDefault="00442700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  <w:r w:rsidRPr="0072530F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„Obnova detského ihriska </w:t>
            </w:r>
            <w:proofErr w:type="spellStart"/>
            <w:r w:rsidRPr="0072530F">
              <w:rPr>
                <w:rFonts w:ascii="Times New Roman" w:eastAsia="Times New Roman" w:hAnsi="Times New Roman" w:cs="Times New Roman"/>
                <w:i/>
                <w:lang w:eastAsia="cs-CZ"/>
              </w:rPr>
              <w:t>Pečnianska</w:t>
            </w:r>
            <w:proofErr w:type="spellEnd"/>
            <w:r w:rsidR="0001425B" w:rsidRPr="0072530F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</w:t>
            </w:r>
            <w:r w:rsidR="0001425B" w:rsidRPr="0072530F">
              <w:rPr>
                <w:rFonts w:ascii="Times New Roman" w:hAnsi="Times New Roman" w:cs="Times New Roman"/>
                <w:i/>
              </w:rPr>
              <w:t>- Petržalka</w:t>
            </w:r>
            <w:r w:rsidRPr="0072530F">
              <w:rPr>
                <w:rFonts w:ascii="Times New Roman" w:eastAsia="Times New Roman" w:hAnsi="Times New Roman" w:cs="Times New Roman"/>
                <w:i/>
                <w:lang w:eastAsia="cs-CZ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D06DB" w14:textId="77777777" w:rsidR="00B34C87" w:rsidRPr="006564DF" w:rsidRDefault="00B34C87" w:rsidP="005F0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ED53" w14:textId="77777777" w:rsidR="00B34C87" w:rsidRPr="006564DF" w:rsidRDefault="00B34C87" w:rsidP="005F09E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E5A1AFB" w14:textId="77777777" w:rsidR="00B34C87" w:rsidRPr="006564DF" w:rsidRDefault="00B34C87" w:rsidP="00F97FF8">
      <w:pPr>
        <w:spacing w:after="0"/>
        <w:jc w:val="both"/>
        <w:rPr>
          <w:rFonts w:ascii="Times New Roman" w:hAnsi="Times New Roman" w:cs="Times New Roman"/>
        </w:rPr>
      </w:pPr>
    </w:p>
    <w:p w14:paraId="6631D2C5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p w14:paraId="206FB7A5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V........................... dňa.......................</w:t>
      </w:r>
    </w:p>
    <w:p w14:paraId="78E4F3E1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026CEEC3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2810513C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5092C97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C005368" w14:textId="77777777" w:rsidR="00F97FF8" w:rsidRPr="006564DF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14:paraId="538C793F" w14:textId="77777777" w:rsidR="00F97FF8" w:rsidRPr="006564DF" w:rsidRDefault="00F97FF8" w:rsidP="00F97FF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6564DF">
        <w:rPr>
          <w:sz w:val="22"/>
          <w:szCs w:val="22"/>
        </w:rPr>
        <w:t>podpis a pečiatka uchádzača, resp.</w:t>
      </w:r>
      <w:r w:rsidRPr="006564DF">
        <w:rPr>
          <w:sz w:val="22"/>
          <w:szCs w:val="22"/>
        </w:rPr>
        <w:br/>
        <w:t>osoby oprávnenej konať za uchádzača</w:t>
      </w:r>
    </w:p>
    <w:p w14:paraId="4F145621" w14:textId="77777777" w:rsidR="00F97FF8" w:rsidRPr="006564DF" w:rsidRDefault="00F97FF8" w:rsidP="00F97FF8">
      <w:pPr>
        <w:rPr>
          <w:rFonts w:ascii="Times New Roman" w:hAnsi="Times New Roman" w:cs="Times New Roman"/>
          <w:bCs/>
        </w:rPr>
      </w:pPr>
    </w:p>
    <w:sectPr w:rsidR="00F97FF8" w:rsidRPr="006564DF" w:rsidSect="00D636BC">
      <w:headerReference w:type="defaul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F8CF" w14:textId="77777777" w:rsidR="00347989" w:rsidRDefault="00347989" w:rsidP="00A93F1D">
      <w:pPr>
        <w:spacing w:after="0" w:line="240" w:lineRule="auto"/>
      </w:pPr>
      <w:r>
        <w:separator/>
      </w:r>
    </w:p>
  </w:endnote>
  <w:endnote w:type="continuationSeparator" w:id="0">
    <w:p w14:paraId="1B4BADEF" w14:textId="77777777" w:rsidR="00347989" w:rsidRDefault="0034798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6EF8" w14:textId="77777777" w:rsidR="00347989" w:rsidRDefault="00347989" w:rsidP="00A93F1D">
      <w:pPr>
        <w:spacing w:after="0" w:line="240" w:lineRule="auto"/>
      </w:pPr>
      <w:r>
        <w:separator/>
      </w:r>
    </w:p>
  </w:footnote>
  <w:footnote w:type="continuationSeparator" w:id="0">
    <w:p w14:paraId="42F45278" w14:textId="77777777" w:rsidR="00347989" w:rsidRDefault="0034798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347989" w:rsidRDefault="00347989" w:rsidP="00A93F1D">
    <w:pPr>
      <w:pStyle w:val="Hlavika"/>
    </w:pPr>
  </w:p>
  <w:p w14:paraId="57AB5C56" w14:textId="77777777" w:rsidR="00347989" w:rsidRDefault="0034798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15C3720"/>
    <w:multiLevelType w:val="hybridMultilevel"/>
    <w:tmpl w:val="2200C8DA"/>
    <w:lvl w:ilvl="0" w:tplc="3D20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3F36340"/>
    <w:multiLevelType w:val="hybridMultilevel"/>
    <w:tmpl w:val="23D62D20"/>
    <w:lvl w:ilvl="0" w:tplc="69D20C24">
      <w:start w:val="94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96C97"/>
    <w:multiLevelType w:val="hybridMultilevel"/>
    <w:tmpl w:val="3EEEB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12373AE"/>
    <w:multiLevelType w:val="hybridMultilevel"/>
    <w:tmpl w:val="76BEBEF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7D37930"/>
    <w:multiLevelType w:val="hybridMultilevel"/>
    <w:tmpl w:val="4448047C"/>
    <w:lvl w:ilvl="0" w:tplc="041B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0B3A71"/>
    <w:multiLevelType w:val="hybridMultilevel"/>
    <w:tmpl w:val="9F6C699C"/>
    <w:lvl w:ilvl="0" w:tplc="3D20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1"/>
  </w:num>
  <w:num w:numId="5">
    <w:abstractNumId w:val="23"/>
  </w:num>
  <w:num w:numId="6">
    <w:abstractNumId w:val="4"/>
  </w:num>
  <w:num w:numId="7">
    <w:abstractNumId w:val="25"/>
  </w:num>
  <w:num w:numId="8">
    <w:abstractNumId w:val="2"/>
  </w:num>
  <w:num w:numId="9">
    <w:abstractNumId w:val="14"/>
  </w:num>
  <w:num w:numId="10">
    <w:abstractNumId w:val="15"/>
  </w:num>
  <w:num w:numId="11">
    <w:abstractNumId w:val="3"/>
  </w:num>
  <w:num w:numId="12">
    <w:abstractNumId w:val="17"/>
  </w:num>
  <w:num w:numId="13">
    <w:abstractNumId w:val="5"/>
  </w:num>
  <w:num w:numId="14">
    <w:abstractNumId w:val="10"/>
  </w:num>
  <w:num w:numId="15">
    <w:abstractNumId w:val="0"/>
  </w:num>
  <w:num w:numId="16">
    <w:abstractNumId w:val="8"/>
  </w:num>
  <w:num w:numId="17">
    <w:abstractNumId w:val="22"/>
  </w:num>
  <w:num w:numId="18">
    <w:abstractNumId w:val="1"/>
  </w:num>
  <w:num w:numId="19">
    <w:abstractNumId w:val="20"/>
  </w:num>
  <w:num w:numId="20">
    <w:abstractNumId w:val="19"/>
  </w:num>
  <w:num w:numId="21">
    <w:abstractNumId w:val="13"/>
  </w:num>
  <w:num w:numId="22">
    <w:abstractNumId w:val="18"/>
  </w:num>
  <w:num w:numId="23">
    <w:abstractNumId w:val="9"/>
  </w:num>
  <w:num w:numId="24">
    <w:abstractNumId w:val="6"/>
  </w:num>
  <w:num w:numId="25">
    <w:abstractNumId w:val="24"/>
  </w:num>
  <w:num w:numId="2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01EFF"/>
    <w:rsid w:val="0001425B"/>
    <w:rsid w:val="00045D67"/>
    <w:rsid w:val="00047F7B"/>
    <w:rsid w:val="00054366"/>
    <w:rsid w:val="00057011"/>
    <w:rsid w:val="000A684C"/>
    <w:rsid w:val="000B0AC3"/>
    <w:rsid w:val="000B68DB"/>
    <w:rsid w:val="000E53D1"/>
    <w:rsid w:val="000E77C3"/>
    <w:rsid w:val="000F3B18"/>
    <w:rsid w:val="000F7049"/>
    <w:rsid w:val="00100A38"/>
    <w:rsid w:val="00103977"/>
    <w:rsid w:val="001234D3"/>
    <w:rsid w:val="00126AA9"/>
    <w:rsid w:val="00135AE2"/>
    <w:rsid w:val="00151010"/>
    <w:rsid w:val="001535F5"/>
    <w:rsid w:val="00171A60"/>
    <w:rsid w:val="001A4227"/>
    <w:rsid w:val="001B009A"/>
    <w:rsid w:val="001C4BBB"/>
    <w:rsid w:val="001F6289"/>
    <w:rsid w:val="002019CC"/>
    <w:rsid w:val="002045A8"/>
    <w:rsid w:val="0022036C"/>
    <w:rsid w:val="002360BA"/>
    <w:rsid w:val="00265B5F"/>
    <w:rsid w:val="002B1491"/>
    <w:rsid w:val="002C68BD"/>
    <w:rsid w:val="002E53CF"/>
    <w:rsid w:val="002F0DE7"/>
    <w:rsid w:val="002F70D2"/>
    <w:rsid w:val="00302483"/>
    <w:rsid w:val="0030259E"/>
    <w:rsid w:val="00337DB7"/>
    <w:rsid w:val="00344003"/>
    <w:rsid w:val="00347989"/>
    <w:rsid w:val="003525FF"/>
    <w:rsid w:val="00356E72"/>
    <w:rsid w:val="0037694D"/>
    <w:rsid w:val="00377B46"/>
    <w:rsid w:val="0039442A"/>
    <w:rsid w:val="003966CD"/>
    <w:rsid w:val="00396E88"/>
    <w:rsid w:val="003A6980"/>
    <w:rsid w:val="003B7946"/>
    <w:rsid w:val="0041283B"/>
    <w:rsid w:val="00414166"/>
    <w:rsid w:val="004359D5"/>
    <w:rsid w:val="00442700"/>
    <w:rsid w:val="00457051"/>
    <w:rsid w:val="00494C4B"/>
    <w:rsid w:val="004A32F6"/>
    <w:rsid w:val="004A616D"/>
    <w:rsid w:val="004C591D"/>
    <w:rsid w:val="004D0FC6"/>
    <w:rsid w:val="005035F3"/>
    <w:rsid w:val="0052129D"/>
    <w:rsid w:val="00533CD6"/>
    <w:rsid w:val="005713B6"/>
    <w:rsid w:val="005A636B"/>
    <w:rsid w:val="005A7A03"/>
    <w:rsid w:val="005B2112"/>
    <w:rsid w:val="005D0AA7"/>
    <w:rsid w:val="005E44A3"/>
    <w:rsid w:val="005F23D5"/>
    <w:rsid w:val="006057D6"/>
    <w:rsid w:val="00621224"/>
    <w:rsid w:val="006323E2"/>
    <w:rsid w:val="00640F36"/>
    <w:rsid w:val="006564DF"/>
    <w:rsid w:val="0066697C"/>
    <w:rsid w:val="006722D2"/>
    <w:rsid w:val="006A28BC"/>
    <w:rsid w:val="006A7726"/>
    <w:rsid w:val="006D4970"/>
    <w:rsid w:val="006F689C"/>
    <w:rsid w:val="0070025F"/>
    <w:rsid w:val="0072530F"/>
    <w:rsid w:val="00730363"/>
    <w:rsid w:val="007529A4"/>
    <w:rsid w:val="00760677"/>
    <w:rsid w:val="00765B3E"/>
    <w:rsid w:val="00790759"/>
    <w:rsid w:val="007B42BA"/>
    <w:rsid w:val="007D0547"/>
    <w:rsid w:val="00810428"/>
    <w:rsid w:val="00813539"/>
    <w:rsid w:val="008252C0"/>
    <w:rsid w:val="0083102F"/>
    <w:rsid w:val="008318EF"/>
    <w:rsid w:val="00864DCC"/>
    <w:rsid w:val="008B0145"/>
    <w:rsid w:val="008C78F6"/>
    <w:rsid w:val="008D3C97"/>
    <w:rsid w:val="008D7D98"/>
    <w:rsid w:val="0090001A"/>
    <w:rsid w:val="00986136"/>
    <w:rsid w:val="00994A48"/>
    <w:rsid w:val="009A3EDD"/>
    <w:rsid w:val="009B16EC"/>
    <w:rsid w:val="009D13D5"/>
    <w:rsid w:val="009D330B"/>
    <w:rsid w:val="00A04A69"/>
    <w:rsid w:val="00A10434"/>
    <w:rsid w:val="00A1758A"/>
    <w:rsid w:val="00A21F1F"/>
    <w:rsid w:val="00A52A75"/>
    <w:rsid w:val="00A54765"/>
    <w:rsid w:val="00A93F1D"/>
    <w:rsid w:val="00AE7E12"/>
    <w:rsid w:val="00AF2550"/>
    <w:rsid w:val="00AF508B"/>
    <w:rsid w:val="00B111F9"/>
    <w:rsid w:val="00B250B1"/>
    <w:rsid w:val="00B34C87"/>
    <w:rsid w:val="00B55094"/>
    <w:rsid w:val="00B644CA"/>
    <w:rsid w:val="00B65142"/>
    <w:rsid w:val="00BB7106"/>
    <w:rsid w:val="00BE061A"/>
    <w:rsid w:val="00BF2129"/>
    <w:rsid w:val="00C01E2D"/>
    <w:rsid w:val="00C30AA7"/>
    <w:rsid w:val="00C33912"/>
    <w:rsid w:val="00CC44BD"/>
    <w:rsid w:val="00CD6B9F"/>
    <w:rsid w:val="00CE75EA"/>
    <w:rsid w:val="00D31423"/>
    <w:rsid w:val="00D421B8"/>
    <w:rsid w:val="00D4609B"/>
    <w:rsid w:val="00D55075"/>
    <w:rsid w:val="00D636BC"/>
    <w:rsid w:val="00DA2EDD"/>
    <w:rsid w:val="00DE0202"/>
    <w:rsid w:val="00DE39F5"/>
    <w:rsid w:val="00E05273"/>
    <w:rsid w:val="00E06A37"/>
    <w:rsid w:val="00E16F9C"/>
    <w:rsid w:val="00E50E4E"/>
    <w:rsid w:val="00E64FF2"/>
    <w:rsid w:val="00E65E26"/>
    <w:rsid w:val="00E6696D"/>
    <w:rsid w:val="00E7008D"/>
    <w:rsid w:val="00E83D39"/>
    <w:rsid w:val="00ED1BB3"/>
    <w:rsid w:val="00EE62D7"/>
    <w:rsid w:val="00EF39BC"/>
    <w:rsid w:val="00F0502A"/>
    <w:rsid w:val="00F1297C"/>
    <w:rsid w:val="00F22ECB"/>
    <w:rsid w:val="00F37900"/>
    <w:rsid w:val="00F44B4A"/>
    <w:rsid w:val="00F51254"/>
    <w:rsid w:val="00F54284"/>
    <w:rsid w:val="00F97FF8"/>
    <w:rsid w:val="00FB11F7"/>
    <w:rsid w:val="00FE2F43"/>
    <w:rsid w:val="00FE783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112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112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2020-09-17T08:43:00Z</cp:lastPrinted>
  <dcterms:created xsi:type="dcterms:W3CDTF">2020-09-17T08:44:00Z</dcterms:created>
  <dcterms:modified xsi:type="dcterms:W3CDTF">2020-09-17T08:44:00Z</dcterms:modified>
</cp:coreProperties>
</file>