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BA49" w14:textId="77777777" w:rsidR="00A4561F" w:rsidRDefault="00A63B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Z.z. o verejnom obstarávaní a o zmene a doplnení niektorých zákonov </w:t>
      </w:r>
    </w:p>
    <w:p w14:paraId="6BDC5712" w14:textId="47CFEDB9"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</w:t>
      </w:r>
    </w:p>
    <w:p w14:paraId="7F053623" w14:textId="2234CA62"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I. štvrťrok 20</w:t>
      </w:r>
      <w:r w:rsidR="00E25BDD">
        <w:rPr>
          <w:b/>
          <w:bCs/>
          <w:sz w:val="26"/>
          <w:szCs w:val="26"/>
          <w:u w:val="single"/>
        </w:rPr>
        <w:t>20</w:t>
      </w:r>
    </w:p>
    <w:p w14:paraId="05FACC70" w14:textId="77777777" w:rsidR="005145E7" w:rsidRDefault="005145E7">
      <w:pPr>
        <w:jc w:val="center"/>
        <w:rPr>
          <w:rFonts w:hint="eastAsia"/>
        </w:rPr>
      </w:pPr>
    </w:p>
    <w:p w14:paraId="01819193" w14:textId="77777777" w:rsidR="005145E7" w:rsidRDefault="005145E7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C9382D" w14:paraId="43D81727" w14:textId="77777777" w:rsidTr="008451B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0C208" w14:textId="77777777" w:rsidR="00C9382D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09E0B" w14:textId="77777777" w:rsidR="00C9382D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C16D6" w14:textId="77777777" w:rsidR="00C9382D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14:paraId="6014FFE9" w14:textId="77777777" w:rsidR="00C9382D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A6457" w14:textId="77777777" w:rsidR="00C9382D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C9382D" w14:paraId="32905CDE" w14:textId="77777777" w:rsidTr="008451B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CF9D3" w14:textId="77777777" w:rsidR="00C9382D" w:rsidRDefault="00C9382D" w:rsidP="008451BC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08F882" w14:textId="77777777" w:rsidR="00C9382D" w:rsidRPr="009B1191" w:rsidRDefault="00C9382D" w:rsidP="008451BC">
            <w:pPr>
              <w:rPr>
                <w:rFonts w:hint="eastAsia"/>
              </w:rPr>
            </w:pPr>
            <w:r>
              <w:t xml:space="preserve">Výpočtová technika – licencia, snímač </w:t>
            </w:r>
            <w:proofErr w:type="spellStart"/>
            <w:r>
              <w:t>čiar.kódov</w:t>
            </w:r>
            <w:proofErr w:type="spellEnd"/>
            <w:r>
              <w:t>, tlačiareň, tablet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325970" w14:textId="77777777" w:rsidR="00C9382D" w:rsidRDefault="00C9382D" w:rsidP="008451BC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9B1191">
              <w:rPr>
                <w:b/>
                <w:bCs/>
              </w:rPr>
              <w:t>2 </w:t>
            </w:r>
            <w:r>
              <w:rPr>
                <w:b/>
                <w:bCs/>
              </w:rPr>
              <w:t>680</w:t>
            </w:r>
            <w:r w:rsidRPr="009B119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9B119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DD8BB" w14:textId="77777777" w:rsidR="00C9382D" w:rsidRPr="009B1191" w:rsidRDefault="00C9382D" w:rsidP="008451BC">
            <w:pPr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Next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Form</w:t>
            </w:r>
            <w:proofErr w:type="spellEnd"/>
            <w:r>
              <w:rPr>
                <w:b/>
                <w:bCs/>
              </w:rPr>
              <w:t xml:space="preserve"> spol. </w:t>
            </w:r>
            <w:r w:rsidRPr="009B1191">
              <w:rPr>
                <w:b/>
                <w:bCs/>
              </w:rPr>
              <w:t>s.r.o.</w:t>
            </w:r>
          </w:p>
        </w:tc>
      </w:tr>
      <w:tr w:rsidR="00C9382D" w14:paraId="573064F2" w14:textId="77777777" w:rsidTr="008451B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78FCE" w14:textId="77777777" w:rsidR="00C9382D" w:rsidRDefault="00C9382D" w:rsidP="008451BC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4C5E6" w14:textId="77777777" w:rsidR="00C9382D" w:rsidRPr="00BB68A7" w:rsidRDefault="00C9382D" w:rsidP="008451BC">
            <w:pPr>
              <w:rPr>
                <w:rFonts w:hint="eastAsia"/>
              </w:rPr>
            </w:pPr>
            <w:r w:rsidRPr="00BB68A7">
              <w:t>Ročná revízia</w:t>
            </w:r>
            <w:r>
              <w:t xml:space="preserve"> </w:t>
            </w:r>
            <w:r w:rsidRPr="00BB68A7">
              <w:t xml:space="preserve">verejných detských ihrísk </w:t>
            </w:r>
            <w:r>
              <w:t xml:space="preserve">v Petržalke </w:t>
            </w:r>
            <w:r w:rsidRPr="00BB68A7">
              <w:t>– 50ks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8F042" w14:textId="77777777" w:rsidR="00C9382D" w:rsidRPr="009B1191" w:rsidRDefault="00C9382D" w:rsidP="008451BC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9B1191">
              <w:rPr>
                <w:rFonts w:eastAsia="Liberation Serif" w:cs="Liberation Serif"/>
                <w:b/>
                <w:bCs/>
              </w:rPr>
              <w:t xml:space="preserve">1 </w:t>
            </w:r>
            <w:r>
              <w:rPr>
                <w:rFonts w:eastAsia="Liberation Serif" w:cs="Liberation Serif"/>
                <w:b/>
                <w:bCs/>
              </w:rPr>
              <w:t>875</w:t>
            </w:r>
            <w:r w:rsidRPr="009B1191">
              <w:rPr>
                <w:rFonts w:eastAsia="Liberation Serif" w:cs="Liberation Serif"/>
                <w:b/>
                <w:bCs/>
              </w:rPr>
              <w:t>.</w:t>
            </w:r>
            <w:r>
              <w:rPr>
                <w:rFonts w:eastAsia="Liberation Serif" w:cs="Liberation Serif"/>
                <w:b/>
                <w:bCs/>
              </w:rPr>
              <w:t>0</w:t>
            </w:r>
            <w:r w:rsidRPr="009B1191">
              <w:rPr>
                <w:rFonts w:eastAsia="Liberation Serif" w:cs="Liberation Serif"/>
                <w:b/>
                <w:bCs/>
              </w:rPr>
              <w:t>0 €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5D671" w14:textId="77777777" w:rsidR="00C9382D" w:rsidRPr="009B1191" w:rsidRDefault="00C9382D" w:rsidP="008451BC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>AGGER</w:t>
            </w:r>
            <w:r w:rsidRPr="009B1191">
              <w:rPr>
                <w:rFonts w:eastAsia="Liberation Serif" w:cs="Liberation Serif"/>
                <w:b/>
                <w:bCs/>
              </w:rPr>
              <w:t xml:space="preserve"> s.r.o.</w:t>
            </w:r>
          </w:p>
        </w:tc>
      </w:tr>
      <w:tr w:rsidR="00C9382D" w14:paraId="2E5BE19E" w14:textId="77777777" w:rsidTr="008451B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9D8515" w14:textId="77777777" w:rsidR="00C9382D" w:rsidRDefault="00C9382D" w:rsidP="008451BC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7696C" w14:textId="77777777" w:rsidR="00C9382D" w:rsidRPr="00BB68A7" w:rsidRDefault="00C9382D" w:rsidP="008451BC">
            <w:pPr>
              <w:rPr>
                <w:rFonts w:hint="eastAsia"/>
              </w:rPr>
            </w:pPr>
            <w:r w:rsidRPr="00135B3C">
              <w:t>Zhodnotenie a zneškodnenie odpadov, preprava a prenájom kontajnerov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41232" w14:textId="77777777" w:rsidR="00C9382D" w:rsidRPr="009B1191" w:rsidRDefault="00C9382D" w:rsidP="008451BC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>70 000</w:t>
            </w:r>
            <w:r w:rsidRPr="009B1191">
              <w:rPr>
                <w:rFonts w:eastAsia="Liberation Serif" w:cs="Liberation Serif"/>
                <w:b/>
                <w:bCs/>
              </w:rPr>
              <w:t>.</w:t>
            </w:r>
            <w:r>
              <w:rPr>
                <w:rFonts w:eastAsia="Liberation Serif" w:cs="Liberation Serif"/>
                <w:b/>
                <w:bCs/>
              </w:rPr>
              <w:t>00</w:t>
            </w:r>
            <w:r w:rsidRPr="009B1191">
              <w:rPr>
                <w:rFonts w:eastAsia="Liberation Serif" w:cs="Liberation Serif"/>
                <w:b/>
                <w:bCs/>
              </w:rPr>
              <w:t xml:space="preserve">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10AF" w14:textId="77777777" w:rsidR="00C9382D" w:rsidRPr="00BB68A7" w:rsidRDefault="00C9382D" w:rsidP="008451BC">
            <w:pPr>
              <w:rPr>
                <w:rFonts w:hint="eastAsia"/>
                <w:b/>
                <w:bCs/>
              </w:rPr>
            </w:pPr>
            <w:r w:rsidRPr="00BB68A7">
              <w:rPr>
                <w:b/>
                <w:bCs/>
              </w:rPr>
              <w:t>FCC Slovensko s.r.o.</w:t>
            </w:r>
          </w:p>
        </w:tc>
      </w:tr>
    </w:tbl>
    <w:p w14:paraId="15EB2E49" w14:textId="77777777" w:rsidR="00C9382D" w:rsidRDefault="00C9382D" w:rsidP="00C9382D">
      <w:pPr>
        <w:jc w:val="center"/>
        <w:rPr>
          <w:rFonts w:hint="eastAsia"/>
        </w:rPr>
      </w:pPr>
    </w:p>
    <w:p w14:paraId="5AF24DA8" w14:textId="77777777" w:rsidR="00C9382D" w:rsidRDefault="00C9382D" w:rsidP="00C9382D">
      <w:pPr>
        <w:jc w:val="center"/>
        <w:rPr>
          <w:rFonts w:hint="eastAsia"/>
        </w:rPr>
      </w:pPr>
    </w:p>
    <w:p w14:paraId="1C99FFDF" w14:textId="77777777" w:rsidR="00C9382D" w:rsidRDefault="00C9382D" w:rsidP="002E4D35">
      <w:pPr>
        <w:rPr>
          <w:rFonts w:hint="eastAsia"/>
        </w:rPr>
      </w:pPr>
    </w:p>
    <w:sectPr w:rsidR="00C9382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7"/>
    <w:rsid w:val="000014AD"/>
    <w:rsid w:val="001D1996"/>
    <w:rsid w:val="00201CA2"/>
    <w:rsid w:val="002E4D35"/>
    <w:rsid w:val="003D3E05"/>
    <w:rsid w:val="005145E7"/>
    <w:rsid w:val="005F0594"/>
    <w:rsid w:val="00714C20"/>
    <w:rsid w:val="00752FAB"/>
    <w:rsid w:val="0080545D"/>
    <w:rsid w:val="008400F2"/>
    <w:rsid w:val="00947EDC"/>
    <w:rsid w:val="009B1191"/>
    <w:rsid w:val="009D46DB"/>
    <w:rsid w:val="00A0772A"/>
    <w:rsid w:val="00A4561F"/>
    <w:rsid w:val="00A63BC3"/>
    <w:rsid w:val="00B428E0"/>
    <w:rsid w:val="00BB68A7"/>
    <w:rsid w:val="00BF5B9D"/>
    <w:rsid w:val="00C05A80"/>
    <w:rsid w:val="00C50B12"/>
    <w:rsid w:val="00C9382D"/>
    <w:rsid w:val="00D50E5B"/>
    <w:rsid w:val="00E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DF"/>
  <w15:docId w15:val="{4B5D6700-1248-4406-849D-27F57CF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denkahanicova@gmail.com</dc:creator>
  <cp:lastModifiedBy>Jakub</cp:lastModifiedBy>
  <cp:revision>3</cp:revision>
  <dcterms:created xsi:type="dcterms:W3CDTF">2021-03-23T21:06:00Z</dcterms:created>
  <dcterms:modified xsi:type="dcterms:W3CDTF">2021-03-23T21:06:00Z</dcterms:modified>
  <dc:language>sk-SK</dc:language>
</cp:coreProperties>
</file>