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4370" w:rsidRDefault="00B952F5" w:rsidP="00B952F5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952F5">
        <w:rPr>
          <w:rFonts w:ascii="Times New Roman" w:hAnsi="Times New Roman" w:cs="Times New Roman"/>
          <w:b/>
          <w:sz w:val="24"/>
          <w:szCs w:val="24"/>
          <w:u w:val="single"/>
        </w:rPr>
        <w:t xml:space="preserve">Miestne zastupiteľstvo mestskej časti </w:t>
      </w:r>
      <w:proofErr w:type="spellStart"/>
      <w:r w:rsidRPr="00B952F5">
        <w:rPr>
          <w:rFonts w:ascii="Times New Roman" w:hAnsi="Times New Roman" w:cs="Times New Roman"/>
          <w:b/>
          <w:sz w:val="24"/>
          <w:szCs w:val="24"/>
          <w:u w:val="single"/>
        </w:rPr>
        <w:t>Bratislava-Petržalka</w:t>
      </w:r>
      <w:proofErr w:type="spellEnd"/>
    </w:p>
    <w:p w:rsidR="00B952F5" w:rsidRDefault="00B952F5" w:rsidP="00B952F5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952F5" w:rsidRDefault="00B952F5" w:rsidP="00B952F5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952F5" w:rsidRDefault="00B952F5" w:rsidP="00B952F5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952F5" w:rsidRDefault="00B952F5" w:rsidP="00B952F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Materiál na rokovanie</w:t>
      </w:r>
    </w:p>
    <w:p w:rsidR="00B952F5" w:rsidRDefault="00B952F5" w:rsidP="00B952F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miestneho zastupiteľstva</w:t>
      </w:r>
    </w:p>
    <w:p w:rsidR="00B952F5" w:rsidRDefault="00B952F5" w:rsidP="00B952F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dňa </w:t>
      </w:r>
      <w:r w:rsidR="00C75FC5">
        <w:rPr>
          <w:rFonts w:ascii="Times New Roman" w:hAnsi="Times New Roman" w:cs="Times New Roman"/>
          <w:sz w:val="24"/>
          <w:szCs w:val="24"/>
        </w:rPr>
        <w:t>28</w:t>
      </w:r>
      <w:r w:rsidR="00A317E9">
        <w:rPr>
          <w:rFonts w:ascii="Times New Roman" w:hAnsi="Times New Roman" w:cs="Times New Roman"/>
          <w:sz w:val="24"/>
          <w:szCs w:val="24"/>
        </w:rPr>
        <w:t>.</w:t>
      </w:r>
      <w:r w:rsidR="00C75FC5">
        <w:rPr>
          <w:rFonts w:ascii="Times New Roman" w:hAnsi="Times New Roman" w:cs="Times New Roman"/>
          <w:sz w:val="24"/>
          <w:szCs w:val="24"/>
        </w:rPr>
        <w:t>5</w:t>
      </w:r>
      <w:r w:rsidR="004165A2">
        <w:rPr>
          <w:rFonts w:ascii="Times New Roman" w:hAnsi="Times New Roman" w:cs="Times New Roman"/>
          <w:sz w:val="24"/>
          <w:szCs w:val="24"/>
        </w:rPr>
        <w:t>.</w:t>
      </w:r>
      <w:r w:rsidR="00EF67B8">
        <w:rPr>
          <w:rFonts w:ascii="Times New Roman" w:hAnsi="Times New Roman" w:cs="Times New Roman"/>
          <w:sz w:val="24"/>
          <w:szCs w:val="24"/>
        </w:rPr>
        <w:t>201</w:t>
      </w:r>
      <w:r w:rsidR="00F934B8">
        <w:rPr>
          <w:rFonts w:ascii="Times New Roman" w:hAnsi="Times New Roman" w:cs="Times New Roman"/>
          <w:sz w:val="24"/>
          <w:szCs w:val="24"/>
        </w:rPr>
        <w:t>9</w:t>
      </w:r>
    </w:p>
    <w:p w:rsidR="00B952F5" w:rsidRDefault="00B952F5" w:rsidP="00B952F5">
      <w:pPr>
        <w:rPr>
          <w:rFonts w:ascii="Times New Roman" w:hAnsi="Times New Roman" w:cs="Times New Roman"/>
          <w:sz w:val="24"/>
          <w:szCs w:val="24"/>
        </w:rPr>
      </w:pPr>
    </w:p>
    <w:p w:rsidR="00B952F5" w:rsidRDefault="00B952F5" w:rsidP="00B952F5">
      <w:pPr>
        <w:rPr>
          <w:rFonts w:ascii="Times New Roman" w:hAnsi="Times New Roman" w:cs="Times New Roman"/>
          <w:sz w:val="24"/>
          <w:szCs w:val="24"/>
        </w:rPr>
      </w:pPr>
    </w:p>
    <w:p w:rsidR="00B952F5" w:rsidRDefault="00B952F5" w:rsidP="00B952F5">
      <w:pPr>
        <w:rPr>
          <w:rFonts w:ascii="Times New Roman" w:hAnsi="Times New Roman" w:cs="Times New Roman"/>
          <w:sz w:val="24"/>
          <w:szCs w:val="24"/>
        </w:rPr>
      </w:pPr>
    </w:p>
    <w:p w:rsidR="00B952F5" w:rsidRPr="00E80128" w:rsidRDefault="000002A3" w:rsidP="000002A3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E80128">
        <w:rPr>
          <w:rFonts w:ascii="Times New Roman" w:hAnsi="Times New Roman" w:cs="Times New Roman"/>
          <w:sz w:val="24"/>
          <w:szCs w:val="24"/>
          <w:u w:val="single"/>
        </w:rPr>
        <w:t>Informácia pre miestne zastupiteľstvo o vykonaných rozpočtových opatreniach v </w:t>
      </w:r>
      <w:r w:rsidR="00C75FC5">
        <w:rPr>
          <w:rFonts w:ascii="Times New Roman" w:hAnsi="Times New Roman" w:cs="Times New Roman"/>
          <w:sz w:val="24"/>
          <w:szCs w:val="24"/>
          <w:u w:val="single"/>
        </w:rPr>
        <w:t>prvo</w:t>
      </w:r>
      <w:r w:rsidR="00366B78">
        <w:rPr>
          <w:rFonts w:ascii="Times New Roman" w:hAnsi="Times New Roman" w:cs="Times New Roman"/>
          <w:sz w:val="24"/>
          <w:szCs w:val="24"/>
          <w:u w:val="single"/>
        </w:rPr>
        <w:t>m</w:t>
      </w:r>
      <w:r w:rsidRPr="00E80128">
        <w:rPr>
          <w:rFonts w:ascii="Times New Roman" w:hAnsi="Times New Roman" w:cs="Times New Roman"/>
          <w:sz w:val="24"/>
          <w:szCs w:val="24"/>
          <w:u w:val="single"/>
        </w:rPr>
        <w:t xml:space="preserve"> štvrťroku 201</w:t>
      </w:r>
      <w:r w:rsidR="00C75FC5">
        <w:rPr>
          <w:rFonts w:ascii="Times New Roman" w:hAnsi="Times New Roman" w:cs="Times New Roman"/>
          <w:sz w:val="24"/>
          <w:szCs w:val="24"/>
          <w:u w:val="single"/>
        </w:rPr>
        <w:t>9</w:t>
      </w:r>
    </w:p>
    <w:p w:rsidR="000002A3" w:rsidRDefault="000002A3" w:rsidP="000002A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002A3" w:rsidRDefault="000002A3" w:rsidP="000002A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002A3" w:rsidRDefault="000002A3" w:rsidP="000002A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B4E01" w:rsidRDefault="000002A3" w:rsidP="00FB4E0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V</w:t>
      </w:r>
      <w:r w:rsidR="00E80128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>zmysle</w:t>
      </w:r>
      <w:r w:rsidR="00E80128">
        <w:rPr>
          <w:rFonts w:ascii="Times New Roman" w:hAnsi="Times New Roman" w:cs="Times New Roman"/>
          <w:sz w:val="24"/>
          <w:szCs w:val="24"/>
        </w:rPr>
        <w:t xml:space="preserve"> uznesenia č. </w:t>
      </w:r>
      <w:r w:rsidR="00474108">
        <w:rPr>
          <w:rFonts w:ascii="Times New Roman" w:hAnsi="Times New Roman" w:cs="Times New Roman"/>
          <w:sz w:val="24"/>
          <w:szCs w:val="24"/>
        </w:rPr>
        <w:t>1</w:t>
      </w:r>
      <w:r w:rsidR="00874A06">
        <w:rPr>
          <w:rFonts w:ascii="Times New Roman" w:hAnsi="Times New Roman" w:cs="Times New Roman"/>
          <w:sz w:val="24"/>
          <w:szCs w:val="24"/>
        </w:rPr>
        <w:t>3</w:t>
      </w:r>
      <w:r w:rsidR="00474108">
        <w:rPr>
          <w:rFonts w:ascii="Times New Roman" w:hAnsi="Times New Roman" w:cs="Times New Roman"/>
          <w:sz w:val="24"/>
          <w:szCs w:val="24"/>
        </w:rPr>
        <w:t xml:space="preserve"> </w:t>
      </w:r>
      <w:r w:rsidR="00E80128">
        <w:rPr>
          <w:rFonts w:ascii="Times New Roman" w:hAnsi="Times New Roman" w:cs="Times New Roman"/>
          <w:sz w:val="24"/>
          <w:szCs w:val="24"/>
        </w:rPr>
        <w:t xml:space="preserve">Miestneho zastupiteľstva mestskej časti </w:t>
      </w:r>
      <w:proofErr w:type="spellStart"/>
      <w:r w:rsidR="00E80128">
        <w:rPr>
          <w:rFonts w:ascii="Times New Roman" w:hAnsi="Times New Roman" w:cs="Times New Roman"/>
          <w:sz w:val="24"/>
          <w:szCs w:val="24"/>
        </w:rPr>
        <w:t>Bratislava-Petržalka</w:t>
      </w:r>
      <w:proofErr w:type="spellEnd"/>
      <w:r w:rsidR="00E80128">
        <w:rPr>
          <w:rFonts w:ascii="Times New Roman" w:hAnsi="Times New Roman" w:cs="Times New Roman"/>
          <w:sz w:val="24"/>
          <w:szCs w:val="24"/>
        </w:rPr>
        <w:t xml:space="preserve"> zo dňa </w:t>
      </w:r>
      <w:r w:rsidR="00874A06">
        <w:rPr>
          <w:rFonts w:ascii="Times New Roman" w:hAnsi="Times New Roman" w:cs="Times New Roman"/>
          <w:sz w:val="24"/>
          <w:szCs w:val="24"/>
        </w:rPr>
        <w:t>5</w:t>
      </w:r>
      <w:r w:rsidR="00E80128">
        <w:rPr>
          <w:rFonts w:ascii="Times New Roman" w:hAnsi="Times New Roman" w:cs="Times New Roman"/>
          <w:sz w:val="24"/>
          <w:szCs w:val="24"/>
        </w:rPr>
        <w:t>.</w:t>
      </w:r>
      <w:r w:rsidR="00874A06">
        <w:rPr>
          <w:rFonts w:ascii="Times New Roman" w:hAnsi="Times New Roman" w:cs="Times New Roman"/>
          <w:sz w:val="24"/>
          <w:szCs w:val="24"/>
        </w:rPr>
        <w:t xml:space="preserve"> februára</w:t>
      </w:r>
      <w:r w:rsidR="00E80128">
        <w:rPr>
          <w:rFonts w:ascii="Times New Roman" w:hAnsi="Times New Roman" w:cs="Times New Roman"/>
          <w:sz w:val="24"/>
          <w:szCs w:val="24"/>
        </w:rPr>
        <w:t xml:space="preserve"> 201</w:t>
      </w:r>
      <w:r w:rsidR="00874A06">
        <w:rPr>
          <w:rFonts w:ascii="Times New Roman" w:hAnsi="Times New Roman" w:cs="Times New Roman"/>
          <w:sz w:val="24"/>
          <w:szCs w:val="24"/>
        </w:rPr>
        <w:t>9</w:t>
      </w:r>
      <w:r w:rsidR="00E80128">
        <w:rPr>
          <w:rFonts w:ascii="Times New Roman" w:hAnsi="Times New Roman" w:cs="Times New Roman"/>
          <w:sz w:val="24"/>
          <w:szCs w:val="24"/>
        </w:rPr>
        <w:t xml:space="preserve">, predkladá finančné oddelenie </w:t>
      </w:r>
      <w:r w:rsidR="004E7CCB">
        <w:rPr>
          <w:rFonts w:ascii="Times New Roman" w:hAnsi="Times New Roman" w:cs="Times New Roman"/>
          <w:sz w:val="24"/>
          <w:szCs w:val="24"/>
        </w:rPr>
        <w:t xml:space="preserve">informáciu o vykonaných rozpočtových opatreniach za </w:t>
      </w:r>
      <w:r w:rsidR="00874A06">
        <w:rPr>
          <w:rFonts w:ascii="Times New Roman" w:hAnsi="Times New Roman" w:cs="Times New Roman"/>
          <w:sz w:val="24"/>
          <w:szCs w:val="24"/>
        </w:rPr>
        <w:t>prv</w:t>
      </w:r>
      <w:r w:rsidR="00F934B8">
        <w:rPr>
          <w:rFonts w:ascii="Times New Roman" w:hAnsi="Times New Roman" w:cs="Times New Roman"/>
          <w:sz w:val="24"/>
          <w:szCs w:val="24"/>
        </w:rPr>
        <w:t>ý</w:t>
      </w:r>
      <w:r w:rsidR="004E7CCB">
        <w:rPr>
          <w:rFonts w:ascii="Times New Roman" w:hAnsi="Times New Roman" w:cs="Times New Roman"/>
          <w:sz w:val="24"/>
          <w:szCs w:val="24"/>
        </w:rPr>
        <w:t xml:space="preserve"> štvrťrok 201</w:t>
      </w:r>
      <w:r w:rsidR="00874A06">
        <w:rPr>
          <w:rFonts w:ascii="Times New Roman" w:hAnsi="Times New Roman" w:cs="Times New Roman"/>
          <w:sz w:val="24"/>
          <w:szCs w:val="24"/>
        </w:rPr>
        <w:t>9</w:t>
      </w:r>
      <w:r w:rsidR="00EB57BA">
        <w:rPr>
          <w:rFonts w:ascii="Times New Roman" w:hAnsi="Times New Roman" w:cs="Times New Roman"/>
          <w:sz w:val="24"/>
          <w:szCs w:val="24"/>
        </w:rPr>
        <w:t>. Rozpočtové opatrenia sa vykonávali v zmysle zákona NR SR č. 583/2004 o rozpočtových pravidlách územnej samosprávy v znení neskorších predpisov</w:t>
      </w:r>
      <w:r w:rsidR="00FB4E01">
        <w:rPr>
          <w:rFonts w:ascii="Times New Roman" w:hAnsi="Times New Roman" w:cs="Times New Roman"/>
          <w:sz w:val="24"/>
          <w:szCs w:val="24"/>
        </w:rPr>
        <w:t>.</w:t>
      </w:r>
      <w:r w:rsidR="00EB57B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B4E01" w:rsidRDefault="00FB4E01" w:rsidP="000002A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E7CCB" w:rsidRDefault="00D04FCB" w:rsidP="000002A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Rozpočtové opatrenia</w:t>
      </w:r>
      <w:r w:rsidR="004E7CCB">
        <w:rPr>
          <w:rFonts w:ascii="Times New Roman" w:hAnsi="Times New Roman" w:cs="Times New Roman"/>
          <w:sz w:val="24"/>
          <w:szCs w:val="24"/>
        </w:rPr>
        <w:t>:</w:t>
      </w:r>
    </w:p>
    <w:p w:rsidR="00D77798" w:rsidRDefault="00D77798" w:rsidP="000002A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77798" w:rsidRDefault="00355BE5" w:rsidP="00D7779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77798">
        <w:rPr>
          <w:rFonts w:ascii="Times New Roman" w:hAnsi="Times New Roman" w:cs="Times New Roman"/>
          <w:sz w:val="24"/>
          <w:szCs w:val="24"/>
        </w:rPr>
        <w:t xml:space="preserve">zvýšenie bežných príjmov a výdavkov v podprograme 2.2 – Úrad ako podpora sa realizovalo na základe oznámenia a poukázania zálohových prostriedkov v sume </w:t>
      </w:r>
      <w:r w:rsidR="00D77798">
        <w:rPr>
          <w:rFonts w:ascii="Times New Roman" w:hAnsi="Times New Roman" w:cs="Times New Roman"/>
          <w:sz w:val="24"/>
          <w:szCs w:val="24"/>
        </w:rPr>
        <w:t>15 400</w:t>
      </w:r>
      <w:r w:rsidR="00D77798">
        <w:rPr>
          <w:rFonts w:ascii="Times New Roman" w:hAnsi="Times New Roman" w:cs="Times New Roman"/>
          <w:sz w:val="24"/>
          <w:szCs w:val="24"/>
        </w:rPr>
        <w:t xml:space="preserve"> € prostredníctvom Okresného úradu zabezpečujúcich prípravu, vykonanie a zisťovanie výsledkov volieb </w:t>
      </w:r>
      <w:r w:rsidR="00D77798">
        <w:rPr>
          <w:rFonts w:ascii="Times New Roman" w:hAnsi="Times New Roman" w:cs="Times New Roman"/>
          <w:sz w:val="24"/>
          <w:szCs w:val="24"/>
        </w:rPr>
        <w:t>prezidenta 1. kola konaných 16.3.2019. Prostriedky boli poukázané na materiálne zabezpečenie, nájomné, prevádzku motorových vozidiel, doručenie oznámení a na organizačnú a technickú prípravu</w:t>
      </w:r>
    </w:p>
    <w:p w:rsidR="00D77798" w:rsidRDefault="00D77798" w:rsidP="00D7779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 xml:space="preserve">zvýšenie bežných príjmov a výdavkov v podprograme 2.2 – Úrad ako podpora sa realizovalo na základe oznámenia a poukázania </w:t>
      </w:r>
      <w:r>
        <w:rPr>
          <w:rFonts w:ascii="Times New Roman" w:hAnsi="Times New Roman" w:cs="Times New Roman"/>
          <w:sz w:val="24"/>
          <w:szCs w:val="24"/>
        </w:rPr>
        <w:t xml:space="preserve">doplatku </w:t>
      </w:r>
      <w:r>
        <w:rPr>
          <w:rFonts w:ascii="Times New Roman" w:hAnsi="Times New Roman" w:cs="Times New Roman"/>
          <w:sz w:val="24"/>
          <w:szCs w:val="24"/>
        </w:rPr>
        <w:t xml:space="preserve">prostriedkov </w:t>
      </w:r>
      <w:r>
        <w:rPr>
          <w:rFonts w:ascii="Times New Roman" w:hAnsi="Times New Roman" w:cs="Times New Roman"/>
          <w:sz w:val="24"/>
          <w:szCs w:val="24"/>
        </w:rPr>
        <w:t xml:space="preserve">na 1. kolo volieb prezidenta </w:t>
      </w:r>
      <w:r>
        <w:rPr>
          <w:rFonts w:ascii="Times New Roman" w:hAnsi="Times New Roman" w:cs="Times New Roman"/>
          <w:sz w:val="24"/>
          <w:szCs w:val="24"/>
        </w:rPr>
        <w:t xml:space="preserve">v sume </w:t>
      </w:r>
      <w:r>
        <w:rPr>
          <w:rFonts w:ascii="Times New Roman" w:hAnsi="Times New Roman" w:cs="Times New Roman"/>
          <w:sz w:val="24"/>
          <w:szCs w:val="24"/>
        </w:rPr>
        <w:t>16 555</w:t>
      </w:r>
      <w:r>
        <w:rPr>
          <w:rFonts w:ascii="Times New Roman" w:hAnsi="Times New Roman" w:cs="Times New Roman"/>
          <w:sz w:val="24"/>
          <w:szCs w:val="24"/>
        </w:rPr>
        <w:t xml:space="preserve"> € prostredníctvom Okresného úradu </w:t>
      </w:r>
      <w:r>
        <w:rPr>
          <w:rFonts w:ascii="Times New Roman" w:hAnsi="Times New Roman" w:cs="Times New Roman"/>
          <w:sz w:val="24"/>
          <w:szCs w:val="24"/>
        </w:rPr>
        <w:t>na pokrytie výdavkov členov a zapisovateľov (odmena , strava a občerstvenie) a zároveň sa zvýšili príjmy a výdavky v podprograme 2.2 – Úrad ako podpora v sume 27 475 € poskytnutých Okresným úradom na 2. kolo volieb prezidenta v zmysle usmernenia</w:t>
      </w:r>
      <w:r w:rsidR="0024285B">
        <w:rPr>
          <w:rFonts w:ascii="Times New Roman" w:hAnsi="Times New Roman" w:cs="Times New Roman"/>
          <w:sz w:val="24"/>
          <w:szCs w:val="24"/>
        </w:rPr>
        <w:t xml:space="preserve"> MV SR</w:t>
      </w:r>
    </w:p>
    <w:p w:rsidR="0024285B" w:rsidRDefault="0024285B" w:rsidP="00D7779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zvýšením príjmových finančných operácií v sume 9 360 € a zvýšením kapitálových výdavkov v sume 6 794 €, mestská časť zapracovala do rozpočtu príjmov a výdavkov dotáciu poskytnutú Úradom vlády SR z roku 2018 na výstavbu detského ihriska na </w:t>
      </w:r>
      <w:proofErr w:type="spellStart"/>
      <w:r>
        <w:rPr>
          <w:rFonts w:ascii="Times New Roman" w:hAnsi="Times New Roman" w:cs="Times New Roman"/>
          <w:sz w:val="24"/>
          <w:szCs w:val="24"/>
        </w:rPr>
        <w:t>Gessayovej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ulici. Prostriedky v sume 2 566 € zapracované do rozpočtu budú vrátené poskytovateľovi z dôvodu nevyčerpania dotácie</w:t>
      </w:r>
    </w:p>
    <w:p w:rsidR="0024285B" w:rsidRDefault="00257F59" w:rsidP="00D7779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úprava rozpočtu bežných výdavkov  sa realizovala znížením o 4 117 € z prvku 10.6.1</w:t>
      </w:r>
      <w:r w:rsidR="00FA24D3">
        <w:rPr>
          <w:rFonts w:ascii="Times New Roman" w:hAnsi="Times New Roman" w:cs="Times New Roman"/>
          <w:sz w:val="24"/>
          <w:szCs w:val="24"/>
        </w:rPr>
        <w:t xml:space="preserve">- Zariadenie sociálnych služieb a presunom výdavkov  s zvýšili osobné výdavky </w:t>
      </w:r>
      <w:r>
        <w:rPr>
          <w:rFonts w:ascii="Times New Roman" w:hAnsi="Times New Roman" w:cs="Times New Roman"/>
          <w:sz w:val="24"/>
          <w:szCs w:val="24"/>
        </w:rPr>
        <w:t>v zmysle Smernice č. IRA_2018_SME o poskytovaní náborového príspevku pre nových zamestnancov</w:t>
      </w:r>
      <w:r w:rsidR="002D57D6">
        <w:rPr>
          <w:rFonts w:ascii="Times New Roman" w:hAnsi="Times New Roman" w:cs="Times New Roman"/>
          <w:sz w:val="24"/>
          <w:szCs w:val="24"/>
        </w:rPr>
        <w:t xml:space="preserve"> Stre</w:t>
      </w:r>
      <w:r w:rsidR="00FA24D3">
        <w:rPr>
          <w:rFonts w:ascii="Times New Roman" w:hAnsi="Times New Roman" w:cs="Times New Roman"/>
          <w:sz w:val="24"/>
          <w:szCs w:val="24"/>
        </w:rPr>
        <w:t>disku sociálnych služieb Petržalka</w:t>
      </w:r>
      <w:r w:rsidR="002D57D6">
        <w:rPr>
          <w:rFonts w:ascii="Times New Roman" w:hAnsi="Times New Roman" w:cs="Times New Roman"/>
          <w:sz w:val="24"/>
          <w:szCs w:val="24"/>
        </w:rPr>
        <w:t>, ktorí ukončili skúšobnú dobu od 1.10.2018 do 28.2.2019.</w:t>
      </w:r>
    </w:p>
    <w:p w:rsidR="002D57D6" w:rsidRDefault="002D57D6" w:rsidP="00D7779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úprava rozpočtu bola realizovaná v sume 20 957 znížením výdavkov z prvku 5.3.1 – Projekt zlepšenia technického stavu budov,  za účelom zvýšenia osobných výdavkov pre organizácie školstva v sume 20 957 €, ktoré prijali nových zamestnancov v zmysle </w:t>
      </w:r>
      <w:r>
        <w:rPr>
          <w:rFonts w:ascii="Times New Roman" w:hAnsi="Times New Roman" w:cs="Times New Roman"/>
          <w:sz w:val="24"/>
          <w:szCs w:val="24"/>
        </w:rPr>
        <w:t>Smernice č. IRA_2018_SME</w:t>
      </w:r>
      <w:r>
        <w:rPr>
          <w:rFonts w:ascii="Times New Roman" w:hAnsi="Times New Roman" w:cs="Times New Roman"/>
          <w:sz w:val="24"/>
          <w:szCs w:val="24"/>
        </w:rPr>
        <w:t xml:space="preserve"> a majú nárok na vyplatenie náborového príspevku. Úpravou rozpočtu boli 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zvýšené bežné výdavky organizácií školstva v podprograme 5.1- Predškolské vzdelávanie, 5.5 – Podpora </w:t>
      </w:r>
      <w:proofErr w:type="spellStart"/>
      <w:r>
        <w:rPr>
          <w:rFonts w:ascii="Times New Roman" w:hAnsi="Times New Roman" w:cs="Times New Roman"/>
          <w:sz w:val="24"/>
          <w:szCs w:val="24"/>
        </w:rPr>
        <w:t>voľnočasových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aktivít v ZŠ a  5.6 – Školské stravovanie v ZŠ</w:t>
      </w:r>
    </w:p>
    <w:p w:rsidR="003514A0" w:rsidRDefault="002D57D6" w:rsidP="00D7779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úprava rozpočtu bola realizovaná </w:t>
      </w:r>
      <w:r w:rsidR="00D3008F">
        <w:rPr>
          <w:rFonts w:ascii="Times New Roman" w:hAnsi="Times New Roman" w:cs="Times New Roman"/>
          <w:sz w:val="24"/>
          <w:szCs w:val="24"/>
        </w:rPr>
        <w:t xml:space="preserve">v sume 155 077 €, </w:t>
      </w:r>
      <w:r>
        <w:rPr>
          <w:rFonts w:ascii="Times New Roman" w:hAnsi="Times New Roman" w:cs="Times New Roman"/>
          <w:sz w:val="24"/>
          <w:szCs w:val="24"/>
        </w:rPr>
        <w:t>za účelom</w:t>
      </w:r>
      <w:r w:rsidR="00D3008F">
        <w:rPr>
          <w:rFonts w:ascii="Times New Roman" w:hAnsi="Times New Roman" w:cs="Times New Roman"/>
          <w:sz w:val="24"/>
          <w:szCs w:val="24"/>
        </w:rPr>
        <w:t xml:space="preserve"> zapracovania do rozpočtu výdavkov nevyčerpané prostriedky dotácie zo ŠR z roku 2018 na normatívne výdavky školstva, ktoré v zmysle § 8 ods. 5 zákona č. 523/2004 </w:t>
      </w:r>
      <w:proofErr w:type="spellStart"/>
      <w:r w:rsidR="00D3008F">
        <w:rPr>
          <w:rFonts w:ascii="Times New Roman" w:hAnsi="Times New Roman" w:cs="Times New Roman"/>
          <w:sz w:val="24"/>
          <w:szCs w:val="24"/>
        </w:rPr>
        <w:t>Z.z</w:t>
      </w:r>
      <w:proofErr w:type="spellEnd"/>
      <w:r w:rsidR="00D3008F">
        <w:rPr>
          <w:rFonts w:ascii="Times New Roman" w:hAnsi="Times New Roman" w:cs="Times New Roman"/>
          <w:sz w:val="24"/>
          <w:szCs w:val="24"/>
        </w:rPr>
        <w:t>. o rozpočtových pravidlách verejnej správy je možné vyčerpať do 31.3.2019</w:t>
      </w:r>
    </w:p>
    <w:p w:rsidR="00BC4C43" w:rsidRDefault="0003208A" w:rsidP="003514A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presun bežných výdavkov </w:t>
      </w:r>
      <w:r w:rsidR="003514A0">
        <w:rPr>
          <w:rFonts w:ascii="Times New Roman" w:hAnsi="Times New Roman" w:cs="Times New Roman"/>
          <w:sz w:val="24"/>
          <w:szCs w:val="24"/>
        </w:rPr>
        <w:t>v rámci</w:t>
      </w:r>
      <w:r>
        <w:rPr>
          <w:rFonts w:ascii="Times New Roman" w:hAnsi="Times New Roman" w:cs="Times New Roman"/>
          <w:sz w:val="24"/>
          <w:szCs w:val="24"/>
        </w:rPr>
        <w:t xml:space="preserve"> prvku </w:t>
      </w:r>
      <w:r w:rsidR="003514A0">
        <w:rPr>
          <w:rFonts w:ascii="Times New Roman" w:hAnsi="Times New Roman" w:cs="Times New Roman"/>
          <w:sz w:val="24"/>
          <w:szCs w:val="24"/>
        </w:rPr>
        <w:t>6.4.2</w:t>
      </w:r>
      <w:r>
        <w:rPr>
          <w:rFonts w:ascii="Times New Roman" w:hAnsi="Times New Roman" w:cs="Times New Roman"/>
          <w:sz w:val="24"/>
          <w:szCs w:val="24"/>
        </w:rPr>
        <w:t xml:space="preserve"> – </w:t>
      </w:r>
      <w:r w:rsidR="003514A0">
        <w:rPr>
          <w:rFonts w:ascii="Times New Roman" w:hAnsi="Times New Roman" w:cs="Times New Roman"/>
          <w:sz w:val="24"/>
          <w:szCs w:val="24"/>
        </w:rPr>
        <w:t xml:space="preserve">Rozvoj športu </w:t>
      </w:r>
      <w:r w:rsidR="003514A0">
        <w:rPr>
          <w:rFonts w:ascii="Times New Roman" w:hAnsi="Times New Roman" w:cs="Times New Roman"/>
          <w:sz w:val="24"/>
          <w:szCs w:val="24"/>
        </w:rPr>
        <w:t xml:space="preserve">v sume 27 760 € na kapitálové výdavky sa realizoval z dôvodu zabezpečenia finančných prostriedkov na nákup hracích prvkov na detské ihriská v MČ </w:t>
      </w:r>
      <w:proofErr w:type="spellStart"/>
      <w:r w:rsidR="003514A0">
        <w:rPr>
          <w:rFonts w:ascii="Times New Roman" w:hAnsi="Times New Roman" w:cs="Times New Roman"/>
          <w:sz w:val="24"/>
          <w:szCs w:val="24"/>
        </w:rPr>
        <w:t>Bratislava-Petržalka</w:t>
      </w:r>
      <w:proofErr w:type="spellEnd"/>
    </w:p>
    <w:p w:rsidR="003514A0" w:rsidRDefault="003514A0" w:rsidP="003514A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514A0" w:rsidRDefault="003514A0" w:rsidP="003514A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514A0" w:rsidRDefault="003514A0" w:rsidP="003514A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514A0" w:rsidRDefault="003514A0" w:rsidP="003514A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514A0" w:rsidRDefault="003514A0" w:rsidP="003514A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514A0" w:rsidRDefault="003514A0" w:rsidP="003514A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514A0" w:rsidRDefault="003514A0" w:rsidP="003514A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514A0" w:rsidRDefault="003514A0" w:rsidP="003514A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514A0" w:rsidRDefault="003514A0" w:rsidP="003514A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514A0" w:rsidRDefault="003514A0" w:rsidP="003514A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514A0" w:rsidRDefault="003514A0" w:rsidP="003514A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514A0" w:rsidRDefault="003514A0" w:rsidP="003514A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514A0" w:rsidRDefault="003514A0" w:rsidP="003514A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514A0" w:rsidRDefault="003514A0" w:rsidP="003514A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514A0" w:rsidRDefault="003514A0" w:rsidP="003514A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514A0" w:rsidRDefault="003514A0" w:rsidP="003514A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514A0" w:rsidRDefault="003514A0" w:rsidP="003514A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514A0" w:rsidRDefault="003514A0" w:rsidP="003514A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514A0" w:rsidRDefault="003514A0" w:rsidP="003514A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514A0" w:rsidRDefault="003514A0" w:rsidP="003514A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514A0" w:rsidRDefault="003514A0" w:rsidP="003514A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514A0" w:rsidRDefault="003514A0" w:rsidP="003514A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514A0" w:rsidRDefault="003514A0" w:rsidP="003514A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514A0" w:rsidRDefault="003514A0" w:rsidP="003514A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514A0" w:rsidRDefault="003514A0" w:rsidP="003514A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514A0" w:rsidRDefault="003514A0" w:rsidP="003514A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514A0" w:rsidRDefault="003514A0" w:rsidP="003514A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17AE2" w:rsidRDefault="00517AE2" w:rsidP="00B952F5">
      <w:pPr>
        <w:pStyle w:val="Bezriadkovania"/>
        <w:rPr>
          <w:rFonts w:ascii="Times New Roman" w:hAnsi="Times New Roman" w:cs="Times New Roman"/>
          <w:sz w:val="24"/>
          <w:szCs w:val="24"/>
        </w:rPr>
      </w:pPr>
    </w:p>
    <w:p w:rsidR="00B952F5" w:rsidRPr="00CC542C" w:rsidRDefault="00CC542C" w:rsidP="00B952F5">
      <w:pPr>
        <w:pStyle w:val="Bezriadkovania"/>
        <w:rPr>
          <w:rFonts w:ascii="Times New Roman" w:hAnsi="Times New Roman" w:cs="Times New Roman"/>
          <w:sz w:val="24"/>
          <w:szCs w:val="24"/>
        </w:rPr>
      </w:pPr>
      <w:r w:rsidRPr="00CC542C">
        <w:rPr>
          <w:rFonts w:ascii="Times New Roman" w:hAnsi="Times New Roman" w:cs="Times New Roman"/>
          <w:sz w:val="24"/>
          <w:szCs w:val="24"/>
        </w:rPr>
        <w:t>V Bratislave dňa</w:t>
      </w:r>
      <w:r w:rsidR="00517AE2">
        <w:rPr>
          <w:rFonts w:ascii="Times New Roman" w:hAnsi="Times New Roman" w:cs="Times New Roman"/>
          <w:sz w:val="24"/>
          <w:szCs w:val="24"/>
        </w:rPr>
        <w:t>:</w:t>
      </w:r>
      <w:r w:rsidRPr="00CC542C">
        <w:rPr>
          <w:rFonts w:ascii="Times New Roman" w:hAnsi="Times New Roman" w:cs="Times New Roman"/>
          <w:sz w:val="24"/>
          <w:szCs w:val="24"/>
        </w:rPr>
        <w:t xml:space="preserve"> </w:t>
      </w:r>
      <w:r w:rsidR="003514A0">
        <w:rPr>
          <w:rFonts w:ascii="Times New Roman" w:hAnsi="Times New Roman" w:cs="Times New Roman"/>
          <w:sz w:val="24"/>
          <w:szCs w:val="24"/>
        </w:rPr>
        <w:t>17.4</w:t>
      </w:r>
      <w:bookmarkStart w:id="0" w:name="_GoBack"/>
      <w:bookmarkEnd w:id="0"/>
      <w:r w:rsidRPr="00CC542C">
        <w:rPr>
          <w:rFonts w:ascii="Times New Roman" w:hAnsi="Times New Roman" w:cs="Times New Roman"/>
          <w:sz w:val="24"/>
          <w:szCs w:val="24"/>
        </w:rPr>
        <w:t>.201</w:t>
      </w:r>
      <w:r w:rsidR="00517AE2">
        <w:rPr>
          <w:rFonts w:ascii="Times New Roman" w:hAnsi="Times New Roman" w:cs="Times New Roman"/>
          <w:sz w:val="24"/>
          <w:szCs w:val="24"/>
        </w:rPr>
        <w:t>9</w:t>
      </w:r>
    </w:p>
    <w:p w:rsidR="00CC542C" w:rsidRPr="00CC542C" w:rsidRDefault="00CC542C" w:rsidP="00B952F5">
      <w:pPr>
        <w:pStyle w:val="Bezriadkovania"/>
        <w:rPr>
          <w:rFonts w:ascii="Times New Roman" w:hAnsi="Times New Roman" w:cs="Times New Roman"/>
          <w:sz w:val="24"/>
          <w:szCs w:val="24"/>
        </w:rPr>
      </w:pPr>
      <w:r w:rsidRPr="00CC542C">
        <w:rPr>
          <w:rFonts w:ascii="Times New Roman" w:hAnsi="Times New Roman" w:cs="Times New Roman"/>
          <w:sz w:val="24"/>
          <w:szCs w:val="24"/>
        </w:rPr>
        <w:t xml:space="preserve">Vypracovala: </w:t>
      </w:r>
      <w:r w:rsidR="00EB21B8">
        <w:rPr>
          <w:rFonts w:ascii="Times New Roman" w:hAnsi="Times New Roman" w:cs="Times New Roman"/>
          <w:sz w:val="24"/>
          <w:szCs w:val="24"/>
        </w:rPr>
        <w:t>Mg</w:t>
      </w:r>
      <w:r w:rsidR="006A54EC">
        <w:rPr>
          <w:rFonts w:ascii="Times New Roman" w:hAnsi="Times New Roman" w:cs="Times New Roman"/>
          <w:sz w:val="24"/>
          <w:szCs w:val="24"/>
        </w:rPr>
        <w:t>r</w:t>
      </w:r>
      <w:r w:rsidR="00EB21B8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CC542C">
        <w:rPr>
          <w:rFonts w:ascii="Times New Roman" w:hAnsi="Times New Roman" w:cs="Times New Roman"/>
          <w:sz w:val="24"/>
          <w:szCs w:val="24"/>
        </w:rPr>
        <w:t>Hopjáková</w:t>
      </w:r>
      <w:proofErr w:type="spellEnd"/>
    </w:p>
    <w:sectPr w:rsidR="00CC542C" w:rsidRPr="00CC542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54287F"/>
    <w:multiLevelType w:val="hybridMultilevel"/>
    <w:tmpl w:val="48541E86"/>
    <w:lvl w:ilvl="0" w:tplc="CCE4EC1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7F133D"/>
    <w:multiLevelType w:val="hybridMultilevel"/>
    <w:tmpl w:val="4B14CD3A"/>
    <w:lvl w:ilvl="0" w:tplc="73D8B0D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111927"/>
    <w:multiLevelType w:val="hybridMultilevel"/>
    <w:tmpl w:val="AF6AE40C"/>
    <w:lvl w:ilvl="0" w:tplc="135615B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490FC8"/>
    <w:multiLevelType w:val="hybridMultilevel"/>
    <w:tmpl w:val="0074E410"/>
    <w:lvl w:ilvl="0" w:tplc="6032D16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E98771C"/>
    <w:multiLevelType w:val="hybridMultilevel"/>
    <w:tmpl w:val="EC005B42"/>
    <w:lvl w:ilvl="0" w:tplc="25A0C53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38971A0"/>
    <w:multiLevelType w:val="hybridMultilevel"/>
    <w:tmpl w:val="2A3A6584"/>
    <w:lvl w:ilvl="0" w:tplc="32AE8D2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26C0B92"/>
    <w:multiLevelType w:val="hybridMultilevel"/>
    <w:tmpl w:val="087E241A"/>
    <w:lvl w:ilvl="0" w:tplc="187A563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C44409E"/>
    <w:multiLevelType w:val="hybridMultilevel"/>
    <w:tmpl w:val="4642B9CE"/>
    <w:lvl w:ilvl="0" w:tplc="F29AA8E8">
      <w:numFmt w:val="bullet"/>
      <w:lvlText w:val="-"/>
      <w:lvlJc w:val="left"/>
      <w:pPr>
        <w:ind w:left="78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>
    <w:nsid w:val="431A1092"/>
    <w:multiLevelType w:val="hybridMultilevel"/>
    <w:tmpl w:val="553AE62C"/>
    <w:lvl w:ilvl="0" w:tplc="BB1A64C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6F315C2"/>
    <w:multiLevelType w:val="hybridMultilevel"/>
    <w:tmpl w:val="A534449C"/>
    <w:lvl w:ilvl="0" w:tplc="EF424EC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BF94460"/>
    <w:multiLevelType w:val="hybridMultilevel"/>
    <w:tmpl w:val="851E387E"/>
    <w:lvl w:ilvl="0" w:tplc="7DFEF3E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67E5D73"/>
    <w:multiLevelType w:val="hybridMultilevel"/>
    <w:tmpl w:val="9B5A6FE4"/>
    <w:lvl w:ilvl="0" w:tplc="2E5E271A">
      <w:numFmt w:val="bullet"/>
      <w:lvlText w:val="-"/>
      <w:lvlJc w:val="left"/>
      <w:pPr>
        <w:ind w:left="10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12">
    <w:nsid w:val="656400EB"/>
    <w:multiLevelType w:val="hybridMultilevel"/>
    <w:tmpl w:val="57BE6B0E"/>
    <w:lvl w:ilvl="0" w:tplc="87DC90A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2"/>
  </w:num>
  <w:num w:numId="3">
    <w:abstractNumId w:val="0"/>
  </w:num>
  <w:num w:numId="4">
    <w:abstractNumId w:val="5"/>
  </w:num>
  <w:num w:numId="5">
    <w:abstractNumId w:val="2"/>
  </w:num>
  <w:num w:numId="6">
    <w:abstractNumId w:val="10"/>
  </w:num>
  <w:num w:numId="7">
    <w:abstractNumId w:val="9"/>
  </w:num>
  <w:num w:numId="8">
    <w:abstractNumId w:val="7"/>
  </w:num>
  <w:num w:numId="9">
    <w:abstractNumId w:val="11"/>
  </w:num>
  <w:num w:numId="10">
    <w:abstractNumId w:val="8"/>
  </w:num>
  <w:num w:numId="11">
    <w:abstractNumId w:val="3"/>
  </w:num>
  <w:num w:numId="12">
    <w:abstractNumId w:val="6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52F5"/>
    <w:rsid w:val="000002A3"/>
    <w:rsid w:val="00016B2D"/>
    <w:rsid w:val="00020255"/>
    <w:rsid w:val="000256F0"/>
    <w:rsid w:val="0003208A"/>
    <w:rsid w:val="00033F51"/>
    <w:rsid w:val="00036BAE"/>
    <w:rsid w:val="00053090"/>
    <w:rsid w:val="00106FB2"/>
    <w:rsid w:val="00126BB0"/>
    <w:rsid w:val="00131D65"/>
    <w:rsid w:val="0013641D"/>
    <w:rsid w:val="00142295"/>
    <w:rsid w:val="001424A1"/>
    <w:rsid w:val="00152C9E"/>
    <w:rsid w:val="0017258F"/>
    <w:rsid w:val="001930CD"/>
    <w:rsid w:val="001A3B6E"/>
    <w:rsid w:val="001A3C87"/>
    <w:rsid w:val="001A69C9"/>
    <w:rsid w:val="001C5A77"/>
    <w:rsid w:val="001C6230"/>
    <w:rsid w:val="001E2078"/>
    <w:rsid w:val="001E724F"/>
    <w:rsid w:val="001F3199"/>
    <w:rsid w:val="002042A4"/>
    <w:rsid w:val="002051BE"/>
    <w:rsid w:val="00206F62"/>
    <w:rsid w:val="00225690"/>
    <w:rsid w:val="00230C38"/>
    <w:rsid w:val="00240BF2"/>
    <w:rsid w:val="0024285B"/>
    <w:rsid w:val="00243137"/>
    <w:rsid w:val="002503F8"/>
    <w:rsid w:val="00257F59"/>
    <w:rsid w:val="0026139B"/>
    <w:rsid w:val="0027714A"/>
    <w:rsid w:val="00281651"/>
    <w:rsid w:val="002A0C88"/>
    <w:rsid w:val="002A409F"/>
    <w:rsid w:val="002A5F13"/>
    <w:rsid w:val="002B4AE5"/>
    <w:rsid w:val="002D57D6"/>
    <w:rsid w:val="002F5B08"/>
    <w:rsid w:val="00346A2C"/>
    <w:rsid w:val="003514A0"/>
    <w:rsid w:val="00355BE5"/>
    <w:rsid w:val="003633C0"/>
    <w:rsid w:val="00364BD6"/>
    <w:rsid w:val="00366B78"/>
    <w:rsid w:val="0037008F"/>
    <w:rsid w:val="00370CBE"/>
    <w:rsid w:val="00371977"/>
    <w:rsid w:val="0038265F"/>
    <w:rsid w:val="0039036D"/>
    <w:rsid w:val="003A2CFA"/>
    <w:rsid w:val="003A7619"/>
    <w:rsid w:val="003B449D"/>
    <w:rsid w:val="003C32A4"/>
    <w:rsid w:val="003C5E99"/>
    <w:rsid w:val="003D0B5B"/>
    <w:rsid w:val="003D6D38"/>
    <w:rsid w:val="003E0174"/>
    <w:rsid w:val="003E7850"/>
    <w:rsid w:val="003F6647"/>
    <w:rsid w:val="00413B54"/>
    <w:rsid w:val="004165A2"/>
    <w:rsid w:val="004170B6"/>
    <w:rsid w:val="00433B23"/>
    <w:rsid w:val="00436594"/>
    <w:rsid w:val="004554AB"/>
    <w:rsid w:val="00455C82"/>
    <w:rsid w:val="004663BA"/>
    <w:rsid w:val="00474108"/>
    <w:rsid w:val="0049190E"/>
    <w:rsid w:val="004A07D0"/>
    <w:rsid w:val="004A50F5"/>
    <w:rsid w:val="004C2C92"/>
    <w:rsid w:val="004E74EF"/>
    <w:rsid w:val="004E7CCB"/>
    <w:rsid w:val="004F5356"/>
    <w:rsid w:val="00505B4A"/>
    <w:rsid w:val="00507D51"/>
    <w:rsid w:val="005105F1"/>
    <w:rsid w:val="00517AE2"/>
    <w:rsid w:val="005209FD"/>
    <w:rsid w:val="0053553B"/>
    <w:rsid w:val="0053783E"/>
    <w:rsid w:val="00537945"/>
    <w:rsid w:val="005A044E"/>
    <w:rsid w:val="005B3F7F"/>
    <w:rsid w:val="005C5D6B"/>
    <w:rsid w:val="005D60D4"/>
    <w:rsid w:val="005D7E04"/>
    <w:rsid w:val="005E25F1"/>
    <w:rsid w:val="005F0F20"/>
    <w:rsid w:val="005F3D12"/>
    <w:rsid w:val="006041CD"/>
    <w:rsid w:val="00615D32"/>
    <w:rsid w:val="0063689B"/>
    <w:rsid w:val="00653ED2"/>
    <w:rsid w:val="0066527A"/>
    <w:rsid w:val="0067032C"/>
    <w:rsid w:val="0068609B"/>
    <w:rsid w:val="0069356B"/>
    <w:rsid w:val="006A4883"/>
    <w:rsid w:val="006A54EC"/>
    <w:rsid w:val="006B6F02"/>
    <w:rsid w:val="006F4B46"/>
    <w:rsid w:val="007377DF"/>
    <w:rsid w:val="0076005E"/>
    <w:rsid w:val="00775504"/>
    <w:rsid w:val="0078117D"/>
    <w:rsid w:val="00787DBF"/>
    <w:rsid w:val="007979D6"/>
    <w:rsid w:val="007A207C"/>
    <w:rsid w:val="007A4370"/>
    <w:rsid w:val="007C610C"/>
    <w:rsid w:val="007D3E94"/>
    <w:rsid w:val="007E02D7"/>
    <w:rsid w:val="007E22AC"/>
    <w:rsid w:val="007E77D8"/>
    <w:rsid w:val="007F6C25"/>
    <w:rsid w:val="00813A8C"/>
    <w:rsid w:val="00830963"/>
    <w:rsid w:val="00835B61"/>
    <w:rsid w:val="008376F8"/>
    <w:rsid w:val="00842D99"/>
    <w:rsid w:val="008468FF"/>
    <w:rsid w:val="00871092"/>
    <w:rsid w:val="00873D66"/>
    <w:rsid w:val="00874026"/>
    <w:rsid w:val="00874A06"/>
    <w:rsid w:val="00882791"/>
    <w:rsid w:val="0089050C"/>
    <w:rsid w:val="008B74DD"/>
    <w:rsid w:val="008F016E"/>
    <w:rsid w:val="00904F3A"/>
    <w:rsid w:val="00915116"/>
    <w:rsid w:val="00932B7F"/>
    <w:rsid w:val="00952CD6"/>
    <w:rsid w:val="00966C42"/>
    <w:rsid w:val="009C2357"/>
    <w:rsid w:val="009C5BDB"/>
    <w:rsid w:val="009D15B4"/>
    <w:rsid w:val="009D5C72"/>
    <w:rsid w:val="009F365A"/>
    <w:rsid w:val="009F6F7E"/>
    <w:rsid w:val="00A0259A"/>
    <w:rsid w:val="00A160D9"/>
    <w:rsid w:val="00A16B1F"/>
    <w:rsid w:val="00A317E9"/>
    <w:rsid w:val="00A4625E"/>
    <w:rsid w:val="00A51623"/>
    <w:rsid w:val="00A61629"/>
    <w:rsid w:val="00A7180C"/>
    <w:rsid w:val="00A86842"/>
    <w:rsid w:val="00A91CD5"/>
    <w:rsid w:val="00AA3541"/>
    <w:rsid w:val="00AA711B"/>
    <w:rsid w:val="00AB06A0"/>
    <w:rsid w:val="00AC2DF0"/>
    <w:rsid w:val="00AE3DFF"/>
    <w:rsid w:val="00AE48CD"/>
    <w:rsid w:val="00B031E2"/>
    <w:rsid w:val="00B05B08"/>
    <w:rsid w:val="00B15880"/>
    <w:rsid w:val="00B200BD"/>
    <w:rsid w:val="00B21ED4"/>
    <w:rsid w:val="00B23757"/>
    <w:rsid w:val="00B25D52"/>
    <w:rsid w:val="00B33181"/>
    <w:rsid w:val="00B671C1"/>
    <w:rsid w:val="00B7508E"/>
    <w:rsid w:val="00B8006C"/>
    <w:rsid w:val="00B952F5"/>
    <w:rsid w:val="00B97CA0"/>
    <w:rsid w:val="00BA45C5"/>
    <w:rsid w:val="00BA5B5C"/>
    <w:rsid w:val="00BB5A10"/>
    <w:rsid w:val="00BC4C43"/>
    <w:rsid w:val="00BE2E5D"/>
    <w:rsid w:val="00BE3F3A"/>
    <w:rsid w:val="00BF62D3"/>
    <w:rsid w:val="00C14507"/>
    <w:rsid w:val="00C1502C"/>
    <w:rsid w:val="00C17D79"/>
    <w:rsid w:val="00C458D9"/>
    <w:rsid w:val="00C63850"/>
    <w:rsid w:val="00C65933"/>
    <w:rsid w:val="00C73C85"/>
    <w:rsid w:val="00C75FC5"/>
    <w:rsid w:val="00C801ED"/>
    <w:rsid w:val="00CA389A"/>
    <w:rsid w:val="00CB33A3"/>
    <w:rsid w:val="00CC39AD"/>
    <w:rsid w:val="00CC542C"/>
    <w:rsid w:val="00CC6A09"/>
    <w:rsid w:val="00CC702C"/>
    <w:rsid w:val="00CD0804"/>
    <w:rsid w:val="00CE2F24"/>
    <w:rsid w:val="00CE2FA8"/>
    <w:rsid w:val="00CF40BC"/>
    <w:rsid w:val="00D04FCB"/>
    <w:rsid w:val="00D13B0F"/>
    <w:rsid w:val="00D24081"/>
    <w:rsid w:val="00D3008F"/>
    <w:rsid w:val="00D47A79"/>
    <w:rsid w:val="00D52E2D"/>
    <w:rsid w:val="00D65052"/>
    <w:rsid w:val="00D77798"/>
    <w:rsid w:val="00D82E51"/>
    <w:rsid w:val="00D95EF2"/>
    <w:rsid w:val="00D962C1"/>
    <w:rsid w:val="00DE67B5"/>
    <w:rsid w:val="00DF1E10"/>
    <w:rsid w:val="00E00BE5"/>
    <w:rsid w:val="00E2327C"/>
    <w:rsid w:val="00E25E2B"/>
    <w:rsid w:val="00E27855"/>
    <w:rsid w:val="00E35397"/>
    <w:rsid w:val="00E359E1"/>
    <w:rsid w:val="00E40F4F"/>
    <w:rsid w:val="00E44C5D"/>
    <w:rsid w:val="00E45769"/>
    <w:rsid w:val="00E471C3"/>
    <w:rsid w:val="00E503C5"/>
    <w:rsid w:val="00E515D6"/>
    <w:rsid w:val="00E60C5E"/>
    <w:rsid w:val="00E623FB"/>
    <w:rsid w:val="00E7028A"/>
    <w:rsid w:val="00E73285"/>
    <w:rsid w:val="00E80128"/>
    <w:rsid w:val="00E92310"/>
    <w:rsid w:val="00E94EC8"/>
    <w:rsid w:val="00E950A5"/>
    <w:rsid w:val="00EB21B8"/>
    <w:rsid w:val="00EB57BA"/>
    <w:rsid w:val="00ED110F"/>
    <w:rsid w:val="00EF67B8"/>
    <w:rsid w:val="00EF6AB0"/>
    <w:rsid w:val="00F13499"/>
    <w:rsid w:val="00F26BF0"/>
    <w:rsid w:val="00F34245"/>
    <w:rsid w:val="00F61AE7"/>
    <w:rsid w:val="00F8040F"/>
    <w:rsid w:val="00F934B8"/>
    <w:rsid w:val="00FA24D3"/>
    <w:rsid w:val="00FB1951"/>
    <w:rsid w:val="00FB4E01"/>
    <w:rsid w:val="00FD00BF"/>
    <w:rsid w:val="00FD3DE3"/>
    <w:rsid w:val="00FF48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Bezriadkovania">
    <w:name w:val="No Spacing"/>
    <w:uiPriority w:val="1"/>
    <w:qFormat/>
    <w:rsid w:val="00B952F5"/>
  </w:style>
  <w:style w:type="paragraph" w:styleId="Odsekzoznamu">
    <w:name w:val="List Paragraph"/>
    <w:basedOn w:val="Normlny"/>
    <w:uiPriority w:val="34"/>
    <w:qFormat/>
    <w:rsid w:val="00D04FC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Bezriadkovania">
    <w:name w:val="No Spacing"/>
    <w:uiPriority w:val="1"/>
    <w:qFormat/>
    <w:rsid w:val="00B952F5"/>
  </w:style>
  <w:style w:type="paragraph" w:styleId="Odsekzoznamu">
    <w:name w:val="List Paragraph"/>
    <w:basedOn w:val="Normlny"/>
    <w:uiPriority w:val="34"/>
    <w:qFormat/>
    <w:rsid w:val="00D04FC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504</Words>
  <Characters>2875</Characters>
  <Application>Microsoft Office Word</Application>
  <DocSecurity>0</DocSecurity>
  <Lines>23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MU Petrzalka</Company>
  <LinksUpToDate>false</LinksUpToDate>
  <CharactersWithSpaces>3373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Hopjakova</dc:creator>
  <cp:lastModifiedBy>Hopjaková Margita</cp:lastModifiedBy>
  <cp:revision>2</cp:revision>
  <cp:lastPrinted>2012-09-07T06:11:00Z</cp:lastPrinted>
  <dcterms:created xsi:type="dcterms:W3CDTF">2019-04-17T11:05:00Z</dcterms:created>
  <dcterms:modified xsi:type="dcterms:W3CDTF">2019-04-17T11:05:00Z</dcterms:modified>
</cp:coreProperties>
</file>